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12" w:rsidRPr="00B4120A" w:rsidRDefault="00847912" w:rsidP="00847912">
      <w:pPr>
        <w:suppressAutoHyphens/>
        <w:ind w:left="142"/>
        <w:jc w:val="both"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2"/>
        <w:gridCol w:w="2200"/>
      </w:tblGrid>
      <w:tr w:rsidR="00847912" w:rsidRPr="00B4120A" w:rsidTr="00971296"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7912" w:rsidRPr="001406A0" w:rsidRDefault="00847912" w:rsidP="009E11B6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="001406A0">
              <w:rPr>
                <w:b/>
                <w:sz w:val="22"/>
                <w:szCs w:val="22"/>
              </w:rPr>
              <w:t xml:space="preserve"> </w:t>
            </w:r>
            <w:r w:rsidR="001406A0" w:rsidRPr="001406A0">
              <w:rPr>
                <w:b/>
                <w:sz w:val="22"/>
                <w:szCs w:val="22"/>
              </w:rPr>
              <w:t>Szülőcsoportok és tanulásfejlesztő csoportok vezetése</w:t>
            </w:r>
            <w:r w:rsidR="006265BC">
              <w:rPr>
                <w:b/>
                <w:sz w:val="22"/>
                <w:szCs w:val="22"/>
              </w:rPr>
              <w:t xml:space="preserve"> </w:t>
            </w:r>
            <w:r w:rsidR="006265BC" w:rsidRPr="006265BC">
              <w:rPr>
                <w:b/>
                <w:sz w:val="22"/>
                <w:szCs w:val="22"/>
              </w:rPr>
              <w:t>NBP_GP230G2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7912" w:rsidRPr="00B4120A" w:rsidRDefault="00E429A5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Kreditértéke: 2</w:t>
            </w:r>
          </w:p>
        </w:tc>
      </w:tr>
      <w:tr w:rsidR="00847912" w:rsidRPr="00B4120A" w:rsidTr="00971296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7912" w:rsidRPr="00B4120A" w:rsidRDefault="00847912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847912" w:rsidRPr="00B4120A" w:rsidTr="0097129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7912" w:rsidRPr="00B4120A" w:rsidRDefault="00847912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 100 % gyakorlat</w:t>
            </w:r>
          </w:p>
        </w:tc>
      </w:tr>
      <w:tr w:rsidR="00847912" w:rsidRPr="00B4120A" w:rsidTr="0097129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7912" w:rsidRPr="00B4120A" w:rsidRDefault="00847912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</w:t>
            </w:r>
            <w:r w:rsidRPr="00B4120A">
              <w:t xml:space="preserve"> </w:t>
            </w:r>
            <w:r w:rsidRPr="00B4120A">
              <w:rPr>
                <w:b/>
                <w:sz w:val="22"/>
                <w:szCs w:val="22"/>
              </w:rPr>
              <w:t>típusa</w:t>
            </w:r>
            <w:r w:rsidRPr="00B4120A">
              <w:rPr>
                <w:sz w:val="22"/>
                <w:szCs w:val="22"/>
              </w:rPr>
              <w:t xml:space="preserve">: szeminárium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>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: 30</w:t>
            </w:r>
          </w:p>
          <w:p w:rsidR="00847912" w:rsidRPr="00B4120A" w:rsidRDefault="0084791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</w:p>
          <w:p w:rsidR="00847912" w:rsidRPr="00B4120A" w:rsidRDefault="00E429A5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47912" w:rsidRPr="00B4120A">
              <w:rPr>
                <w:sz w:val="22"/>
                <w:szCs w:val="22"/>
              </w:rPr>
              <w:t xml:space="preserve">nteraktív előadás, szülőcsoportos beszélgetések tervezésének és vezetésének saját élményű kipróbálása páros vezetéssel, akváriumgyakorlatban. A szülői szerep kipróbálása szerepjátékok során. A csoportmunka folyamatelemzése, önreflexió és </w:t>
            </w:r>
            <w:proofErr w:type="spellStart"/>
            <w:r w:rsidR="00847912" w:rsidRPr="00B4120A">
              <w:rPr>
                <w:sz w:val="22"/>
                <w:szCs w:val="22"/>
              </w:rPr>
              <w:t>feedback</w:t>
            </w:r>
            <w:proofErr w:type="spellEnd"/>
            <w:r w:rsidR="00847912" w:rsidRPr="00B4120A">
              <w:rPr>
                <w:sz w:val="22"/>
                <w:szCs w:val="22"/>
              </w:rPr>
              <w:t xml:space="preserve"> a csoporttársaktól.</w:t>
            </w:r>
          </w:p>
        </w:tc>
      </w:tr>
      <w:tr w:rsidR="00847912" w:rsidRPr="00B4120A" w:rsidTr="00971296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7912" w:rsidRPr="00B4120A" w:rsidRDefault="00847912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módja: gyakorlati jegy.</w:t>
            </w:r>
          </w:p>
          <w:p w:rsidR="00847912" w:rsidRPr="00B4120A" w:rsidRDefault="0084791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  <w:r w:rsidRPr="00B4120A">
              <w:rPr>
                <w:sz w:val="22"/>
                <w:szCs w:val="22"/>
              </w:rPr>
              <w:t xml:space="preserve">Egy témakörre vonatkozóan egy szülőcsoportos beszélgetés megtervezése és levezetése akváriumgyakorlatban, páros csoportvezetéssel. A tantárgy elméleti ismereteiről esszé, évfolyamdolgozat írása. </w:t>
            </w:r>
          </w:p>
        </w:tc>
      </w:tr>
      <w:tr w:rsidR="00847912" w:rsidRPr="00B4120A" w:rsidTr="00971296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7912" w:rsidRPr="00B4120A" w:rsidRDefault="00847912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7. félév</w:t>
            </w:r>
          </w:p>
        </w:tc>
      </w:tr>
      <w:tr w:rsidR="00847912" w:rsidRPr="00B4120A" w:rsidTr="00971296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7912" w:rsidRPr="00B4120A" w:rsidRDefault="00847912" w:rsidP="001406A0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1406A0" w:rsidRPr="001406A0">
              <w:rPr>
                <w:sz w:val="22"/>
                <w:szCs w:val="22"/>
              </w:rPr>
              <w:t>Gyógypedagógiai tanácsadás</w:t>
            </w:r>
            <w:r w:rsidR="006265BC">
              <w:rPr>
                <w:sz w:val="22"/>
                <w:szCs w:val="22"/>
              </w:rPr>
              <w:t xml:space="preserve"> NBP_GP228G3</w:t>
            </w:r>
          </w:p>
        </w:tc>
      </w:tr>
      <w:tr w:rsidR="00847912" w:rsidRPr="00B4120A" w:rsidTr="0097129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7912" w:rsidRPr="00B4120A" w:rsidRDefault="0084791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B4120A">
              <w:rPr>
                <w:b/>
                <w:sz w:val="22"/>
                <w:szCs w:val="22"/>
              </w:rPr>
              <w:t>informáló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847912" w:rsidRPr="00B4120A" w:rsidTr="00971296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7912" w:rsidRPr="00B4120A" w:rsidRDefault="00847912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célja:</w:t>
            </w:r>
          </w:p>
          <w:p w:rsidR="00E06903" w:rsidRDefault="00847912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</w:t>
            </w:r>
            <w:r w:rsidRPr="00B4120A">
              <w:rPr>
                <w:sz w:val="22"/>
                <w:szCs w:val="22"/>
              </w:rPr>
              <w:t xml:space="preserve"> </w:t>
            </w:r>
            <w:r w:rsidR="00E429A5">
              <w:rPr>
                <w:sz w:val="22"/>
                <w:szCs w:val="22"/>
              </w:rPr>
              <w:t xml:space="preserve">gyógypedagógus </w:t>
            </w:r>
            <w:r w:rsidRPr="00B4120A">
              <w:rPr>
                <w:sz w:val="22"/>
                <w:szCs w:val="22"/>
              </w:rPr>
              <w:t>hallgatók felkészítése arra, hogy</w:t>
            </w:r>
            <w:bookmarkStart w:id="0" w:name="_GoBack"/>
            <w:bookmarkEnd w:id="0"/>
            <w:r w:rsidRPr="00B4120A">
              <w:rPr>
                <w:sz w:val="22"/>
                <w:szCs w:val="22"/>
              </w:rPr>
              <w:t xml:space="preserve"> integráló csoportokba járó gyermekek szülei</w:t>
            </w:r>
            <w:r w:rsidR="00E06903">
              <w:rPr>
                <w:sz w:val="22"/>
                <w:szCs w:val="22"/>
              </w:rPr>
              <w:t>, tanulói és a többségi pedagógusok számára csoportos keretek között</w:t>
            </w:r>
            <w:r w:rsidRPr="00B4120A">
              <w:rPr>
                <w:sz w:val="22"/>
                <w:szCs w:val="22"/>
              </w:rPr>
              <w:t xml:space="preserve"> is ha</w:t>
            </w:r>
            <w:r w:rsidR="00E06903">
              <w:rPr>
                <w:sz w:val="22"/>
                <w:szCs w:val="22"/>
              </w:rPr>
              <w:t xml:space="preserve">tékonyan tudjanak tanácsot adni, </w:t>
            </w:r>
            <w:r w:rsidR="00E06903" w:rsidRPr="00B4120A">
              <w:rPr>
                <w:sz w:val="22"/>
                <w:szCs w:val="22"/>
              </w:rPr>
              <w:t>a különleges bánásmódot igénylő gy</w:t>
            </w:r>
            <w:r w:rsidR="00E06903">
              <w:rPr>
                <w:sz w:val="22"/>
                <w:szCs w:val="22"/>
              </w:rPr>
              <w:t xml:space="preserve">ermekek fejlődésével kapcsolatban felmerülő </w:t>
            </w:r>
            <w:proofErr w:type="gramStart"/>
            <w:r w:rsidR="00E06903">
              <w:rPr>
                <w:sz w:val="22"/>
                <w:szCs w:val="22"/>
              </w:rPr>
              <w:t>problémák</w:t>
            </w:r>
            <w:proofErr w:type="gramEnd"/>
            <w:r w:rsidR="00E06903">
              <w:rPr>
                <w:sz w:val="22"/>
                <w:szCs w:val="22"/>
              </w:rPr>
              <w:t xml:space="preserve"> esetében. </w:t>
            </w:r>
            <w:r w:rsidRPr="00B4120A">
              <w:rPr>
                <w:sz w:val="22"/>
                <w:szCs w:val="22"/>
              </w:rPr>
              <w:t>A hallgatók megismerik és megértik a csoportos tanácsadás termész</w:t>
            </w:r>
            <w:r w:rsidR="00E06903">
              <w:rPr>
                <w:sz w:val="22"/>
                <w:szCs w:val="22"/>
              </w:rPr>
              <w:t>etét, célját, gyakorolják annak</w:t>
            </w:r>
            <w:r w:rsidRPr="00B4120A">
              <w:rPr>
                <w:sz w:val="22"/>
                <w:szCs w:val="22"/>
              </w:rPr>
              <w:t xml:space="preserve"> módszereit. Tematikus szülőcsoportos beszélgetéseket</w:t>
            </w:r>
            <w:r w:rsidR="00E06903">
              <w:rPr>
                <w:sz w:val="22"/>
                <w:szCs w:val="22"/>
              </w:rPr>
              <w:t>, és tanulásfejlesztő csoportfoglalkozásokat</w:t>
            </w:r>
            <w:r w:rsidRPr="00B4120A">
              <w:rPr>
                <w:sz w:val="22"/>
                <w:szCs w:val="22"/>
              </w:rPr>
              <w:t xml:space="preserve"> terv</w:t>
            </w:r>
            <w:r w:rsidR="00E06903">
              <w:rPr>
                <w:sz w:val="22"/>
                <w:szCs w:val="22"/>
              </w:rPr>
              <w:t>eznek és vezetnek.</w:t>
            </w:r>
          </w:p>
          <w:p w:rsidR="00847912" w:rsidRPr="00B4120A" w:rsidRDefault="00847912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847912" w:rsidRPr="00B4120A" w:rsidRDefault="00847912" w:rsidP="00847912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segítés – támogatás - fejlesztés lélektani alapjai, a segítő attitűdjei, csoportos segítő formák </w:t>
            </w:r>
          </w:p>
          <w:p w:rsidR="00847912" w:rsidRPr="00B4120A" w:rsidRDefault="00847912" w:rsidP="00847912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pedagógiai tanácsadás szerepe és funkciói az inkluzív nevelésben, az egyéni és a csoportos tanácsadás hasonlóságai és különbségei</w:t>
            </w:r>
          </w:p>
          <w:p w:rsidR="00847912" w:rsidRPr="00B4120A" w:rsidRDefault="00847912" w:rsidP="00847912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kiscsoportok sajátosságai, a csoportfejlődés folyamata, keretei</w:t>
            </w:r>
          </w:p>
          <w:p w:rsidR="00847912" w:rsidRPr="00B4120A" w:rsidRDefault="00847912" w:rsidP="00847912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Csoportdinamika, csoportszerepek, csoportnormák</w:t>
            </w:r>
          </w:p>
          <w:p w:rsidR="00847912" w:rsidRPr="00B4120A" w:rsidRDefault="00847912" w:rsidP="00847912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csoportos beszélgetések, csoportos foglalkozások és a csoportos tanácsadás különbségei </w:t>
            </w:r>
          </w:p>
          <w:p w:rsidR="00847912" w:rsidRPr="00B4120A" w:rsidRDefault="00847912" w:rsidP="00847912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Beszélgetésvezetési fogások alkalmazása a csoportban</w:t>
            </w:r>
          </w:p>
          <w:p w:rsidR="00847912" w:rsidRPr="00B4120A" w:rsidRDefault="00847912" w:rsidP="00847912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szülőcsoportos beszélgetések specifikumai kompetenciahatárai és etikai kérdései</w:t>
            </w:r>
          </w:p>
          <w:p w:rsidR="00847912" w:rsidRDefault="00847912" w:rsidP="00847912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Szülőcsoportos beszélgetések tervezése.</w:t>
            </w:r>
          </w:p>
          <w:p w:rsidR="00E06903" w:rsidRPr="00B4120A" w:rsidRDefault="00E06903" w:rsidP="00847912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Tanulásfejlesztő csoportok tervezése, vezetése.</w:t>
            </w:r>
          </w:p>
          <w:p w:rsidR="00847912" w:rsidRPr="00B4120A" w:rsidRDefault="00E06903" w:rsidP="00847912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4120A">
              <w:rPr>
                <w:sz w:val="22"/>
                <w:szCs w:val="22"/>
              </w:rPr>
              <w:t xml:space="preserve"> csoportvezető feladatai</w:t>
            </w:r>
            <w:r>
              <w:rPr>
                <w:sz w:val="22"/>
                <w:szCs w:val="22"/>
              </w:rPr>
              <w:t xml:space="preserve">, felkészülés </w:t>
            </w:r>
            <w:r w:rsidR="00847912" w:rsidRPr="00B4120A">
              <w:rPr>
                <w:sz w:val="22"/>
                <w:szCs w:val="22"/>
              </w:rPr>
              <w:t xml:space="preserve">szülőcsoportos beszélgetések </w:t>
            </w:r>
            <w:r>
              <w:rPr>
                <w:sz w:val="22"/>
                <w:szCs w:val="22"/>
              </w:rPr>
              <w:t xml:space="preserve">és tanulásfejlesztő csoportok vezetésére. </w:t>
            </w:r>
          </w:p>
          <w:p w:rsidR="00847912" w:rsidRPr="00B4120A" w:rsidRDefault="00847912" w:rsidP="00847912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B4120A">
              <w:rPr>
                <w:sz w:val="22"/>
                <w:szCs w:val="22"/>
              </w:rPr>
              <w:t>Szerepjátékok, a szülőcsoportos beszélgetésvezetés gyakorlására akváriumgyakorlatban, páros vezetéssel.</w:t>
            </w:r>
            <w:r w:rsidRPr="00B4120A">
              <w:t xml:space="preserve"> </w:t>
            </w:r>
          </w:p>
        </w:tc>
      </w:tr>
      <w:tr w:rsidR="00847912" w:rsidRPr="00B4120A" w:rsidTr="00971296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7912" w:rsidRPr="00B4120A" w:rsidRDefault="00847912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47912" w:rsidRPr="00B4120A" w:rsidTr="00971296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847912" w:rsidRPr="00B4120A" w:rsidRDefault="00847912" w:rsidP="009E11B6">
            <w:pPr>
              <w:jc w:val="both"/>
              <w:rPr>
                <w:rFonts w:eastAsia="+mn-ea"/>
                <w:b/>
                <w:i/>
                <w:iCs/>
                <w:color w:val="000000"/>
                <w:sz w:val="22"/>
                <w:szCs w:val="22"/>
              </w:rPr>
            </w:pPr>
            <w:r w:rsidRPr="00B4120A">
              <w:rPr>
                <w:rFonts w:eastAsia="+mn-ea"/>
                <w:b/>
                <w:i/>
                <w:iCs/>
                <w:color w:val="000000"/>
                <w:sz w:val="22"/>
                <w:szCs w:val="22"/>
              </w:rPr>
              <w:t xml:space="preserve">Kötelező irodalom: </w:t>
            </w:r>
          </w:p>
          <w:p w:rsidR="00004A3D" w:rsidRPr="00A46189" w:rsidRDefault="00004A3D" w:rsidP="00004A3D">
            <w:pPr>
              <w:numPr>
                <w:ilvl w:val="0"/>
                <w:numId w:val="6"/>
              </w:numPr>
              <w:jc w:val="both"/>
              <w:rPr>
                <w:bCs/>
                <w:iCs/>
                <w:noProof/>
                <w:kern w:val="1"/>
                <w:lang w:eastAsia="ar-SA"/>
              </w:rPr>
            </w:pPr>
            <w:r w:rsidRPr="00A46189">
              <w:rPr>
                <w:bCs/>
                <w:iCs/>
                <w:noProof/>
                <w:kern w:val="1"/>
                <w:lang w:eastAsia="ar-SA"/>
              </w:rPr>
              <w:t>Dávid Mária – Podráczky Judit – Szombathelyiné Nyitrai Ágnes (2018): A PEDAGÓGIAI TANÁCSADÁS SZEREPE A KORA GYERMEKKORI INTERVENCIÓBAN Családbarát Ország Nonprofit Közhasznú Kft., Budapest</w:t>
            </w:r>
          </w:p>
          <w:p w:rsidR="00847912" w:rsidRPr="00A46189" w:rsidRDefault="00847912" w:rsidP="00004A3D">
            <w:pPr>
              <w:numPr>
                <w:ilvl w:val="0"/>
                <w:numId w:val="6"/>
              </w:numPr>
              <w:jc w:val="both"/>
              <w:rPr>
                <w:rFonts w:eastAsia="+mn-ea"/>
                <w:iCs/>
                <w:color w:val="000000"/>
                <w:sz w:val="22"/>
                <w:szCs w:val="22"/>
              </w:rPr>
            </w:pPr>
            <w:proofErr w:type="spellStart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lastRenderedPageBreak/>
              <w:t>Barczy</w:t>
            </w:r>
            <w:proofErr w:type="spellEnd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 xml:space="preserve"> Magdolna: Csoportmódszerek alkalmazása a segítésben és a fejlesztésben. Akadémiai Kiadó. Budapest. 2013.</w:t>
            </w:r>
          </w:p>
          <w:p w:rsidR="00847912" w:rsidRPr="00A46189" w:rsidRDefault="00004A3D" w:rsidP="00A46189">
            <w:pPr>
              <w:pStyle w:val="pszerzo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6189">
              <w:rPr>
                <w:sz w:val="22"/>
                <w:szCs w:val="22"/>
              </w:rPr>
              <w:t xml:space="preserve">Kereki Judit – </w:t>
            </w:r>
            <w:proofErr w:type="spellStart"/>
            <w:r w:rsidRPr="00A46189">
              <w:rPr>
                <w:sz w:val="22"/>
                <w:szCs w:val="22"/>
              </w:rPr>
              <w:t>Szvatkó</w:t>
            </w:r>
            <w:proofErr w:type="spellEnd"/>
            <w:r w:rsidRPr="00A46189">
              <w:rPr>
                <w:sz w:val="22"/>
                <w:szCs w:val="22"/>
              </w:rPr>
              <w:t xml:space="preserve"> Anna: A koragyermekkori </w:t>
            </w:r>
            <w:proofErr w:type="gramStart"/>
            <w:r w:rsidRPr="00A46189">
              <w:rPr>
                <w:sz w:val="22"/>
                <w:szCs w:val="22"/>
              </w:rPr>
              <w:t>intervenció</w:t>
            </w:r>
            <w:proofErr w:type="gramEnd"/>
            <w:r w:rsidRPr="00A46189">
              <w:rPr>
                <w:sz w:val="22"/>
                <w:szCs w:val="22"/>
              </w:rPr>
              <w:t xml:space="preserve"> valamint a gyógypedagógiai tanácsadás, korai fejlesztés, oktatás és gondozás szakszolgálati protokollja. </w:t>
            </w:r>
            <w:proofErr w:type="spellStart"/>
            <w:r w:rsidRPr="00A46189">
              <w:rPr>
                <w:sz w:val="22"/>
                <w:szCs w:val="22"/>
              </w:rPr>
              <w:t>Educatio</w:t>
            </w:r>
            <w:proofErr w:type="spellEnd"/>
            <w:r w:rsidRPr="00A46189">
              <w:rPr>
                <w:sz w:val="22"/>
                <w:szCs w:val="22"/>
              </w:rPr>
              <w:t xml:space="preserve"> Társadalmi Szolgáltató Nonprofit Kft. Budapest. 2015.</w:t>
            </w:r>
            <w:r w:rsidRPr="00A46189">
              <w:t xml:space="preserve"> </w:t>
            </w:r>
            <w:hyperlink r:id="rId5" w:history="1">
              <w:r w:rsidRPr="00A46189">
                <w:rPr>
                  <w:rStyle w:val="Hiperhivatkozs"/>
                  <w:sz w:val="22"/>
                  <w:szCs w:val="22"/>
                </w:rPr>
                <w:t>http://www.pedagogiai-szakszolgalat.hu/files/dokumentumok/koragyermekkori-intervencio-gyogypedagogiai-tanocsados-korai-fejlesztos-oktatos-gondozas-szakszolgalati-protokoll.pdf</w:t>
              </w:r>
            </w:hyperlink>
            <w:r w:rsidRPr="00A46189">
              <w:rPr>
                <w:sz w:val="22"/>
                <w:szCs w:val="22"/>
              </w:rPr>
              <w:t xml:space="preserve"> </w:t>
            </w:r>
          </w:p>
          <w:p w:rsidR="00847912" w:rsidRPr="00B4120A" w:rsidRDefault="00847912" w:rsidP="009E11B6">
            <w:pPr>
              <w:pStyle w:val="pszerzo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>Ajánlott irodalom:</w:t>
            </w:r>
          </w:p>
          <w:p w:rsidR="00847912" w:rsidRPr="00A46189" w:rsidRDefault="00847912" w:rsidP="00A46189">
            <w:pPr>
              <w:pStyle w:val="pszerzo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46189">
              <w:rPr>
                <w:sz w:val="22"/>
                <w:szCs w:val="22"/>
              </w:rPr>
              <w:t>Podráczky</w:t>
            </w:r>
            <w:proofErr w:type="spellEnd"/>
            <w:r w:rsidRPr="00A46189">
              <w:rPr>
                <w:sz w:val="22"/>
                <w:szCs w:val="22"/>
              </w:rPr>
              <w:t xml:space="preserve"> Judit </w:t>
            </w:r>
            <w:proofErr w:type="spellStart"/>
            <w:r w:rsidRPr="00A46189">
              <w:rPr>
                <w:sz w:val="22"/>
                <w:szCs w:val="22"/>
              </w:rPr>
              <w:t>szerk</w:t>
            </w:r>
            <w:proofErr w:type="spellEnd"/>
            <w:r w:rsidRPr="00A46189">
              <w:rPr>
                <w:sz w:val="22"/>
                <w:szCs w:val="22"/>
              </w:rPr>
              <w:t>: Szövetségben. Tanulmányok a család és az intézményes nevelés kapcsolatáról. ELTE Eötvös Kiadó. Budapest. 2012</w:t>
            </w:r>
          </w:p>
          <w:p w:rsidR="00847912" w:rsidRPr="00A46189" w:rsidRDefault="00847912" w:rsidP="00A46189">
            <w:pPr>
              <w:numPr>
                <w:ilvl w:val="0"/>
                <w:numId w:val="6"/>
              </w:num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A46189">
              <w:rPr>
                <w:color w:val="000000"/>
                <w:sz w:val="22"/>
                <w:szCs w:val="22"/>
              </w:rPr>
              <w:t xml:space="preserve">Hadnagy József: Gyermekcsoportok létrehozásának és működtetésének módszertani sajátosságai in: Estefánné – Ludányi </w:t>
            </w:r>
            <w:proofErr w:type="spellStart"/>
            <w:r w:rsidRPr="00A46189">
              <w:rPr>
                <w:color w:val="000000"/>
                <w:sz w:val="22"/>
                <w:szCs w:val="22"/>
              </w:rPr>
              <w:t>szerk</w:t>
            </w:r>
            <w:proofErr w:type="spellEnd"/>
            <w:r w:rsidRPr="00A46189">
              <w:rPr>
                <w:color w:val="000000"/>
                <w:sz w:val="22"/>
                <w:szCs w:val="22"/>
              </w:rPr>
              <w:t>. Esélyteremtés a pedagógiában szakmódszertani sorozat I. EKF, Eger 2002</w:t>
            </w:r>
          </w:p>
          <w:p w:rsidR="00004A3D" w:rsidRPr="00004A3D" w:rsidRDefault="00004A3D" w:rsidP="00A46189">
            <w:pPr>
              <w:numPr>
                <w:ilvl w:val="0"/>
                <w:numId w:val="6"/>
              </w:numPr>
              <w:jc w:val="both"/>
              <w:rPr>
                <w:rFonts w:eastAsia="+mn-ea"/>
                <w:i/>
                <w:iCs/>
                <w:color w:val="000000"/>
                <w:sz w:val="22"/>
                <w:szCs w:val="22"/>
              </w:rPr>
            </w:pPr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 xml:space="preserve">Norman E. </w:t>
            </w:r>
            <w:proofErr w:type="spellStart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>Amundson</w:t>
            </w:r>
            <w:proofErr w:type="spellEnd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 xml:space="preserve"> – William </w:t>
            </w:r>
            <w:proofErr w:type="gramStart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>A</w:t>
            </w:r>
            <w:proofErr w:type="gramEnd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>Borgen</w:t>
            </w:r>
            <w:proofErr w:type="spellEnd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>Diane</w:t>
            </w:r>
            <w:proofErr w:type="spellEnd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 xml:space="preserve"> E. </w:t>
            </w:r>
            <w:proofErr w:type="spellStart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>Pollard</w:t>
            </w:r>
            <w:proofErr w:type="spellEnd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>Marvin</w:t>
            </w:r>
            <w:proofErr w:type="spellEnd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 xml:space="preserve"> J. </w:t>
            </w:r>
            <w:proofErr w:type="spellStart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>Westwood</w:t>
            </w:r>
            <w:proofErr w:type="spellEnd"/>
            <w:r w:rsidRPr="00A46189">
              <w:rPr>
                <w:rFonts w:eastAsia="+mn-ea"/>
                <w:iCs/>
                <w:color w:val="000000"/>
                <w:sz w:val="22"/>
                <w:szCs w:val="22"/>
              </w:rPr>
              <w:t>: Csoportos tanácsadás – Kézikönyv csoportvezetőknek. ELTE Eötvös Kiadó, Budapest. 2013.</w:t>
            </w:r>
          </w:p>
        </w:tc>
      </w:tr>
      <w:tr w:rsidR="00847912" w:rsidRPr="00B4120A" w:rsidTr="00971296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7912" w:rsidRPr="00B4120A" w:rsidRDefault="00847912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1"/>
                <w:szCs w:val="21"/>
              </w:rPr>
              <w:t xml:space="preserve"> </w:t>
            </w:r>
            <w:r w:rsidRPr="00B4120A">
              <w:rPr>
                <w:i/>
              </w:rPr>
              <w:t>(tudás, képesség</w:t>
            </w:r>
            <w:r w:rsidRPr="00B4120A">
              <w:t xml:space="preserve"> stb., </w:t>
            </w:r>
            <w:r w:rsidRPr="00B4120A">
              <w:rPr>
                <w:i/>
              </w:rPr>
              <w:t xml:space="preserve">KKK </w:t>
            </w:r>
            <w:r w:rsidRPr="00B4120A">
              <w:rPr>
                <w:b/>
                <w:i/>
              </w:rPr>
              <w:t>7.</w:t>
            </w:r>
            <w:r w:rsidRPr="00B4120A">
              <w:rPr>
                <w:i/>
              </w:rPr>
              <w:t xml:space="preserve"> pont</w:t>
            </w:r>
            <w:r w:rsidRPr="00B4120A">
              <w:t xml:space="preserve">) </w:t>
            </w:r>
            <w:r w:rsidRPr="00B4120A">
              <w:rPr>
                <w:sz w:val="22"/>
                <w:szCs w:val="22"/>
              </w:rPr>
              <w:t xml:space="preserve">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47912" w:rsidRPr="00B4120A" w:rsidTr="00971296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7912" w:rsidRPr="00B4120A" w:rsidRDefault="00847912" w:rsidP="00847912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847912" w:rsidRPr="00B4120A" w:rsidRDefault="00847912" w:rsidP="00A46189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Alapvető ismeretekkel rendelkezik a lelki egészség megőrzésének elméleti és gyakorlati módszereiről. </w:t>
            </w:r>
          </w:p>
          <w:p w:rsidR="00847912" w:rsidRPr="00B4120A" w:rsidRDefault="00847912" w:rsidP="00A46189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>Ismeri gyógypedagógus-szerepre vonatkozó elméleteket, a szereppel kapcsolatos elvárásokat, a pedagógusszemélyiség jellemzőit, az önreflexióhoz és önkorrekcióhoz szükséges alapvető módszereket, az alapvető gyógypedagógusi kommunikáció szempontjait.</w:t>
            </w:r>
          </w:p>
          <w:p w:rsidR="00847912" w:rsidRPr="00B4120A" w:rsidRDefault="00847912" w:rsidP="00A46189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>Érti a reflektív gondolkodás és sajátélményen alapuló mentálhigiénés támogatás jelentőségét tanulmányaiban és szakmai fejlődésében</w:t>
            </w:r>
          </w:p>
          <w:p w:rsidR="00847912" w:rsidRPr="00B4120A" w:rsidRDefault="00847912" w:rsidP="00A46189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>Ismeri a szakmai együttműködés és team-munka alapelveit, útjait és megvalósításának módszertanait</w:t>
            </w:r>
          </w:p>
          <w:p w:rsidR="00847912" w:rsidRPr="00B4120A" w:rsidRDefault="00847912" w:rsidP="00A46189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>Tájékozott a krízis- és válsághelyzetekben alkalmazható segítségnyújtás, mentálhigiénés támogatás lehetőségeiről.</w:t>
            </w:r>
          </w:p>
          <w:p w:rsidR="00847912" w:rsidRPr="00B4120A" w:rsidRDefault="00847912" w:rsidP="00A46189">
            <w:pPr>
              <w:pStyle w:val="Listaszerbekezds"/>
              <w:numPr>
                <w:ilvl w:val="0"/>
                <w:numId w:val="5"/>
              </w:numPr>
              <w:tabs>
                <w:tab w:val="left" w:pos="317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847912" w:rsidRPr="000D4BD9" w:rsidRDefault="00847912" w:rsidP="00A46189">
            <w:pPr>
              <w:pStyle w:val="Listaszerbekezds"/>
              <w:numPr>
                <w:ilvl w:val="0"/>
                <w:numId w:val="2"/>
              </w:numPr>
              <w:ind w:left="74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Pszichológiai </w:t>
            </w:r>
            <w:r w:rsidRPr="000D4BD9">
              <w:rPr>
                <w:sz w:val="22"/>
                <w:szCs w:val="22"/>
                <w:lang w:eastAsia="ar-SA"/>
              </w:rPr>
              <w:t>ismereteit képes az adott fogyatékossági csoportnak megfelelően adaptív módon alkalmazni</w:t>
            </w:r>
            <w:r w:rsidRPr="000D4BD9">
              <w:rPr>
                <w:iCs/>
                <w:sz w:val="22"/>
                <w:szCs w:val="22"/>
              </w:rPr>
              <w:t xml:space="preserve"> </w:t>
            </w:r>
          </w:p>
          <w:p w:rsidR="00847912" w:rsidRPr="000D4BD9" w:rsidRDefault="00847912" w:rsidP="00A46189">
            <w:pPr>
              <w:pStyle w:val="Listaszerbekezds"/>
              <w:numPr>
                <w:ilvl w:val="0"/>
                <w:numId w:val="2"/>
              </w:numPr>
              <w:ind w:left="743"/>
              <w:jc w:val="both"/>
              <w:rPr>
                <w:sz w:val="22"/>
                <w:szCs w:val="22"/>
              </w:rPr>
            </w:pPr>
            <w:r w:rsidRPr="000D4BD9">
              <w:rPr>
                <w:sz w:val="22"/>
                <w:szCs w:val="22"/>
                <w:lang w:eastAsia="ar-SA"/>
              </w:rPr>
              <w:t>Képes saját pedagógiai tevékenysége hatását felmérni és kritikusan elemezni, pedagógiai tapasztalatait és nézeteit reflektív módon értelmezni, értékelni, majd ezek alapján a szükséges önkorrekciót végrehajtani.</w:t>
            </w:r>
          </w:p>
          <w:p w:rsidR="00847912" w:rsidRPr="000D4BD9" w:rsidRDefault="00847912" w:rsidP="00A46189">
            <w:pPr>
              <w:pStyle w:val="Listaszerbekezds"/>
              <w:numPr>
                <w:ilvl w:val="0"/>
                <w:numId w:val="2"/>
              </w:numPr>
              <w:ind w:left="743" w:hanging="426"/>
              <w:jc w:val="both"/>
              <w:rPr>
                <w:sz w:val="22"/>
                <w:szCs w:val="22"/>
              </w:rPr>
            </w:pPr>
            <w:r w:rsidRPr="000D4BD9">
              <w:rPr>
                <w:iCs/>
                <w:sz w:val="22"/>
                <w:szCs w:val="22"/>
              </w:rPr>
              <w:t>Képes szülőcsoportos beszélgetések tervezésére és vezetésére</w:t>
            </w:r>
          </w:p>
          <w:p w:rsidR="00847912" w:rsidRPr="000D4BD9" w:rsidRDefault="00847912" w:rsidP="00A46189">
            <w:pPr>
              <w:pStyle w:val="Listaszerbekezds"/>
              <w:numPr>
                <w:ilvl w:val="0"/>
                <w:numId w:val="2"/>
              </w:numPr>
              <w:ind w:left="743" w:hanging="426"/>
              <w:jc w:val="both"/>
            </w:pPr>
            <w:r w:rsidRPr="000D4BD9">
              <w:rPr>
                <w:sz w:val="22"/>
                <w:szCs w:val="22"/>
                <w:lang w:eastAsia="ar-SA"/>
              </w:rPr>
              <w:t>Képes a team-munkához szükséges kooperációra, kommunikációra</w:t>
            </w:r>
          </w:p>
          <w:p w:rsidR="00847912" w:rsidRPr="00B4120A" w:rsidRDefault="00847912" w:rsidP="00A4618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847912" w:rsidRPr="00B4120A" w:rsidRDefault="00847912" w:rsidP="00A46189">
            <w:pPr>
              <w:pStyle w:val="Listaszerbekezds"/>
              <w:numPr>
                <w:ilvl w:val="0"/>
                <w:numId w:val="3"/>
              </w:numPr>
              <w:ind w:left="743" w:hanging="426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</w:p>
          <w:p w:rsidR="00847912" w:rsidRPr="00B4120A" w:rsidRDefault="00847912" w:rsidP="00A46189">
            <w:pPr>
              <w:pStyle w:val="Listaszerbekezds"/>
              <w:numPr>
                <w:ilvl w:val="0"/>
                <w:numId w:val="5"/>
              </w:numPr>
              <w:tabs>
                <w:tab w:val="left" w:pos="317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847912" w:rsidRDefault="00847912" w:rsidP="00A46189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Feladata kiterjed a tanulási technikák megtanítására; együttműködésre, általános gyógypedagógiai segítségnyújtásra és tanácsadásra a fejlesztésben vagy gondozásban és a rehabilitációban közreműködő más szakemberekkel, illetve családokkal.</w:t>
            </w:r>
          </w:p>
          <w:p w:rsidR="00847912" w:rsidRDefault="00847912" w:rsidP="00A46189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partnerekkel előítélet-mentes, kölcsönös tiszteletre és bizalomra épülő kapcsolatrendszert teremt, szakmai szituációkban szakszerűen, közérth</w:t>
            </w:r>
            <w:r>
              <w:rPr>
                <w:sz w:val="22"/>
                <w:szCs w:val="22"/>
              </w:rPr>
              <w:t>etően és hitelesen kommunikál.</w:t>
            </w:r>
          </w:p>
          <w:p w:rsidR="00847912" w:rsidRPr="00B4120A" w:rsidRDefault="00847912" w:rsidP="00A46189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Munkáját team-</w:t>
            </w:r>
            <w:proofErr w:type="spellStart"/>
            <w:r w:rsidRPr="00B4120A">
              <w:rPr>
                <w:sz w:val="22"/>
                <w:szCs w:val="22"/>
              </w:rPr>
              <w:t>ben</w:t>
            </w:r>
            <w:proofErr w:type="spellEnd"/>
            <w:r w:rsidRPr="00B4120A">
              <w:rPr>
                <w:sz w:val="22"/>
                <w:szCs w:val="22"/>
              </w:rPr>
              <w:t xml:space="preserve"> végezni, szakmai műhelyekben aktívan vesz részt.</w:t>
            </w:r>
          </w:p>
          <w:p w:rsidR="00847912" w:rsidRPr="00B4120A" w:rsidRDefault="00847912" w:rsidP="00A46189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Szakmai együttműködések kialakításában és fenntartásában kezdeményező szerepet tölt be, gyógypedagógiai tevékenységén túl felelősséget vállal intézménye kül</w:t>
            </w:r>
            <w:r>
              <w:rPr>
                <w:sz w:val="22"/>
                <w:szCs w:val="22"/>
              </w:rPr>
              <w:t>detéséért</w:t>
            </w:r>
          </w:p>
        </w:tc>
      </w:tr>
    </w:tbl>
    <w:p w:rsidR="00847912" w:rsidRPr="00B4120A" w:rsidRDefault="00847912" w:rsidP="008479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847912" w:rsidRPr="00B4120A" w:rsidTr="009E11B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7912" w:rsidRPr="00B4120A" w:rsidRDefault="0084791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Dr. Dávid Mária </w:t>
            </w:r>
            <w:proofErr w:type="spellStart"/>
            <w:r w:rsidRPr="00B4120A">
              <w:rPr>
                <w:b/>
                <w:sz w:val="22"/>
                <w:szCs w:val="22"/>
              </w:rPr>
              <w:t>Ph</w:t>
            </w:r>
            <w:proofErr w:type="gramStart"/>
            <w:r w:rsidRPr="00B4120A">
              <w:rPr>
                <w:b/>
                <w:sz w:val="22"/>
                <w:szCs w:val="22"/>
              </w:rPr>
              <w:t>.D</w:t>
            </w:r>
            <w:proofErr w:type="spellEnd"/>
            <w:proofErr w:type="gramEnd"/>
            <w:r w:rsidRPr="00B4120A">
              <w:rPr>
                <w:b/>
                <w:sz w:val="22"/>
                <w:szCs w:val="22"/>
              </w:rPr>
              <w:t>. főiskolai tanár</w:t>
            </w:r>
          </w:p>
        </w:tc>
      </w:tr>
      <w:tr w:rsidR="00847912" w:rsidRPr="00B4120A" w:rsidTr="009E11B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7912" w:rsidRPr="00B4120A" w:rsidRDefault="0084791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</w:t>
            </w:r>
            <w:r w:rsidR="00E06903">
              <w:rPr>
                <w:b/>
                <w:sz w:val="22"/>
                <w:szCs w:val="22"/>
              </w:rPr>
              <w:t>árgy oktatásába bevont oktatók:</w:t>
            </w:r>
          </w:p>
        </w:tc>
      </w:tr>
    </w:tbl>
    <w:p w:rsidR="00847912" w:rsidRPr="00B4120A" w:rsidRDefault="00847912" w:rsidP="00847912">
      <w:pPr>
        <w:suppressAutoHyphens/>
        <w:spacing w:after="120"/>
        <w:jc w:val="both"/>
        <w:rPr>
          <w:sz w:val="2"/>
          <w:szCs w:val="2"/>
        </w:rPr>
      </w:pPr>
    </w:p>
    <w:p w:rsidR="00847912" w:rsidRPr="00B4120A" w:rsidRDefault="00847912" w:rsidP="00847912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92"/>
    <w:multiLevelType w:val="hybridMultilevel"/>
    <w:tmpl w:val="DE5AB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5EBD"/>
    <w:multiLevelType w:val="hybridMultilevel"/>
    <w:tmpl w:val="A3520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768"/>
    <w:multiLevelType w:val="hybridMultilevel"/>
    <w:tmpl w:val="07F24B28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0D54E13"/>
    <w:multiLevelType w:val="hybridMultilevel"/>
    <w:tmpl w:val="E5DCB6B0"/>
    <w:lvl w:ilvl="0" w:tplc="00446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42039"/>
    <w:multiLevelType w:val="hybridMultilevel"/>
    <w:tmpl w:val="B51C97F6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6700F"/>
    <w:multiLevelType w:val="hybridMultilevel"/>
    <w:tmpl w:val="93AA6068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9256B73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52808"/>
    <w:multiLevelType w:val="hybridMultilevel"/>
    <w:tmpl w:val="EEEA2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12"/>
    <w:rsid w:val="00004A3D"/>
    <w:rsid w:val="000D4BD9"/>
    <w:rsid w:val="001406A0"/>
    <w:rsid w:val="00142836"/>
    <w:rsid w:val="006265BC"/>
    <w:rsid w:val="00847912"/>
    <w:rsid w:val="00971296"/>
    <w:rsid w:val="00A46189"/>
    <w:rsid w:val="00DC1E9E"/>
    <w:rsid w:val="00E06903"/>
    <w:rsid w:val="00E4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195F"/>
  <w15:docId w15:val="{E9BE4BD9-5BB1-495C-BFF6-2BEF10D4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7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l"/>
    <w:rsid w:val="0084791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847912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84791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szerzo">
    <w:name w:val="pszerzo"/>
    <w:basedOn w:val="Norml"/>
    <w:rsid w:val="00847912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4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agogiai-szakszolgalat.hu/files/dokumentumok/koragyermekkori-intervencio-gyogypedagogiai-tanocsados-korai-fejlesztos-oktatos-gondozas-szakszolgalati-protoko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5676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5</cp:revision>
  <dcterms:created xsi:type="dcterms:W3CDTF">2021-07-20T11:41:00Z</dcterms:created>
  <dcterms:modified xsi:type="dcterms:W3CDTF">2021-08-19T16:27:00Z</dcterms:modified>
</cp:coreProperties>
</file>