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F8F4" w14:textId="77777777" w:rsidR="005E02A3" w:rsidRPr="004A69F4" w:rsidRDefault="005E02A3" w:rsidP="005E02A3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2197"/>
      </w:tblGrid>
      <w:tr w:rsidR="005E02A3" w:rsidRPr="004A69F4" w14:paraId="0E83C333" w14:textId="77777777" w:rsidTr="005F7592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29ADC9" w14:textId="755BFF10" w:rsidR="005E02A3" w:rsidRPr="004A69F4" w:rsidRDefault="005E02A3" w:rsidP="00756CF1">
            <w:pPr>
              <w:suppressAutoHyphens/>
              <w:spacing w:after="200" w:line="276" w:lineRule="auto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548B">
              <w:rPr>
                <w:b/>
                <w:sz w:val="22"/>
                <w:szCs w:val="22"/>
              </w:rPr>
              <w:t>Szakirányos gyakorlat</w:t>
            </w:r>
            <w:r w:rsidR="00E16B17">
              <w:rPr>
                <w:b/>
                <w:sz w:val="22"/>
                <w:szCs w:val="22"/>
              </w:rPr>
              <w:t xml:space="preserve"> </w:t>
            </w:r>
            <w:r w:rsidR="00026865">
              <w:rPr>
                <w:b/>
                <w:sz w:val="22"/>
                <w:szCs w:val="22"/>
              </w:rPr>
              <w:t>-</w:t>
            </w:r>
            <w:r w:rsidRPr="002D548B">
              <w:rPr>
                <w:b/>
                <w:sz w:val="22"/>
                <w:szCs w:val="22"/>
              </w:rPr>
              <w:t xml:space="preserve"> </w:t>
            </w:r>
            <w:r w:rsidR="002F7784">
              <w:rPr>
                <w:b/>
                <w:sz w:val="22"/>
                <w:szCs w:val="22"/>
              </w:rPr>
              <w:t xml:space="preserve">Pszichopedagógia </w:t>
            </w:r>
            <w:r w:rsidR="00756CF1">
              <w:rPr>
                <w:b/>
                <w:sz w:val="22"/>
                <w:szCs w:val="22"/>
              </w:rPr>
              <w:t>1</w:t>
            </w:r>
            <w:r w:rsidRPr="002D548B">
              <w:rPr>
                <w:b/>
                <w:sz w:val="22"/>
                <w:szCs w:val="22"/>
              </w:rPr>
              <w:t>.</w:t>
            </w:r>
            <w:r w:rsidR="003F2F86">
              <w:rPr>
                <w:b/>
                <w:sz w:val="22"/>
                <w:szCs w:val="22"/>
              </w:rPr>
              <w:t xml:space="preserve"> </w:t>
            </w:r>
            <w:r w:rsidR="003F2F86" w:rsidRPr="003F2F86">
              <w:rPr>
                <w:b/>
                <w:sz w:val="22"/>
                <w:szCs w:val="22"/>
              </w:rPr>
              <w:t>NBP_GP220G3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FCEFAD" w14:textId="77777777" w:rsidR="005E02A3" w:rsidRPr="004A69F4" w:rsidRDefault="005E02A3" w:rsidP="005F759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Kreditértéke: 3</w:t>
            </w:r>
          </w:p>
        </w:tc>
      </w:tr>
      <w:tr w:rsidR="005E02A3" w:rsidRPr="004A69F4" w14:paraId="22532F5D" w14:textId="77777777" w:rsidTr="005F759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E43F09" w14:textId="77777777" w:rsidR="005E02A3" w:rsidRPr="004A69F4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besorolása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5E02A3" w:rsidRPr="004A69F4" w14:paraId="55F8FA03" w14:textId="77777777" w:rsidTr="005F75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4CB642" w14:textId="77777777" w:rsidR="005E02A3" w:rsidRPr="004A69F4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100% gyakorlat</w:t>
            </w:r>
          </w:p>
        </w:tc>
      </w:tr>
      <w:tr w:rsidR="005E02A3" w:rsidRPr="004A69F4" w14:paraId="76B6E42D" w14:textId="77777777" w:rsidTr="005F75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9C1EA1" w14:textId="77777777" w:rsidR="005E02A3" w:rsidRPr="004A69F4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tanóra típusa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gyakorla</w:t>
            </w:r>
            <w:r w:rsidRPr="004A69F4">
              <w:rPr>
                <w:sz w:val="22"/>
                <w:szCs w:val="22"/>
              </w:rPr>
              <w:t xml:space="preserve">t és </w:t>
            </w:r>
            <w:r w:rsidRPr="004A69F4">
              <w:rPr>
                <w:b/>
                <w:sz w:val="22"/>
                <w:szCs w:val="22"/>
              </w:rPr>
              <w:t>óraszáma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45 óra </w:t>
            </w:r>
            <w:r w:rsidRPr="004A69F4">
              <w:rPr>
                <w:sz w:val="22"/>
                <w:szCs w:val="22"/>
              </w:rPr>
              <w:t xml:space="preserve">az adott </w:t>
            </w:r>
            <w:r w:rsidRPr="004A69F4">
              <w:rPr>
                <w:b/>
                <w:sz w:val="22"/>
                <w:szCs w:val="22"/>
              </w:rPr>
              <w:t>félévben</w:t>
            </w:r>
            <w:r w:rsidRPr="004A69F4">
              <w:rPr>
                <w:sz w:val="22"/>
                <w:szCs w:val="22"/>
              </w:rPr>
              <w:t>,</w:t>
            </w:r>
          </w:p>
          <w:p w14:paraId="3F4FE2A7" w14:textId="5E253ADF" w:rsidR="005E02A3" w:rsidRPr="004A69F4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módok, jellemzők: </w:t>
            </w:r>
            <w:r w:rsidRPr="004A69F4">
              <w:rPr>
                <w:sz w:val="22"/>
                <w:szCs w:val="22"/>
              </w:rPr>
              <w:t>hospitálások, megfigyelések, dokumentumelemzés</w:t>
            </w:r>
            <w:r w:rsidR="00244F0E">
              <w:rPr>
                <w:sz w:val="22"/>
                <w:szCs w:val="22"/>
              </w:rPr>
              <w:t>, foglalkozásterv készítés, foglalkozás tartás, fejlesztési terv készítés</w:t>
            </w:r>
          </w:p>
        </w:tc>
      </w:tr>
      <w:tr w:rsidR="005E02A3" w:rsidRPr="004A69F4" w14:paraId="55C653B7" w14:textId="77777777" w:rsidTr="005F7592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5C8570" w14:textId="77777777" w:rsidR="005E02A3" w:rsidRPr="004A69F4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 xml:space="preserve">számonkérés </w:t>
            </w:r>
            <w:r w:rsidRPr="004A69F4">
              <w:rPr>
                <w:sz w:val="22"/>
                <w:szCs w:val="22"/>
              </w:rPr>
              <w:t xml:space="preserve">módja: </w:t>
            </w:r>
            <w:r w:rsidRPr="004A69F4">
              <w:rPr>
                <w:b/>
                <w:sz w:val="22"/>
                <w:szCs w:val="22"/>
              </w:rPr>
              <w:t>gyakorlati jegy</w:t>
            </w:r>
            <w:r w:rsidRPr="004A69F4">
              <w:rPr>
                <w:sz w:val="22"/>
                <w:szCs w:val="22"/>
              </w:rPr>
              <w:t xml:space="preserve"> </w:t>
            </w:r>
          </w:p>
          <w:p w14:paraId="3577F387" w14:textId="77777777" w:rsidR="005E02A3" w:rsidRPr="004A69F4" w:rsidRDefault="005E02A3" w:rsidP="005F759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</w:rPr>
              <w:t xml:space="preserve">további módok: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A gyakorlati feladatok végrehajtásáról a hallgató portfóliót készít.</w:t>
            </w:r>
          </w:p>
        </w:tc>
      </w:tr>
      <w:tr w:rsidR="005E02A3" w:rsidRPr="004A69F4" w14:paraId="240B753D" w14:textId="77777777" w:rsidTr="005F759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866CDF" w14:textId="77777777" w:rsidR="005E02A3" w:rsidRPr="004A69F4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tantervi helye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5. félév</w:t>
            </w:r>
          </w:p>
        </w:tc>
      </w:tr>
      <w:tr w:rsidR="005E02A3" w:rsidRPr="004A69F4" w14:paraId="41018CFC" w14:textId="77777777" w:rsidTr="00244F0E">
        <w:trPr>
          <w:trHeight w:val="365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9D70E9" w14:textId="69741C9A" w:rsidR="005E02A3" w:rsidRPr="004A69F4" w:rsidRDefault="005E02A3" w:rsidP="003F2F86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Előtanulmányi feltételek</w:t>
            </w:r>
            <w:r w:rsidR="0008193C">
              <w:rPr>
                <w:sz w:val="22"/>
                <w:szCs w:val="22"/>
              </w:rPr>
              <w:t>:</w:t>
            </w:r>
            <w:r w:rsidR="00244F0E">
              <w:rPr>
                <w:sz w:val="22"/>
                <w:szCs w:val="22"/>
              </w:rPr>
              <w:t xml:space="preserve"> </w:t>
            </w:r>
            <w:r w:rsidR="00244F0E" w:rsidRPr="00244F0E">
              <w:rPr>
                <w:b/>
                <w:bCs/>
                <w:sz w:val="22"/>
                <w:szCs w:val="22"/>
              </w:rPr>
              <w:t xml:space="preserve">Koragyermekkori </w:t>
            </w:r>
            <w:proofErr w:type="gramStart"/>
            <w:r w:rsidR="00244F0E" w:rsidRPr="003F2F86">
              <w:rPr>
                <w:b/>
                <w:bCs/>
                <w:sz w:val="22"/>
                <w:szCs w:val="22"/>
              </w:rPr>
              <w:t>intervenció</w:t>
            </w:r>
            <w:proofErr w:type="gramEnd"/>
            <w:r w:rsidR="003F2F86" w:rsidRPr="003F2F86">
              <w:rPr>
                <w:b/>
                <w:sz w:val="22"/>
                <w:szCs w:val="22"/>
              </w:rPr>
              <w:t xml:space="preserve"> </w:t>
            </w:r>
            <w:r w:rsidR="003F2F86">
              <w:rPr>
                <w:b/>
                <w:sz w:val="22"/>
                <w:szCs w:val="22"/>
              </w:rPr>
              <w:t>NBP_</w:t>
            </w:r>
            <w:bookmarkStart w:id="0" w:name="_GoBack"/>
            <w:bookmarkEnd w:id="0"/>
            <w:r w:rsidR="003F2F86" w:rsidRPr="003F2F86">
              <w:rPr>
                <w:b/>
                <w:sz w:val="22"/>
                <w:szCs w:val="22"/>
              </w:rPr>
              <w:t>GP161G3</w:t>
            </w:r>
          </w:p>
        </w:tc>
      </w:tr>
    </w:tbl>
    <w:p w14:paraId="738A806D" w14:textId="77777777" w:rsidR="005E02A3" w:rsidRPr="004A69F4" w:rsidRDefault="005E02A3" w:rsidP="005E02A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6"/>
      </w:tblGrid>
      <w:tr w:rsidR="005E02A3" w:rsidRPr="004A69F4" w14:paraId="46E3D454" w14:textId="77777777" w:rsidTr="005F759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DD07B" w14:textId="77777777" w:rsidR="005E02A3" w:rsidRPr="004A69F4" w:rsidRDefault="005E02A3" w:rsidP="005F75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Tantárgy-leírás</w:t>
            </w:r>
            <w:r w:rsidRPr="004A69F4">
              <w:rPr>
                <w:sz w:val="22"/>
                <w:szCs w:val="22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5E02A3" w:rsidRPr="004A69F4" w14:paraId="5E3FDFC4" w14:textId="77777777" w:rsidTr="005F759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8E6C73E" w14:textId="1C45141A" w:rsidR="00244F0E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 célja</w:t>
            </w:r>
            <w:r w:rsidRPr="004A69F4">
              <w:rPr>
                <w:sz w:val="22"/>
                <w:szCs w:val="22"/>
              </w:rPr>
              <w:t>, hogy a gyógypedagógus hallgató a szakirányának megfelelő terepen</w:t>
            </w:r>
            <w:r w:rsidR="00244F0E">
              <w:rPr>
                <w:sz w:val="22"/>
                <w:szCs w:val="22"/>
              </w:rPr>
              <w:t>, a koragyermekkori intervenció lehetséges színterein (bölcsőde vagy</w:t>
            </w:r>
            <w:r w:rsidR="00437BBE">
              <w:rPr>
                <w:sz w:val="22"/>
                <w:szCs w:val="22"/>
              </w:rPr>
              <w:t>,</w:t>
            </w:r>
            <w:r w:rsidR="00244F0E">
              <w:rPr>
                <w:sz w:val="22"/>
                <w:szCs w:val="22"/>
              </w:rPr>
              <w:t xml:space="preserve"> óvoda vagy</w:t>
            </w:r>
            <w:r w:rsidR="00437BBE">
              <w:rPr>
                <w:sz w:val="22"/>
                <w:szCs w:val="22"/>
              </w:rPr>
              <w:t>,</w:t>
            </w:r>
            <w:r w:rsidR="00244F0E">
              <w:rPr>
                <w:sz w:val="22"/>
                <w:szCs w:val="22"/>
              </w:rPr>
              <w:t xml:space="preserve"> pedagógiai szakszolgálat korai fejlesztés)</w:t>
            </w:r>
            <w:r w:rsidRPr="004A69F4">
              <w:rPr>
                <w:sz w:val="22"/>
                <w:szCs w:val="22"/>
              </w:rPr>
              <w:t xml:space="preserve"> ismerje meg a gyógypedagógiai tervezés intézményi dokumentumait. Gyűjtsön tapasztalatot a</w:t>
            </w:r>
            <w:r w:rsidR="00244F0E">
              <w:rPr>
                <w:sz w:val="22"/>
                <w:szCs w:val="22"/>
              </w:rPr>
              <w:t xml:space="preserve">z interdiszciplináris </w:t>
            </w:r>
            <w:r w:rsidRPr="004A69F4">
              <w:rPr>
                <w:sz w:val="22"/>
                <w:szCs w:val="22"/>
              </w:rPr>
              <w:t>együttműködésről, informálódjon a szülőkkel való kapcsolattartás lehetőségeiről.</w:t>
            </w:r>
          </w:p>
          <w:p w14:paraId="2D556598" w14:textId="0895EDEA" w:rsidR="005E02A3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gyakorlati oktató és a gyakorlatvezető gyógypedagógus irányítása mellett, annak útmutatásai alapján szerezzen gyakorlatot a </w:t>
            </w:r>
            <w:r w:rsidR="00244F0E">
              <w:rPr>
                <w:sz w:val="22"/>
                <w:szCs w:val="22"/>
              </w:rPr>
              <w:t xml:space="preserve">korai fejlesztő </w:t>
            </w:r>
            <w:r w:rsidRPr="004A69F4">
              <w:rPr>
                <w:sz w:val="22"/>
                <w:szCs w:val="22"/>
              </w:rPr>
              <w:t xml:space="preserve">foglalkozások tervezésében, szervezésében, levezetésében és szakszerű elemzésében. Bővítse ismereteit a </w:t>
            </w:r>
            <w:r w:rsidR="00244F0E">
              <w:rPr>
                <w:sz w:val="22"/>
                <w:szCs w:val="22"/>
              </w:rPr>
              <w:t>magatartás-, viselkedészavaros, specifikus tanulási zavaros gyermekek</w:t>
            </w:r>
            <w:r w:rsidRPr="004A69F4">
              <w:rPr>
                <w:sz w:val="22"/>
                <w:szCs w:val="22"/>
              </w:rPr>
              <w:t xml:space="preserve"> </w:t>
            </w:r>
            <w:r w:rsidR="00244F0E">
              <w:rPr>
                <w:sz w:val="22"/>
                <w:szCs w:val="22"/>
              </w:rPr>
              <w:t xml:space="preserve">személyiséget alkotó képességeiről, kognitív, kommunikációs, szociális és motoros </w:t>
            </w:r>
            <w:r w:rsidRPr="004A69F4">
              <w:rPr>
                <w:sz w:val="22"/>
                <w:szCs w:val="22"/>
              </w:rPr>
              <w:t xml:space="preserve">képességeiről. Legyen képes a </w:t>
            </w:r>
            <w:r w:rsidR="00244F0E">
              <w:rPr>
                <w:sz w:val="22"/>
                <w:szCs w:val="22"/>
              </w:rPr>
              <w:t xml:space="preserve">gyermekek </w:t>
            </w:r>
            <w:r w:rsidRPr="004A69F4">
              <w:rPr>
                <w:sz w:val="22"/>
                <w:szCs w:val="22"/>
              </w:rPr>
              <w:t xml:space="preserve">pedagógiai szempontú megfigyelésére és differenciált fejlesztésére. Legyen képes a gyógypedagógiai terminológia szakszerű alkalmazására. </w:t>
            </w:r>
          </w:p>
          <w:p w14:paraId="40275235" w14:textId="38B7029E" w:rsidR="005E02A3" w:rsidRDefault="005E02A3" w:rsidP="005F759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FD4610">
              <w:rPr>
                <w:b/>
                <w:sz w:val="22"/>
                <w:szCs w:val="22"/>
              </w:rPr>
              <w:t>Az egyéni szakmai gyakorlat helyszínei:</w:t>
            </w:r>
          </w:p>
          <w:p w14:paraId="5FEC3C71" w14:textId="046ED2AD" w:rsidR="00244F0E" w:rsidRPr="00244F0E" w:rsidRDefault="00244F0E" w:rsidP="005F7592">
            <w:pPr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koragyermekkori intervenció lehetséges helyszínei: bölcsőde, óvoda, pedagógiai szakszolgálat korai fejlesztés (gyógypedagógus mentor vezetésével).</w:t>
            </w:r>
          </w:p>
          <w:p w14:paraId="1D06E16F" w14:textId="77777777" w:rsidR="005E02A3" w:rsidRPr="004A69F4" w:rsidRDefault="005E02A3" w:rsidP="005F7592">
            <w:pPr>
              <w:suppressAutoHyphens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 tantárgy tartalma:</w:t>
            </w:r>
          </w:p>
          <w:p w14:paraId="2C032E4D" w14:textId="77777777" w:rsidR="005E02A3" w:rsidRPr="004A69F4" w:rsidRDefault="005E02A3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gyakorló intézmény helyi szervezeti (szakmai alapdokumentumok, szervezeti és működési szabályzat, házirend) valamint pedagógiai dokumentumainak megismerése és elemzése </w:t>
            </w:r>
          </w:p>
          <w:p w14:paraId="111404AF" w14:textId="2C75A144" w:rsidR="005E02A3" w:rsidRPr="004A69F4" w:rsidRDefault="005E02A3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csoportba járó gyermekek pedagógiai dokumentációjának áttekintése</w:t>
            </w:r>
          </w:p>
          <w:p w14:paraId="480476B4" w14:textId="77777777" w:rsidR="005E02A3" w:rsidRPr="004A69F4" w:rsidRDefault="005E02A3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bemutató foglalkozások megfigyelése, elemzése (a gyakorlatvezető gyógypedagógus kompetenciái és tevékenysége, a nevelőmunkát segítő szakemberek kompetenciái és tevékenysége, együttműködés formái, differenciált csoportmunka, a tanulók egyéni sajátosságai)</w:t>
            </w:r>
          </w:p>
          <w:p w14:paraId="6E4ABC04" w14:textId="7C297480" w:rsidR="005E02A3" w:rsidRPr="004A69F4" w:rsidRDefault="00244F0E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megfigyelés</w:t>
            </w:r>
            <w:r w:rsidR="00BD6F09">
              <w:rPr>
                <w:sz w:val="22"/>
                <w:szCs w:val="22"/>
              </w:rPr>
              <w:t xml:space="preserve"> </w:t>
            </w:r>
            <w:r w:rsidR="005E02A3" w:rsidRPr="004A69F4">
              <w:rPr>
                <w:sz w:val="22"/>
                <w:szCs w:val="22"/>
              </w:rPr>
              <w:t>készítése ajánlott szempontsor alapján</w:t>
            </w:r>
          </w:p>
          <w:p w14:paraId="441BE37C" w14:textId="487A28CF" w:rsidR="005E02A3" w:rsidRPr="004A69F4" w:rsidRDefault="005E02A3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3 önálló tanítási </w:t>
            </w:r>
            <w:r w:rsidR="00BD6F09">
              <w:rPr>
                <w:sz w:val="22"/>
                <w:szCs w:val="22"/>
              </w:rPr>
              <w:t xml:space="preserve">fejlesztő </w:t>
            </w:r>
            <w:r w:rsidRPr="004A69F4">
              <w:rPr>
                <w:sz w:val="22"/>
                <w:szCs w:val="22"/>
              </w:rPr>
              <w:t>foglalkozás részletes tervezése, szervezése, vezetése, ehhez szükséges szemléltető eszközök elkészítése a gyakorlatvezető gyógypedagógus útmutatása alapján</w:t>
            </w:r>
            <w:r w:rsidRPr="004A69F4">
              <w:rPr>
                <w:b/>
                <w:sz w:val="22"/>
                <w:szCs w:val="22"/>
              </w:rPr>
              <w:t xml:space="preserve"> </w:t>
            </w:r>
          </w:p>
          <w:p w14:paraId="7CF2D39A" w14:textId="77777777" w:rsidR="005E02A3" w:rsidRPr="004A69F4" w:rsidRDefault="005E02A3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pedagógiai módszerek és sérülés-specifikus eljárások, eszközök alkalmazásának megfigyelése</w:t>
            </w:r>
          </w:p>
          <w:p w14:paraId="0AACA6B2" w14:textId="77777777" w:rsidR="005E02A3" w:rsidRPr="004A69F4" w:rsidRDefault="005E02A3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közreműködés a foglalkozáson és a foglalkozások szünetében adódó gondozási teendőkben</w:t>
            </w:r>
          </w:p>
          <w:p w14:paraId="1C83B5EF" w14:textId="6D41B406" w:rsidR="005E02A3" w:rsidRDefault="005E02A3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>a foglalkozási tervezetek és a megtartott foglalkozások szóbeli elemzése, reflektálás és önértékelés</w:t>
            </w:r>
          </w:p>
          <w:p w14:paraId="0CA44EBB" w14:textId="2EE837B3" w:rsidR="00BD6F09" w:rsidRPr="004A69F4" w:rsidRDefault="00BD6F09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 terv készítése megadott szempontok szerint</w:t>
            </w:r>
          </w:p>
          <w:p w14:paraId="03E75F4E" w14:textId="6F73F001" w:rsidR="005E02A3" w:rsidRPr="004A69F4" w:rsidRDefault="005E02A3" w:rsidP="005E02A3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both"/>
            </w:pPr>
            <w:r w:rsidRPr="004A69F4">
              <w:rPr>
                <w:sz w:val="22"/>
                <w:szCs w:val="22"/>
              </w:rPr>
              <w:t xml:space="preserve">a gyakorlat folyamatos dokumentálása, </w:t>
            </w:r>
            <w:r w:rsidR="00BD6F09">
              <w:rPr>
                <w:sz w:val="22"/>
                <w:szCs w:val="22"/>
              </w:rPr>
              <w:t>gyakorlati portfólió készítése</w:t>
            </w:r>
          </w:p>
        </w:tc>
      </w:tr>
      <w:tr w:rsidR="005E02A3" w:rsidRPr="004A69F4" w14:paraId="4ABD7477" w14:textId="77777777" w:rsidTr="005F759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785764" w14:textId="77777777" w:rsidR="005E02A3" w:rsidRPr="004A69F4" w:rsidRDefault="005E02A3" w:rsidP="005F7592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 xml:space="preserve">A </w:t>
            </w:r>
            <w:r w:rsidRPr="004A69F4">
              <w:rPr>
                <w:b/>
                <w:sz w:val="22"/>
                <w:szCs w:val="22"/>
              </w:rPr>
              <w:t>2-5</w:t>
            </w:r>
            <w:r w:rsidRPr="004A69F4">
              <w:rPr>
                <w:sz w:val="22"/>
                <w:szCs w:val="22"/>
              </w:rPr>
              <w:t xml:space="preserve"> legfontosabb </w:t>
            </w:r>
            <w:r w:rsidRPr="004A69F4">
              <w:rPr>
                <w:i/>
                <w:sz w:val="22"/>
                <w:szCs w:val="22"/>
              </w:rPr>
              <w:t>kötelező,</w:t>
            </w:r>
            <w:r w:rsidRPr="004A69F4">
              <w:rPr>
                <w:sz w:val="22"/>
                <w:szCs w:val="22"/>
              </w:rPr>
              <w:t xml:space="preserve"> illetve </w:t>
            </w:r>
            <w:r w:rsidRPr="004A69F4">
              <w:rPr>
                <w:i/>
                <w:sz w:val="22"/>
                <w:szCs w:val="22"/>
              </w:rPr>
              <w:t>ajánlott</w:t>
            </w:r>
            <w:r w:rsidRPr="004A69F4">
              <w:rPr>
                <w:b/>
                <w:i/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irodalom </w:t>
            </w:r>
            <w:r w:rsidRPr="004A69F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5E02A3" w:rsidRPr="004A69F4" w14:paraId="53CB80E5" w14:textId="77777777" w:rsidTr="005F759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129CA9A" w14:textId="2A14F05F" w:rsidR="005E02A3" w:rsidRDefault="005E02A3" w:rsidP="005F7592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irodalom:</w:t>
            </w:r>
          </w:p>
          <w:p w14:paraId="05B3C074" w14:textId="77777777" w:rsidR="00410EE3" w:rsidRPr="00B4120A" w:rsidRDefault="00410EE3" w:rsidP="00410EE3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Kereki Judit: A koragyermekkori intervenció rendszere utak és kapcsolódások. In: Gyermeknevelés, 2015, 3. évf. 2. sz., 55-76.</w:t>
            </w:r>
          </w:p>
          <w:p w14:paraId="5BEAD40B" w14:textId="77777777" w:rsidR="00410EE3" w:rsidRDefault="00410EE3" w:rsidP="00410EE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Kereki Judit-</w:t>
            </w:r>
            <w:proofErr w:type="spellStart"/>
            <w:r w:rsidRPr="00B4120A">
              <w:rPr>
                <w:sz w:val="22"/>
                <w:szCs w:val="22"/>
              </w:rPr>
              <w:t>Szvatkó</w:t>
            </w:r>
            <w:proofErr w:type="spellEnd"/>
            <w:r w:rsidRPr="00B4120A">
              <w:rPr>
                <w:sz w:val="22"/>
                <w:szCs w:val="22"/>
              </w:rPr>
              <w:t xml:space="preserve"> Anna: A gyógypedagógiai tanácsadás, korai fejlesztés, oktatás és gondozás szakszolgálati protokollja,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2015. Budapest</w:t>
            </w:r>
          </w:p>
          <w:p w14:paraId="6CC1BC86" w14:textId="77777777" w:rsidR="00410EE3" w:rsidRDefault="00410EE3" w:rsidP="00410EE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Hámori Eszter (2013): Rizikófaktorok, adaptáció és </w:t>
            </w:r>
            <w:proofErr w:type="spellStart"/>
            <w:r>
              <w:rPr>
                <w:sz w:val="22"/>
                <w:szCs w:val="22"/>
              </w:rPr>
              <w:t>reziliencia</w:t>
            </w:r>
            <w:proofErr w:type="spellEnd"/>
            <w:r>
              <w:rPr>
                <w:sz w:val="22"/>
                <w:szCs w:val="22"/>
              </w:rPr>
              <w:t xml:space="preserve"> a korai fejlődésben- a koraszülöttség a fejlődési pszichopatológia modelljében. Magyar Pszichológiai Szemle, 68.1. 7-22.</w:t>
            </w:r>
          </w:p>
          <w:p w14:paraId="00563173" w14:textId="1817A947" w:rsidR="00410EE3" w:rsidRDefault="00410EE3" w:rsidP="00410EE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Tóth Anikó (2015): A SEED fejlődési skála</w:t>
            </w:r>
            <w:r w:rsidR="00244F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mint a 0-4 éves korú gyermekek egyik vizsgáló eljárása az eltérő fejlődésmenet diagnosztikájában. Gyermeknevelés, 3. 2. 104-112</w:t>
            </w:r>
          </w:p>
          <w:p w14:paraId="72D07043" w14:textId="66E7AAAA" w:rsidR="00410EE3" w:rsidRPr="00410EE3" w:rsidRDefault="00410EE3" w:rsidP="00410EE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Biztos kezdet kötetek 1-2. </w:t>
            </w:r>
            <w:hyperlink r:id="rId5" w:history="1">
              <w:r w:rsidRPr="00903E40">
                <w:rPr>
                  <w:rStyle w:val="Hiperhivatkozs"/>
                  <w:sz w:val="22"/>
                  <w:szCs w:val="22"/>
                </w:rPr>
                <w:t>https://mek.oszk.hu/14800/14803/14803.pdf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" w:history="1">
              <w:r w:rsidRPr="00903E40">
                <w:rPr>
                  <w:rStyle w:val="Hiperhivatkozs"/>
                  <w:sz w:val="22"/>
                  <w:szCs w:val="22"/>
                </w:rPr>
                <w:t>https://mek.oszk.hu/14800/14806/14806.pdf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1B2E0C3E" w14:textId="77777777" w:rsidR="005E02A3" w:rsidRPr="004A69F4" w:rsidRDefault="005E02A3" w:rsidP="005F7592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Ajánlott irodalom: </w:t>
            </w:r>
          </w:p>
          <w:p w14:paraId="2B432661" w14:textId="77777777" w:rsidR="00410EE3" w:rsidRPr="00B4120A" w:rsidRDefault="00410EE3" w:rsidP="00410EE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Rosta Katalin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.): Add a kezed! Logopédia kiadó 2006. Budapest</w:t>
            </w:r>
          </w:p>
          <w:p w14:paraId="4A242B02" w14:textId="77777777" w:rsidR="00410EE3" w:rsidRPr="00B4120A" w:rsidRDefault="00410EE3" w:rsidP="00410EE3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Szelényi Marianna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.): Apró lépések. Korai Fejlesztő Központot Támogató Alapítvány, 2006. Budapest</w:t>
            </w:r>
          </w:p>
          <w:p w14:paraId="056A22F3" w14:textId="6892C869" w:rsidR="005E02A3" w:rsidRPr="004A69F4" w:rsidRDefault="00410EE3" w:rsidP="00410EE3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</w:pPr>
            <w:proofErr w:type="spellStart"/>
            <w:r w:rsidRPr="00B4120A">
              <w:rPr>
                <w:sz w:val="22"/>
                <w:szCs w:val="22"/>
              </w:rPr>
              <w:t>Czeizel</w:t>
            </w:r>
            <w:proofErr w:type="spellEnd"/>
            <w:r w:rsidRPr="00B4120A">
              <w:rPr>
                <w:sz w:val="22"/>
                <w:szCs w:val="22"/>
              </w:rPr>
              <w:t xml:space="preserve"> Barbara: A koragyermekkori intervenció múltja, jelene és jövője</w:t>
            </w:r>
          </w:p>
        </w:tc>
      </w:tr>
      <w:tr w:rsidR="005E02A3" w:rsidRPr="004A69F4" w14:paraId="038C8713" w14:textId="77777777" w:rsidTr="005F759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1CA902" w14:textId="77777777" w:rsidR="005E02A3" w:rsidRPr="004A69F4" w:rsidRDefault="005E02A3" w:rsidP="005F7592">
            <w:pPr>
              <w:suppressAutoHyphens/>
              <w:jc w:val="both"/>
              <w:rPr>
                <w:sz w:val="22"/>
                <w:szCs w:val="22"/>
              </w:rPr>
            </w:pPr>
            <w:r w:rsidRPr="00255C80">
              <w:rPr>
                <w:sz w:val="22"/>
                <w:szCs w:val="22"/>
              </w:rPr>
              <w:t xml:space="preserve">Azoknak az </w:t>
            </w:r>
            <w:r w:rsidRPr="00255C80">
              <w:rPr>
                <w:b/>
                <w:sz w:val="22"/>
                <w:szCs w:val="22"/>
              </w:rPr>
              <w:t>előírt</w:t>
            </w:r>
            <w:r w:rsidRPr="00255C80">
              <w:rPr>
                <w:sz w:val="22"/>
                <w:szCs w:val="22"/>
              </w:rPr>
              <w:t xml:space="preserve"> s</w:t>
            </w:r>
            <w:r w:rsidRPr="00255C80">
              <w:rPr>
                <w:b/>
                <w:sz w:val="22"/>
                <w:szCs w:val="22"/>
              </w:rPr>
              <w:t>zakmai kompetenciáknak, kompetencia-elemeknek</w:t>
            </w:r>
            <w:r w:rsidRPr="00255C80">
              <w:rPr>
                <w:sz w:val="22"/>
                <w:szCs w:val="22"/>
              </w:rPr>
              <w:t xml:space="preserve"> </w:t>
            </w:r>
            <w:r w:rsidRPr="00255C80">
              <w:rPr>
                <w:i/>
                <w:sz w:val="22"/>
                <w:szCs w:val="22"/>
              </w:rPr>
              <w:t>(tudás, képesség</w:t>
            </w:r>
            <w:r w:rsidRPr="00255C80">
              <w:rPr>
                <w:sz w:val="22"/>
                <w:szCs w:val="22"/>
              </w:rPr>
              <w:t xml:space="preserve"> stb., </w:t>
            </w:r>
            <w:r w:rsidRPr="00255C80">
              <w:rPr>
                <w:i/>
                <w:sz w:val="22"/>
                <w:szCs w:val="22"/>
              </w:rPr>
              <w:t xml:space="preserve">KKK </w:t>
            </w:r>
            <w:r w:rsidRPr="00255C80">
              <w:rPr>
                <w:b/>
                <w:i/>
                <w:sz w:val="22"/>
                <w:szCs w:val="22"/>
              </w:rPr>
              <w:t>7.</w:t>
            </w:r>
            <w:r w:rsidRPr="00255C80">
              <w:rPr>
                <w:i/>
                <w:sz w:val="22"/>
                <w:szCs w:val="22"/>
              </w:rPr>
              <w:t xml:space="preserve"> pont</w:t>
            </w:r>
            <w:r w:rsidRPr="00255C80">
              <w:rPr>
                <w:sz w:val="22"/>
                <w:szCs w:val="22"/>
              </w:rPr>
              <w:t xml:space="preserve">) a felsorolása, </w:t>
            </w:r>
            <w:r w:rsidRPr="00255C80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5E02A3" w:rsidRPr="004A69F4" w14:paraId="371C3C75" w14:textId="77777777" w:rsidTr="005F759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126931C" w14:textId="77777777" w:rsidR="005E02A3" w:rsidRPr="004A69F4" w:rsidRDefault="005E02A3" w:rsidP="005E02A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76" w:lineRule="auto"/>
              <w:ind w:left="346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14:paraId="7FE65D47" w14:textId="511B9AE9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komplex </w:t>
            </w:r>
            <w:r w:rsidR="00437BBE">
              <w:rPr>
                <w:sz w:val="22"/>
                <w:szCs w:val="22"/>
              </w:rPr>
              <w:t>korai (</w:t>
            </w:r>
            <w:r w:rsidRPr="004A69F4">
              <w:rPr>
                <w:sz w:val="22"/>
                <w:szCs w:val="22"/>
              </w:rPr>
              <w:t>gyógy</w:t>
            </w:r>
            <w:r w:rsidR="00437BBE">
              <w:rPr>
                <w:sz w:val="22"/>
                <w:szCs w:val="22"/>
              </w:rPr>
              <w:t>)</w:t>
            </w:r>
            <w:r w:rsidRPr="004A69F4">
              <w:rPr>
                <w:sz w:val="22"/>
                <w:szCs w:val="22"/>
              </w:rPr>
              <w:t>pedagógiai diagnosztika, nevelés, oktatás, fejlesztés, terápia és rehabilitáció módszereit, gyakorlatát, valamint az integrált, inkluzív nevelés elméletét és eljárásait, azok alkalmazásának és tovább</w:t>
            </w:r>
            <w:r w:rsidR="00C870AA">
              <w:rPr>
                <w:sz w:val="22"/>
                <w:szCs w:val="22"/>
              </w:rPr>
              <w:t xml:space="preserve"> </w:t>
            </w:r>
            <w:r w:rsidRPr="004A69F4">
              <w:rPr>
                <w:sz w:val="22"/>
                <w:szCs w:val="22"/>
              </w:rPr>
              <w:t>fejlesztésének lehetőségeit.</w:t>
            </w:r>
          </w:p>
          <w:p w14:paraId="43957144" w14:textId="77777777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Ismeri a fogyatékosságok, sérülések, akadályozottságok hátterében álló kórélettani folyamatokat.</w:t>
            </w:r>
          </w:p>
          <w:p w14:paraId="57271CF0" w14:textId="77777777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Rendelkezik a fogyatékossággal élő személyekkel kapcsolatos pszichológiai és </w:t>
            </w:r>
            <w:proofErr w:type="spellStart"/>
            <w:r w:rsidRPr="004A69F4">
              <w:rPr>
                <w:sz w:val="22"/>
                <w:szCs w:val="22"/>
              </w:rPr>
              <w:t>pszichodiagnosztikai</w:t>
            </w:r>
            <w:proofErr w:type="spellEnd"/>
            <w:r w:rsidRPr="004A69F4">
              <w:rPr>
                <w:sz w:val="22"/>
                <w:szCs w:val="22"/>
              </w:rPr>
              <w:t xml:space="preserve"> ismeretekkel, tisztában van a fogyatékosságok, sérülések, akadályozottságok hátterében álló pszichológiai folyamatokkal.</w:t>
            </w:r>
          </w:p>
          <w:p w14:paraId="128DF7DC" w14:textId="77777777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koncepciók, pedagógiai projektek területéről és azok gyógypedagógiai adaptációs lehetőségeiről. </w:t>
            </w:r>
          </w:p>
          <w:p w14:paraId="6B6A7023" w14:textId="77777777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művészetpedagógiai és művészetterápiás eljárások alapelveit, módszertanát és a kapcsolódó pedagógiai, gyógypedagógiai adaptációs, intervenciós lehetőségeket. </w:t>
            </w:r>
          </w:p>
          <w:p w14:paraId="6D5CD7E9" w14:textId="77777777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fejlesztés, nevelés, integráció és </w:t>
            </w:r>
            <w:proofErr w:type="spellStart"/>
            <w:r w:rsidRPr="004A69F4">
              <w:rPr>
                <w:sz w:val="22"/>
                <w:szCs w:val="22"/>
              </w:rPr>
              <w:t>inklúzió</w:t>
            </w:r>
            <w:proofErr w:type="spellEnd"/>
            <w:r w:rsidRPr="004A69F4">
              <w:rPr>
                <w:sz w:val="22"/>
                <w:szCs w:val="22"/>
              </w:rPr>
              <w:t xml:space="preserve"> területén alkalmazható művészeti intervenciós és művészetterápiás módszereket és a saját kompetencia szintjén tudja alkalmazni azokat.</w:t>
            </w:r>
          </w:p>
          <w:p w14:paraId="1DD406C0" w14:textId="5FE4CDAE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fogyatékossággal élő személyek, csoportok és környezetük megismerésére alkalmas felmérés, diagnosztika területeit, formális és informális eljárásait, és a diagnosztikán alapuló gyógypedagógiai tervezés különböző szintjeit, ezek összefüggéseit és szervezeti beágyazottságát. Alapvető ismeretei vannak a fogyatékos személyek fejlődési sajátosságainak </w:t>
            </w:r>
            <w:r w:rsidRPr="004A69F4">
              <w:rPr>
                <w:sz w:val="22"/>
                <w:szCs w:val="22"/>
              </w:rPr>
              <w:lastRenderedPageBreak/>
              <w:t>és tanulási folyamatainak törvényszerűségeiről, jellemzőiről. Tisztában van a fogyatékos személyek (gyógy)pedagógiájának nevelési, oktatási, fejlesztési, rehabilitációs céljaival, tartalmaival, a folyamatok összefüggéseivel.</w:t>
            </w:r>
          </w:p>
          <w:p w14:paraId="6A13A606" w14:textId="77777777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Tájékozott a szakterületein alkalmazható alapvető digitális eszközök alkalmazhatóságában, ismeri szakterületén, /szakterületein a tanulói képességekhez illeszthető digitális tanulási, fejlesztési lehetőségeket, eszközöket, környezeteket. </w:t>
            </w:r>
          </w:p>
          <w:p w14:paraId="0ED52FD1" w14:textId="77777777" w:rsidR="005E02A3" w:rsidRPr="004A69F4" w:rsidRDefault="005E02A3" w:rsidP="005E02A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Tisztában van a fogyatékos emberekkel foglalkozó intézményrendszer és szolgáltatások működési elveivel és gyakorlatával, a szolgáltatásokkal kapcsolatos jogszabályi, finanszírozási háttérrel, ismeri továbbá a fogyatékos emberekkel kapcsolatos nemzetközi irányelveket és az alapvető emberi jogokat.</w:t>
            </w:r>
          </w:p>
          <w:p w14:paraId="23980D2A" w14:textId="77777777" w:rsidR="005E02A3" w:rsidRPr="004A69F4" w:rsidRDefault="005E02A3" w:rsidP="005E02A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76" w:lineRule="auto"/>
              <w:ind w:left="346" w:hanging="357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14:paraId="1B3DCC7E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Saját szakterületén belül képes értelmezni a fogyatékosságokkal kapcsolatos orvosi diagnózisokat, vizsgálati eredményeket.</w:t>
            </w:r>
          </w:p>
          <w:p w14:paraId="2CDAB526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Saját szakterületén belül képes értelmezni a fogyatékosságokkal kapcsolatos pszichológiai diagnózisokat és vizsgálati eredményeket. </w:t>
            </w:r>
          </w:p>
          <w:p w14:paraId="5D642F32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Képes az orvosi (egészségügyi), továbbá a pszichológiai diagnózisok, vizsgálati eredmények ismeretében komplex gyógypedagógiai differenciáldiagnosztikát végezni a gyógypedagógiai tevékenység és folyamatok tudatos, célorientált megtervezése érdekében.</w:t>
            </w:r>
          </w:p>
          <w:p w14:paraId="67737A70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gyógypedagógiai folyamatok tervezésében ötvözi az általános didaktikai, metodikai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sz w:val="22"/>
                <w:szCs w:val="22"/>
              </w:rPr>
              <w:t>képességbeli</w:t>
            </w:r>
            <w:proofErr w:type="spellEnd"/>
            <w:r w:rsidRPr="004A69F4">
              <w:rPr>
                <w:sz w:val="22"/>
                <w:szCs w:val="22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</w:rPr>
              <w:t>attitűdbeli</w:t>
            </w:r>
            <w:proofErr w:type="spellEnd"/>
            <w:r w:rsidRPr="004A69F4">
              <w:rPr>
                <w:sz w:val="22"/>
                <w:szCs w:val="22"/>
              </w:rPr>
              <w:t xml:space="preserve"> és szociokulturális sajátosságaihoz is.</w:t>
            </w:r>
          </w:p>
          <w:p w14:paraId="542CFC65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14:paraId="5CDB8322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a társadalom változó digitális környezeti kihívásainak megismerésére, pedagógiai, gyógypedagógiai szempontú értelmezésére, értékelésére, a szakterületein </w:t>
            </w:r>
            <w:proofErr w:type="spellStart"/>
            <w:r w:rsidRPr="004A69F4">
              <w:rPr>
                <w:sz w:val="22"/>
                <w:szCs w:val="22"/>
              </w:rPr>
              <w:t>mindezeknek</w:t>
            </w:r>
            <w:proofErr w:type="spellEnd"/>
            <w:r w:rsidRPr="004A69F4">
              <w:rPr>
                <w:sz w:val="22"/>
                <w:szCs w:val="22"/>
              </w:rPr>
              <w:t xml:space="preserve"> a tanítási-tanulási, fejlesztési, habilitációs, rehabilitációs folyamat során produktív, gyakorlatias, a gyermekek, fiatalok, felnőttek képességeit figyelembe vevő implementálására.</w:t>
            </w:r>
          </w:p>
          <w:p w14:paraId="6C42A463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14:paraId="53A95F87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Képes a team-munkához szükséges kooperációra, kommunikációra.</w:t>
            </w:r>
          </w:p>
          <w:p w14:paraId="23C297BC" w14:textId="77777777" w:rsidR="005E02A3" w:rsidRPr="004A69F4" w:rsidRDefault="005E02A3" w:rsidP="005E02A3">
            <w:pPr>
              <w:numPr>
                <w:ilvl w:val="0"/>
                <w:numId w:val="5"/>
              </w:numPr>
              <w:spacing w:line="276" w:lineRule="auto"/>
              <w:ind w:left="491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4A69F4">
              <w:rPr>
                <w:sz w:val="22"/>
                <w:szCs w:val="22"/>
              </w:rPr>
              <w:t>inklúzió</w:t>
            </w:r>
            <w:proofErr w:type="spellEnd"/>
            <w:r w:rsidRPr="004A69F4">
              <w:rPr>
                <w:sz w:val="22"/>
                <w:szCs w:val="22"/>
              </w:rPr>
              <w:t xml:space="preserve"> területén alkalmazható művészeti intervenciós módszerek alkalmazására saját kompetencia szintjén.</w:t>
            </w:r>
          </w:p>
          <w:p w14:paraId="7B43CB07" w14:textId="77777777" w:rsidR="005E02A3" w:rsidRPr="004A69F4" w:rsidRDefault="005E02A3" w:rsidP="005E02A3">
            <w:pPr>
              <w:numPr>
                <w:ilvl w:val="0"/>
                <w:numId w:val="1"/>
              </w:numPr>
              <w:spacing w:line="276" w:lineRule="auto"/>
              <w:ind w:left="349"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14:paraId="72D0D389" w14:textId="77777777" w:rsidR="005E02A3" w:rsidRPr="004A69F4" w:rsidRDefault="005E02A3" w:rsidP="005E02A3">
            <w:pPr>
              <w:numPr>
                <w:ilvl w:val="0"/>
                <w:numId w:val="6"/>
              </w:numPr>
              <w:spacing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14:paraId="505022AF" w14:textId="77777777" w:rsidR="005E02A3" w:rsidRPr="004A69F4" w:rsidRDefault="005E02A3" w:rsidP="005E02A3">
            <w:pPr>
              <w:numPr>
                <w:ilvl w:val="0"/>
                <w:numId w:val="6"/>
              </w:numPr>
              <w:spacing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 </w:t>
            </w:r>
          </w:p>
          <w:p w14:paraId="2D4F6D6A" w14:textId="77777777" w:rsidR="005E02A3" w:rsidRPr="004A69F4" w:rsidRDefault="005E02A3" w:rsidP="005E02A3">
            <w:pPr>
              <w:numPr>
                <w:ilvl w:val="0"/>
                <w:numId w:val="6"/>
              </w:numPr>
              <w:spacing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Tiszteletben tartja saját és mások kompetenciahatárait, a team-munka során határozottan képviseli saját szakmai elveit, tapasztalati tudását, de a hatékony együttműködés érdekében a többi résztvevő törekvéseit is érvényesülni hagyja.</w:t>
            </w:r>
          </w:p>
          <w:p w14:paraId="5B254D2E" w14:textId="41198AFF" w:rsidR="005E02A3" w:rsidRPr="004A69F4" w:rsidRDefault="005E02A3" w:rsidP="005E02A3">
            <w:pPr>
              <w:numPr>
                <w:ilvl w:val="0"/>
                <w:numId w:val="6"/>
              </w:numPr>
              <w:spacing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>Igénye van a gyógypedagógiai folyamatok folyamatos elemzésére, értékelésére, nyitott az eredmények és a körülmények figyelembevételével a tervek és folyamatok felülvizsgálatára és módosítására.</w:t>
            </w:r>
          </w:p>
          <w:p w14:paraId="410EB71A" w14:textId="77777777" w:rsidR="005E02A3" w:rsidRPr="004A69F4" w:rsidRDefault="005E02A3" w:rsidP="005E02A3">
            <w:pPr>
              <w:numPr>
                <w:ilvl w:val="0"/>
                <w:numId w:val="6"/>
              </w:numPr>
              <w:spacing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14:paraId="6C932EAB" w14:textId="77777777" w:rsidR="005E02A3" w:rsidRPr="004A69F4" w:rsidRDefault="005E02A3" w:rsidP="005E02A3">
            <w:pPr>
              <w:numPr>
                <w:ilvl w:val="0"/>
                <w:numId w:val="1"/>
              </w:numPr>
              <w:spacing w:line="276" w:lineRule="auto"/>
              <w:ind w:left="349"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autonómiája és felelőssége</w:t>
            </w:r>
          </w:p>
          <w:p w14:paraId="6572483C" w14:textId="4E758045" w:rsidR="005E02A3" w:rsidRPr="004A69F4" w:rsidRDefault="005E02A3" w:rsidP="005E02A3">
            <w:pPr>
              <w:numPr>
                <w:ilvl w:val="0"/>
                <w:numId w:val="7"/>
              </w:numPr>
              <w:spacing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szakirányának megfelelő gyógypedagógiai nevelési-oktatási intézményekben, csoportokban, önállóan és felelősséggel látja el a</w:t>
            </w:r>
            <w:r w:rsidR="00437BBE">
              <w:rPr>
                <w:sz w:val="22"/>
                <w:szCs w:val="22"/>
              </w:rPr>
              <w:t xml:space="preserve"> korai fejlesztésben </w:t>
            </w:r>
            <w:r w:rsidRPr="004A69F4">
              <w:rPr>
                <w:sz w:val="22"/>
                <w:szCs w:val="22"/>
              </w:rPr>
              <w:t xml:space="preserve">a </w:t>
            </w:r>
            <w:r w:rsidR="00437BBE">
              <w:rPr>
                <w:sz w:val="22"/>
                <w:szCs w:val="22"/>
              </w:rPr>
              <w:t xml:space="preserve">fejlesztési, </w:t>
            </w:r>
            <w:r w:rsidRPr="004A69F4">
              <w:rPr>
                <w:sz w:val="22"/>
                <w:szCs w:val="22"/>
              </w:rPr>
              <w:t>nevelési</w:t>
            </w:r>
            <w:r w:rsidR="00437BBE">
              <w:rPr>
                <w:sz w:val="22"/>
                <w:szCs w:val="22"/>
              </w:rPr>
              <w:t>, oktatási</w:t>
            </w:r>
            <w:r w:rsidRPr="004A69F4">
              <w:rPr>
                <w:sz w:val="22"/>
                <w:szCs w:val="22"/>
              </w:rPr>
              <w:t xml:space="preserve"> és valamennyi műveltségi területhez tartozó oktatási feladatokat.</w:t>
            </w:r>
          </w:p>
          <w:p w14:paraId="718FB777" w14:textId="77777777" w:rsidR="005E02A3" w:rsidRPr="004A69F4" w:rsidRDefault="005E02A3" w:rsidP="005E02A3">
            <w:pPr>
              <w:numPr>
                <w:ilvl w:val="0"/>
                <w:numId w:val="7"/>
              </w:numPr>
              <w:spacing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Tudatosan képviseli a gyógypedagógia és határtudományai, társtudományai módszertani kultúráját. </w:t>
            </w:r>
          </w:p>
          <w:p w14:paraId="317E4725" w14:textId="77777777" w:rsidR="005E02A3" w:rsidRPr="004A69F4" w:rsidRDefault="005E02A3" w:rsidP="005E02A3">
            <w:pPr>
              <w:numPr>
                <w:ilvl w:val="0"/>
                <w:numId w:val="7"/>
              </w:numPr>
              <w:spacing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  <w:p w14:paraId="547C141B" w14:textId="77777777" w:rsidR="005E02A3" w:rsidRPr="004A69F4" w:rsidRDefault="005E02A3" w:rsidP="005E02A3">
            <w:pPr>
              <w:numPr>
                <w:ilvl w:val="0"/>
                <w:numId w:val="7"/>
              </w:numPr>
              <w:spacing w:line="276" w:lineRule="auto"/>
              <w:ind w:left="349"/>
              <w:contextualSpacing/>
              <w:jc w:val="both"/>
              <w:rPr>
                <w:sz w:val="24"/>
                <w:szCs w:val="24"/>
              </w:rPr>
            </w:pPr>
            <w:r w:rsidRPr="004A69F4">
              <w:rPr>
                <w:sz w:val="22"/>
                <w:szCs w:val="22"/>
              </w:rPr>
              <w:t>Munkáját teamben végezi, szakmai műhelyekben aktívan vesz részt.</w:t>
            </w:r>
          </w:p>
        </w:tc>
      </w:tr>
    </w:tbl>
    <w:p w14:paraId="51481684" w14:textId="77777777" w:rsidR="005E02A3" w:rsidRPr="004A69F4" w:rsidRDefault="005E02A3" w:rsidP="005E02A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6"/>
      </w:tblGrid>
      <w:tr w:rsidR="005E02A3" w:rsidRPr="004A69F4" w14:paraId="41E85EBD" w14:textId="77777777" w:rsidTr="005F759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594A0C4" w14:textId="1713EE80" w:rsidR="0081705D" w:rsidRPr="004A69F4" w:rsidRDefault="005E02A3" w:rsidP="005F75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felelőse: </w:t>
            </w:r>
            <w:r w:rsidR="0081705D">
              <w:rPr>
                <w:b/>
                <w:sz w:val="22"/>
                <w:szCs w:val="22"/>
              </w:rPr>
              <w:t>Burom Katalin mesteroktató</w:t>
            </w:r>
          </w:p>
        </w:tc>
      </w:tr>
      <w:tr w:rsidR="005E02A3" w:rsidRPr="004A69F4" w14:paraId="021C0534" w14:textId="77777777" w:rsidTr="005F759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A8742D8" w14:textId="5C73ACBC" w:rsidR="005E02A3" w:rsidRPr="004A69F4" w:rsidRDefault="005E02A3" w:rsidP="005F75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 oktatásába bevont</w:t>
            </w:r>
            <w:r>
              <w:rPr>
                <w:b/>
                <w:sz w:val="22"/>
                <w:szCs w:val="22"/>
              </w:rPr>
              <w:t xml:space="preserve"> oktató: </w:t>
            </w:r>
          </w:p>
        </w:tc>
      </w:tr>
    </w:tbl>
    <w:p w14:paraId="0800603B" w14:textId="77777777" w:rsidR="005E02A3" w:rsidRPr="004A69F4" w:rsidRDefault="005E02A3" w:rsidP="005E02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5E1901" w14:textId="77777777" w:rsidR="00895067" w:rsidRDefault="00895067"/>
    <w:sectPr w:rsidR="00895067" w:rsidSect="00C325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322"/>
    <w:multiLevelType w:val="hybridMultilevel"/>
    <w:tmpl w:val="6E147E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145D5"/>
    <w:multiLevelType w:val="hybridMultilevel"/>
    <w:tmpl w:val="F9F82252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6F01C2F"/>
    <w:multiLevelType w:val="hybridMultilevel"/>
    <w:tmpl w:val="C0E48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AE9"/>
    <w:multiLevelType w:val="hybridMultilevel"/>
    <w:tmpl w:val="614AB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9AF"/>
    <w:multiLevelType w:val="hybridMultilevel"/>
    <w:tmpl w:val="E954C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6696"/>
    <w:multiLevelType w:val="hybridMultilevel"/>
    <w:tmpl w:val="44B079B4"/>
    <w:lvl w:ilvl="0" w:tplc="5486EA6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9071B"/>
    <w:multiLevelType w:val="hybridMultilevel"/>
    <w:tmpl w:val="685E5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2DF2"/>
    <w:multiLevelType w:val="hybridMultilevel"/>
    <w:tmpl w:val="AD4A965C"/>
    <w:lvl w:ilvl="0" w:tplc="184099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73EB"/>
    <w:multiLevelType w:val="hybridMultilevel"/>
    <w:tmpl w:val="AA786472"/>
    <w:lvl w:ilvl="0" w:tplc="35C29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766F"/>
    <w:multiLevelType w:val="hybridMultilevel"/>
    <w:tmpl w:val="A7FE6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55A47"/>
    <w:multiLevelType w:val="hybridMultilevel"/>
    <w:tmpl w:val="04EC5076"/>
    <w:lvl w:ilvl="0" w:tplc="35C29A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F19FD"/>
    <w:multiLevelType w:val="hybridMultilevel"/>
    <w:tmpl w:val="5FB29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6A8C"/>
    <w:multiLevelType w:val="hybridMultilevel"/>
    <w:tmpl w:val="CB0C14E2"/>
    <w:lvl w:ilvl="0" w:tplc="35C29AF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23D66AF"/>
    <w:multiLevelType w:val="hybridMultilevel"/>
    <w:tmpl w:val="34843C12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02792"/>
    <w:multiLevelType w:val="hybridMultilevel"/>
    <w:tmpl w:val="979497B6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6D47532"/>
    <w:multiLevelType w:val="hybridMultilevel"/>
    <w:tmpl w:val="8C18F1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24EF3"/>
    <w:multiLevelType w:val="hybridMultilevel"/>
    <w:tmpl w:val="FF643622"/>
    <w:lvl w:ilvl="0" w:tplc="025CF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15BD5"/>
    <w:multiLevelType w:val="hybridMultilevel"/>
    <w:tmpl w:val="705E3E06"/>
    <w:lvl w:ilvl="0" w:tplc="35C29A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5C2BB1"/>
    <w:multiLevelType w:val="hybridMultilevel"/>
    <w:tmpl w:val="9C70FEA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9F33B1"/>
    <w:multiLevelType w:val="hybridMultilevel"/>
    <w:tmpl w:val="8CF4E88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B2FEA"/>
    <w:multiLevelType w:val="hybridMultilevel"/>
    <w:tmpl w:val="9DC87168"/>
    <w:lvl w:ilvl="0" w:tplc="98A443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A5329"/>
    <w:multiLevelType w:val="hybridMultilevel"/>
    <w:tmpl w:val="2D6E54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8"/>
  </w:num>
  <w:num w:numId="5">
    <w:abstractNumId w:val="1"/>
  </w:num>
  <w:num w:numId="6">
    <w:abstractNumId w:val="9"/>
  </w:num>
  <w:num w:numId="7">
    <w:abstractNumId w:val="15"/>
  </w:num>
  <w:num w:numId="8">
    <w:abstractNumId w:val="19"/>
  </w:num>
  <w:num w:numId="9">
    <w:abstractNumId w:val="11"/>
  </w:num>
  <w:num w:numId="10">
    <w:abstractNumId w:val="16"/>
  </w:num>
  <w:num w:numId="11">
    <w:abstractNumId w:val="6"/>
  </w:num>
  <w:num w:numId="12">
    <w:abstractNumId w:val="17"/>
  </w:num>
  <w:num w:numId="13">
    <w:abstractNumId w:val="14"/>
  </w:num>
  <w:num w:numId="14">
    <w:abstractNumId w:val="5"/>
  </w:num>
  <w:num w:numId="15">
    <w:abstractNumId w:val="2"/>
  </w:num>
  <w:num w:numId="16">
    <w:abstractNumId w:val="22"/>
  </w:num>
  <w:num w:numId="17">
    <w:abstractNumId w:val="7"/>
  </w:num>
  <w:num w:numId="18">
    <w:abstractNumId w:val="12"/>
  </w:num>
  <w:num w:numId="19">
    <w:abstractNumId w:val="10"/>
  </w:num>
  <w:num w:numId="20">
    <w:abstractNumId w:val="20"/>
  </w:num>
  <w:num w:numId="21">
    <w:abstractNumId w:val="3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A3"/>
    <w:rsid w:val="00026865"/>
    <w:rsid w:val="0008193C"/>
    <w:rsid w:val="000A5968"/>
    <w:rsid w:val="00244F0E"/>
    <w:rsid w:val="00253BF1"/>
    <w:rsid w:val="00286C49"/>
    <w:rsid w:val="002F7784"/>
    <w:rsid w:val="003F2F86"/>
    <w:rsid w:val="003F735E"/>
    <w:rsid w:val="00410EE3"/>
    <w:rsid w:val="00437BBE"/>
    <w:rsid w:val="005E02A3"/>
    <w:rsid w:val="006E5A56"/>
    <w:rsid w:val="00756CF1"/>
    <w:rsid w:val="0081705D"/>
    <w:rsid w:val="00833978"/>
    <w:rsid w:val="00895067"/>
    <w:rsid w:val="008F56F6"/>
    <w:rsid w:val="009E7897"/>
    <w:rsid w:val="00BD6F09"/>
    <w:rsid w:val="00C32533"/>
    <w:rsid w:val="00C870AA"/>
    <w:rsid w:val="00CC352E"/>
    <w:rsid w:val="00DB3A84"/>
    <w:rsid w:val="00E16B17"/>
    <w:rsid w:val="00E1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6329"/>
  <w15:chartTrackingRefBased/>
  <w15:docId w15:val="{241845C7-139F-A344-8EDD-4E7A2F2C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2A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53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E02A3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410EE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410EE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0EE3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253BF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253BF1"/>
    <w:pPr>
      <w:spacing w:before="100" w:beforeAutospacing="1" w:after="100" w:afterAutospacing="1"/>
    </w:pPr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E5A56"/>
    <w:rPr>
      <w:color w:val="954F72" w:themeColor="followedHyperlink"/>
      <w:u w:val="single"/>
    </w:rPr>
  </w:style>
  <w:style w:type="paragraph" w:styleId="Szvegtrzs3">
    <w:name w:val="Body Text 3"/>
    <w:basedOn w:val="Norml"/>
    <w:link w:val="Szvegtrzs3Char"/>
    <w:uiPriority w:val="99"/>
    <w:rsid w:val="00DB3A84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B3A84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k.oszk.hu/14800/14806/14806.pdf" TargetMode="External"/><Relationship Id="rId5" Type="http://schemas.openxmlformats.org/officeDocument/2006/relationships/hyperlink" Target="https://mek.oszk.hu/14800/14803/148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Revesz</dc:creator>
  <cp:keywords/>
  <dc:description/>
  <cp:lastModifiedBy>Dávid Mária</cp:lastModifiedBy>
  <cp:revision>5</cp:revision>
  <dcterms:created xsi:type="dcterms:W3CDTF">2021-07-20T10:39:00Z</dcterms:created>
  <dcterms:modified xsi:type="dcterms:W3CDTF">2021-08-19T17:07:00Z</dcterms:modified>
</cp:coreProperties>
</file>