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48AA4" w14:textId="77777777" w:rsidR="00105DED" w:rsidRPr="00B4120A" w:rsidRDefault="00105DED" w:rsidP="00105DED">
      <w:pPr>
        <w:suppressAutoHyphens/>
        <w:rPr>
          <w:color w:val="333399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8"/>
        <w:gridCol w:w="2644"/>
      </w:tblGrid>
      <w:tr w:rsidR="00105DED" w:rsidRPr="00B4120A" w14:paraId="3FD082E4" w14:textId="77777777" w:rsidTr="009E11B6">
        <w:tc>
          <w:tcPr>
            <w:tcW w:w="6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7E7781E" w14:textId="5FE738DE" w:rsidR="00105DED" w:rsidRPr="00B4120A" w:rsidRDefault="00105DED" w:rsidP="00C843C2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 xml:space="preserve">neve: </w:t>
            </w:r>
            <w:r w:rsidR="00CA6328" w:rsidRPr="00CA6328">
              <w:rPr>
                <w:b/>
                <w:sz w:val="22"/>
                <w:szCs w:val="22"/>
              </w:rPr>
              <w:t>Az auditív feldolgozás zavarai</w:t>
            </w:r>
            <w:r w:rsidR="009D3CE2">
              <w:rPr>
                <w:b/>
                <w:sz w:val="22"/>
                <w:szCs w:val="22"/>
              </w:rPr>
              <w:t xml:space="preserve"> NBP_GP214G2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F7D5C3" w14:textId="77777777" w:rsidR="00105DED" w:rsidRPr="00B4120A" w:rsidRDefault="00105DED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2</w:t>
            </w:r>
          </w:p>
        </w:tc>
      </w:tr>
      <w:tr w:rsidR="00105DED" w:rsidRPr="00B4120A" w14:paraId="7C948E09" w14:textId="77777777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D3A31C8" w14:textId="77777777" w:rsidR="00105DED" w:rsidRPr="00B4120A" w:rsidRDefault="00105DED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kötelező </w:t>
            </w:r>
          </w:p>
        </w:tc>
      </w:tr>
      <w:tr w:rsidR="00105DED" w:rsidRPr="00B4120A" w14:paraId="7CF12A23" w14:textId="77777777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19DAF0" w14:textId="77777777" w:rsidR="00105DED" w:rsidRPr="00B4120A" w:rsidRDefault="00105DED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="00C843C2">
              <w:rPr>
                <w:sz w:val="22"/>
                <w:szCs w:val="22"/>
              </w:rPr>
              <w:t xml:space="preserve"> </w:t>
            </w:r>
          </w:p>
        </w:tc>
      </w:tr>
      <w:tr w:rsidR="00105DED" w:rsidRPr="00B4120A" w14:paraId="1DA04C95" w14:textId="77777777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EA71B5" w14:textId="5B28BFAE" w:rsidR="00105DED" w:rsidRPr="00B4120A" w:rsidRDefault="00105DED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="00C843C2">
              <w:rPr>
                <w:sz w:val="22"/>
                <w:szCs w:val="22"/>
              </w:rPr>
              <w:t xml:space="preserve">: </w:t>
            </w:r>
            <w:r w:rsidR="00695AEC">
              <w:rPr>
                <w:sz w:val="22"/>
                <w:szCs w:val="22"/>
              </w:rPr>
              <w:t>szeminárium</w:t>
            </w:r>
            <w:r w:rsidR="00C843C2">
              <w:rPr>
                <w:sz w:val="22"/>
                <w:szCs w:val="22"/>
              </w:rPr>
              <w:t xml:space="preserve"> </w:t>
            </w:r>
            <w:r w:rsidRPr="00B4120A">
              <w:rPr>
                <w:sz w:val="22"/>
                <w:szCs w:val="22"/>
              </w:rPr>
              <w:t xml:space="preserve">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30 </w:t>
            </w:r>
            <w:r w:rsidRPr="00B4120A">
              <w:rPr>
                <w:sz w:val="22"/>
                <w:szCs w:val="22"/>
              </w:rPr>
              <w:t xml:space="preserve">az adott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>,</w:t>
            </w:r>
          </w:p>
          <w:p w14:paraId="1F19034C" w14:textId="77777777" w:rsidR="00105DED" w:rsidRPr="00B4120A" w:rsidRDefault="00105DED" w:rsidP="000E712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  <w:proofErr w:type="gramStart"/>
            <w:r w:rsidRPr="00B4120A">
              <w:rPr>
                <w:sz w:val="22"/>
                <w:szCs w:val="22"/>
              </w:rPr>
              <w:t>:</w:t>
            </w:r>
            <w:r w:rsidR="000E7126">
              <w:rPr>
                <w:sz w:val="22"/>
                <w:szCs w:val="22"/>
              </w:rPr>
              <w:t xml:space="preserve"> …</w:t>
            </w:r>
            <w:proofErr w:type="gramEnd"/>
            <w:r w:rsidR="000E7126">
              <w:rPr>
                <w:sz w:val="22"/>
                <w:szCs w:val="22"/>
              </w:rPr>
              <w:t>……….</w:t>
            </w:r>
          </w:p>
        </w:tc>
      </w:tr>
      <w:tr w:rsidR="00105DED" w:rsidRPr="00B4120A" w14:paraId="50C4D48E" w14:textId="77777777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A6BF08" w14:textId="77777777" w:rsidR="00105DED" w:rsidRPr="00B4120A" w:rsidRDefault="00105DED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 xml:space="preserve">módja: </w:t>
            </w:r>
            <w:r w:rsidRPr="00E03C1D">
              <w:rPr>
                <w:b/>
                <w:sz w:val="22"/>
                <w:szCs w:val="22"/>
              </w:rPr>
              <w:t>gyakorlati jegy</w:t>
            </w:r>
          </w:p>
          <w:p w14:paraId="7CFB53A5" w14:textId="77777777" w:rsidR="00105DED" w:rsidRPr="00B4120A" w:rsidRDefault="00105DED" w:rsidP="00C843C2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</w:t>
            </w:r>
            <w:r w:rsidRPr="00B4120A">
              <w:rPr>
                <w:sz w:val="22"/>
                <w:szCs w:val="22"/>
              </w:rPr>
              <w:t>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 xml:space="preserve">módok: </w:t>
            </w:r>
          </w:p>
        </w:tc>
      </w:tr>
      <w:tr w:rsidR="00105DED" w:rsidRPr="00B4120A" w14:paraId="700A0629" w14:textId="77777777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A1B2FEB" w14:textId="77777777" w:rsidR="00105DED" w:rsidRPr="00B4120A" w:rsidRDefault="00105DED" w:rsidP="00C843C2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: </w:t>
            </w:r>
            <w:r w:rsidR="00C843C2">
              <w:rPr>
                <w:b/>
                <w:sz w:val="22"/>
                <w:szCs w:val="22"/>
              </w:rPr>
              <w:t>6</w:t>
            </w:r>
            <w:r w:rsidRPr="00B4120A">
              <w:rPr>
                <w:b/>
                <w:sz w:val="22"/>
                <w:szCs w:val="22"/>
              </w:rPr>
              <w:t>. félév</w:t>
            </w:r>
          </w:p>
        </w:tc>
      </w:tr>
      <w:tr w:rsidR="00105DED" w:rsidRPr="00B4120A" w14:paraId="7728A5B7" w14:textId="77777777" w:rsidTr="0072748A">
        <w:trPr>
          <w:trHeight w:val="586"/>
        </w:trPr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42A7B4" w14:textId="5384DB11" w:rsidR="00105DED" w:rsidRPr="009D3CE2" w:rsidRDefault="00105DED" w:rsidP="00695AEC">
            <w:pPr>
              <w:suppressAutoHyphens/>
              <w:jc w:val="both"/>
              <w:rPr>
                <w:color w:val="000000"/>
              </w:rPr>
            </w:pPr>
            <w:r w:rsidRPr="00B4120A">
              <w:rPr>
                <w:sz w:val="22"/>
                <w:szCs w:val="22"/>
              </w:rPr>
              <w:t>Előtanulmányi feltételek:</w:t>
            </w:r>
            <w:r w:rsidRPr="00B4120A">
              <w:rPr>
                <w:i/>
                <w:sz w:val="22"/>
                <w:szCs w:val="22"/>
              </w:rPr>
              <w:t xml:space="preserve"> </w:t>
            </w:r>
            <w:r w:rsidR="00C843C2" w:rsidRPr="00695AEC">
              <w:rPr>
                <w:b/>
                <w:sz w:val="22"/>
                <w:szCs w:val="22"/>
              </w:rPr>
              <w:t xml:space="preserve">Logopédiai alapismeretek </w:t>
            </w:r>
            <w:r w:rsidR="00695AEC">
              <w:rPr>
                <w:b/>
                <w:color w:val="000000"/>
                <w:sz w:val="22"/>
                <w:szCs w:val="22"/>
              </w:rPr>
              <w:t>NBP_GP130K2</w:t>
            </w:r>
            <w:r w:rsidR="00C843C2" w:rsidRPr="00695AEC">
              <w:rPr>
                <w:b/>
                <w:color w:val="000000"/>
                <w:sz w:val="22"/>
                <w:szCs w:val="22"/>
              </w:rPr>
              <w:t xml:space="preserve">, Pszicholingvisztika </w:t>
            </w:r>
            <w:bookmarkStart w:id="0" w:name="_GoBack"/>
            <w:bookmarkEnd w:id="0"/>
            <w:r w:rsidR="00C843C2" w:rsidRPr="00695AEC">
              <w:rPr>
                <w:b/>
                <w:color w:val="000000"/>
                <w:sz w:val="22"/>
                <w:szCs w:val="22"/>
              </w:rPr>
              <w:t>NBP_GP135K3</w:t>
            </w:r>
            <w:r w:rsidR="009D3CE2" w:rsidRPr="00695AEC">
              <w:rPr>
                <w:b/>
                <w:color w:val="000000"/>
                <w:sz w:val="22"/>
                <w:szCs w:val="22"/>
              </w:rPr>
              <w:t>, Logopédiai alkalmassági vizsga NBP_GP233_A0</w:t>
            </w:r>
          </w:p>
        </w:tc>
      </w:tr>
      <w:tr w:rsidR="00105DED" w:rsidRPr="00B4120A" w14:paraId="21CFF465" w14:textId="77777777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6A4B19" w14:textId="77777777" w:rsidR="00105DED" w:rsidRPr="00B4120A" w:rsidRDefault="00105DED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105DED" w:rsidRPr="00B4120A" w14:paraId="64E0BA39" w14:textId="77777777" w:rsidTr="009E11B6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41DF9956" w14:textId="77777777" w:rsidR="00C843C2" w:rsidRDefault="00105DED" w:rsidP="009E11B6">
            <w:pPr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célja</w:t>
            </w:r>
            <w:r w:rsidRPr="00B4120A">
              <w:rPr>
                <w:sz w:val="22"/>
                <w:szCs w:val="22"/>
              </w:rPr>
              <w:t xml:space="preserve">: a hallgatók ismerjék meg a logopédiai tevékenység </w:t>
            </w:r>
          </w:p>
          <w:p w14:paraId="3A0A5F7E" w14:textId="77777777" w:rsidR="00105DED" w:rsidRPr="00B4120A" w:rsidRDefault="00105DED" w:rsidP="009E11B6">
            <w:pPr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tartalma</w:t>
            </w:r>
            <w:r w:rsidRPr="00B4120A">
              <w:rPr>
                <w:sz w:val="22"/>
                <w:szCs w:val="22"/>
              </w:rPr>
              <w:t xml:space="preserve">: </w:t>
            </w:r>
          </w:p>
          <w:p w14:paraId="3AFE4A27" w14:textId="77777777" w:rsidR="00105DED" w:rsidRPr="00B4120A" w:rsidRDefault="00E03B8C" w:rsidP="00105DED">
            <w:pPr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érzékelés és észlelés funkciói</w:t>
            </w:r>
          </w:p>
          <w:p w14:paraId="486F8ACA" w14:textId="77777777" w:rsidR="00E03B8C" w:rsidRDefault="00E03B8C" w:rsidP="00E03B8C">
            <w:pPr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beszédészlelési folyamat működése</w:t>
            </w:r>
          </w:p>
          <w:p w14:paraId="7A2C524D" w14:textId="77777777" w:rsidR="000E7126" w:rsidRDefault="00E03B8C" w:rsidP="000E7126">
            <w:pPr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beszédmegértési folyamat működése</w:t>
            </w:r>
          </w:p>
          <w:p w14:paraId="115E5BE5" w14:textId="77777777" w:rsidR="00C47B0A" w:rsidRPr="000E7126" w:rsidRDefault="00C47B0A" w:rsidP="000E7126">
            <w:pPr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0E7126">
              <w:rPr>
                <w:sz w:val="22"/>
                <w:szCs w:val="22"/>
              </w:rPr>
              <w:t>Az auditív feldolgozás zavarai gyermek- és felnőttkorban</w:t>
            </w:r>
            <w:r w:rsidR="00A7257C" w:rsidRPr="000E7126">
              <w:rPr>
                <w:sz w:val="22"/>
                <w:szCs w:val="22"/>
              </w:rPr>
              <w:t xml:space="preserve"> </w:t>
            </w:r>
          </w:p>
          <w:p w14:paraId="6BF826D9" w14:textId="77777777" w:rsidR="007355F6" w:rsidRDefault="007355F6" w:rsidP="00E03B8C">
            <w:pPr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Receptív nyelvi zavar, mint a nyelvi zavarok egyik csoportja</w:t>
            </w:r>
          </w:p>
          <w:p w14:paraId="29F737B0" w14:textId="77777777" w:rsidR="00C47B0A" w:rsidRPr="007355F6" w:rsidRDefault="007355F6" w:rsidP="007355F6">
            <w:pPr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auditív feldolgozási zavar érintett szintjei</w:t>
            </w:r>
            <w:r w:rsidRPr="007355F6">
              <w:rPr>
                <w:sz w:val="22"/>
                <w:szCs w:val="22"/>
              </w:rPr>
              <w:t xml:space="preserve"> (fonológiai,</w:t>
            </w:r>
            <w:r>
              <w:rPr>
                <w:sz w:val="22"/>
                <w:szCs w:val="22"/>
              </w:rPr>
              <w:t xml:space="preserve"> lexikai, szemantikai, </w:t>
            </w:r>
            <w:proofErr w:type="spellStart"/>
            <w:r w:rsidRPr="007355F6">
              <w:rPr>
                <w:sz w:val="22"/>
                <w:szCs w:val="22"/>
              </w:rPr>
              <w:t>morfoszintaktikai</w:t>
            </w:r>
            <w:proofErr w:type="spellEnd"/>
            <w:r>
              <w:rPr>
                <w:sz w:val="22"/>
                <w:szCs w:val="22"/>
              </w:rPr>
              <w:t>, pragmatikai)</w:t>
            </w:r>
          </w:p>
          <w:p w14:paraId="0C20214C" w14:textId="77777777" w:rsidR="007355F6" w:rsidRDefault="007355F6" w:rsidP="00E03B8C">
            <w:pPr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auditív feldolgozás zavarainak diagnosztikája (külföldön és hazánkban)</w:t>
            </w:r>
          </w:p>
          <w:p w14:paraId="47AA2997" w14:textId="77777777" w:rsidR="00A7257C" w:rsidRDefault="00A7257C" w:rsidP="00E03B8C">
            <w:pPr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auditív feldolgozási zavarok és a tanulási nehézségek/zavarok kapcsolata</w:t>
            </w:r>
          </w:p>
          <w:p w14:paraId="368D46C5" w14:textId="7B248E3B" w:rsidR="00105DED" w:rsidRPr="00D60E3E" w:rsidRDefault="007355F6" w:rsidP="00D60E3E">
            <w:pPr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auditív feldolgozási zavarok terápiás lehetőségei </w:t>
            </w:r>
          </w:p>
        </w:tc>
      </w:tr>
      <w:tr w:rsidR="00105DED" w:rsidRPr="00B4120A" w14:paraId="0429B786" w14:textId="77777777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550190" w14:textId="77777777" w:rsidR="00105DED" w:rsidRPr="00B4120A" w:rsidRDefault="00105DED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105DED" w:rsidRPr="00B4120A" w14:paraId="7FD6A475" w14:textId="77777777" w:rsidTr="009E11B6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4F724AB9" w14:textId="77777777" w:rsidR="00105DED" w:rsidRDefault="00105DED" w:rsidP="009E11B6">
            <w:pPr>
              <w:pStyle w:val="Listaszerbekezds"/>
              <w:suppressAutoHyphens/>
              <w:ind w:left="0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Kötelező irodalom:</w:t>
            </w:r>
          </w:p>
          <w:p w14:paraId="6EA97A23" w14:textId="77777777" w:rsidR="00A23427" w:rsidRPr="00A23427" w:rsidRDefault="00A23427" w:rsidP="00A23427">
            <w:pPr>
              <w:pStyle w:val="Listaszerbekezds"/>
              <w:numPr>
                <w:ilvl w:val="0"/>
                <w:numId w:val="2"/>
              </w:numPr>
              <w:suppressAutoHyphens/>
              <w:rPr>
                <w:b/>
                <w:sz w:val="22"/>
                <w:szCs w:val="22"/>
              </w:rPr>
            </w:pPr>
            <w:r w:rsidRPr="00A23427">
              <w:rPr>
                <w:sz w:val="22"/>
                <w:szCs w:val="22"/>
              </w:rPr>
              <w:t>Gereben Ferencné–Fehérné Kovács Zsuzsa– Kas Bence–Mészáros Andrea: 2012. Beszéd- és nyelvi zavart mutató (beszédfogyatékos) gyermekek, tanulók komplex vizsgálatának diagnosztikus protokollja</w:t>
            </w:r>
            <w:r>
              <w:rPr>
                <w:sz w:val="22"/>
                <w:szCs w:val="22"/>
              </w:rPr>
              <w:t>.</w:t>
            </w:r>
          </w:p>
          <w:p w14:paraId="76BF963C" w14:textId="77777777" w:rsidR="00A7257C" w:rsidRPr="00A23427" w:rsidRDefault="00A7257C" w:rsidP="00A7257C">
            <w:pPr>
              <w:pStyle w:val="Listaszerbekezds"/>
              <w:numPr>
                <w:ilvl w:val="0"/>
                <w:numId w:val="2"/>
              </w:numPr>
              <w:suppressAutoHyphens/>
              <w:rPr>
                <w:b/>
                <w:sz w:val="22"/>
                <w:szCs w:val="22"/>
              </w:rPr>
            </w:pPr>
            <w:proofErr w:type="spellStart"/>
            <w:r w:rsidRPr="00A23427">
              <w:rPr>
                <w:sz w:val="22"/>
                <w:szCs w:val="22"/>
              </w:rPr>
              <w:t>Gósy</w:t>
            </w:r>
            <w:proofErr w:type="spellEnd"/>
            <w:r w:rsidRPr="00A23427">
              <w:rPr>
                <w:sz w:val="22"/>
                <w:szCs w:val="22"/>
              </w:rPr>
              <w:t xml:space="preserve"> Mária: 2000. A hallástól a tanulásig. Nikol Kkt., Budapest</w:t>
            </w:r>
          </w:p>
          <w:p w14:paraId="2EF37003" w14:textId="77777777" w:rsidR="00A7257C" w:rsidRPr="00A23427" w:rsidRDefault="00A7257C" w:rsidP="00A7257C">
            <w:pPr>
              <w:pStyle w:val="Listaszerbekezds"/>
              <w:numPr>
                <w:ilvl w:val="0"/>
                <w:numId w:val="2"/>
              </w:numPr>
              <w:suppressAutoHyphens/>
              <w:rPr>
                <w:b/>
                <w:sz w:val="22"/>
                <w:szCs w:val="22"/>
              </w:rPr>
            </w:pPr>
            <w:proofErr w:type="spellStart"/>
            <w:r w:rsidRPr="00A23427">
              <w:rPr>
                <w:sz w:val="22"/>
                <w:szCs w:val="22"/>
              </w:rPr>
              <w:t>Gósy</w:t>
            </w:r>
            <w:proofErr w:type="spellEnd"/>
            <w:r w:rsidRPr="00A23427">
              <w:rPr>
                <w:sz w:val="22"/>
                <w:szCs w:val="22"/>
              </w:rPr>
              <w:t xml:space="preserve"> Mária: 2005. Pszicholingvisztika. Osiris Kiadó, Budapest</w:t>
            </w:r>
          </w:p>
          <w:p w14:paraId="4C1CF270" w14:textId="77777777" w:rsidR="00A7257C" w:rsidRPr="00A23427" w:rsidRDefault="00A7257C" w:rsidP="00A7257C">
            <w:pPr>
              <w:pStyle w:val="Listaszerbekezds"/>
              <w:numPr>
                <w:ilvl w:val="0"/>
                <w:numId w:val="2"/>
              </w:numPr>
              <w:suppressAutoHyphens/>
              <w:rPr>
                <w:b/>
                <w:sz w:val="22"/>
                <w:szCs w:val="22"/>
              </w:rPr>
            </w:pPr>
            <w:proofErr w:type="spellStart"/>
            <w:r w:rsidRPr="00A23427">
              <w:rPr>
                <w:sz w:val="22"/>
                <w:szCs w:val="22"/>
              </w:rPr>
              <w:t>Gósy</w:t>
            </w:r>
            <w:proofErr w:type="spellEnd"/>
            <w:r w:rsidRPr="00A23427">
              <w:rPr>
                <w:sz w:val="22"/>
                <w:szCs w:val="22"/>
              </w:rPr>
              <w:t xml:space="preserve"> Mária 2007: Beszédészlelési és beszédmegértési zavarok. Regiszter Kiadó és Nyomda Kft, Budapest, 202–213.</w:t>
            </w:r>
          </w:p>
          <w:p w14:paraId="0D8D9A3E" w14:textId="77777777" w:rsidR="00105DED" w:rsidRPr="00A23427" w:rsidRDefault="00A23427" w:rsidP="00A23427">
            <w:pPr>
              <w:pStyle w:val="Listaszerbekezds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A23427">
              <w:rPr>
                <w:sz w:val="22"/>
                <w:szCs w:val="22"/>
              </w:rPr>
              <w:t xml:space="preserve">Fehérné Kovács Zsuzsanna, Kas Bence, </w:t>
            </w:r>
            <w:proofErr w:type="spellStart"/>
            <w:r w:rsidRPr="00A23427">
              <w:rPr>
                <w:sz w:val="22"/>
                <w:szCs w:val="22"/>
              </w:rPr>
              <w:t>Sósné</w:t>
            </w:r>
            <w:proofErr w:type="spellEnd"/>
            <w:r w:rsidRPr="00A23427">
              <w:rPr>
                <w:sz w:val="22"/>
                <w:szCs w:val="22"/>
              </w:rPr>
              <w:t xml:space="preserve"> Pintye Mária:</w:t>
            </w:r>
            <w:r>
              <w:rPr>
                <w:sz w:val="22"/>
                <w:szCs w:val="22"/>
              </w:rPr>
              <w:t xml:space="preserve"> 2018.</w:t>
            </w:r>
            <w:r w:rsidRPr="00A23427">
              <w:rPr>
                <w:sz w:val="22"/>
                <w:szCs w:val="22"/>
              </w:rPr>
              <w:t xml:space="preserve"> Szempontok a nyelv- és beszédfejlődési zavarok szűr</w:t>
            </w:r>
            <w:r>
              <w:rPr>
                <w:sz w:val="22"/>
                <w:szCs w:val="22"/>
              </w:rPr>
              <w:t xml:space="preserve">éséhez és </w:t>
            </w:r>
            <w:r w:rsidR="0072748A">
              <w:rPr>
                <w:sz w:val="22"/>
                <w:szCs w:val="22"/>
              </w:rPr>
              <w:t>állapot-megismeréséhez</w:t>
            </w:r>
            <w:r>
              <w:rPr>
                <w:sz w:val="22"/>
                <w:szCs w:val="22"/>
              </w:rPr>
              <w:t>.</w:t>
            </w:r>
          </w:p>
          <w:p w14:paraId="4AC63FDC" w14:textId="77777777" w:rsidR="007355F6" w:rsidRPr="00A23427" w:rsidRDefault="007355F6" w:rsidP="007355F6">
            <w:pPr>
              <w:suppressAutoHyphens/>
              <w:rPr>
                <w:b/>
                <w:sz w:val="22"/>
                <w:szCs w:val="22"/>
              </w:rPr>
            </w:pPr>
            <w:r w:rsidRPr="00A23427">
              <w:rPr>
                <w:b/>
                <w:sz w:val="22"/>
                <w:szCs w:val="22"/>
              </w:rPr>
              <w:t xml:space="preserve">Ajánlott irodalom: </w:t>
            </w:r>
          </w:p>
          <w:p w14:paraId="328CC758" w14:textId="77777777" w:rsidR="00A7257C" w:rsidRPr="00A23427" w:rsidRDefault="00A7257C" w:rsidP="00A7257C">
            <w:pPr>
              <w:pStyle w:val="Listaszerbekezds"/>
              <w:numPr>
                <w:ilvl w:val="0"/>
                <w:numId w:val="2"/>
              </w:numPr>
              <w:suppressAutoHyphens/>
              <w:rPr>
                <w:b/>
                <w:sz w:val="22"/>
                <w:szCs w:val="22"/>
              </w:rPr>
            </w:pPr>
            <w:r w:rsidRPr="00A23427">
              <w:rPr>
                <w:sz w:val="22"/>
                <w:szCs w:val="22"/>
              </w:rPr>
              <w:t>Csépe Valéria – Szűcs Dénes – Lukács Ágnes: 2002. Beszédészlelés és a nyelvi rendszer – fejlődés és fejlődési zavar. In Czigler István, Halász László, Marton Magda (szerk.): Az általánostól a különösig – Pszichológia. Gondolat Kiadói Kör Kft, Budapest, 109– 131.</w:t>
            </w:r>
          </w:p>
          <w:p w14:paraId="5DC84E70" w14:textId="77777777" w:rsidR="00A7257C" w:rsidRPr="00A23427" w:rsidRDefault="00A7257C" w:rsidP="00A7257C">
            <w:pPr>
              <w:pStyle w:val="Listaszerbekezds"/>
              <w:numPr>
                <w:ilvl w:val="0"/>
                <w:numId w:val="2"/>
              </w:numPr>
              <w:suppressAutoHyphens/>
              <w:rPr>
                <w:b/>
                <w:sz w:val="22"/>
                <w:szCs w:val="22"/>
              </w:rPr>
            </w:pPr>
            <w:proofErr w:type="spellStart"/>
            <w:r w:rsidRPr="00A23427">
              <w:rPr>
                <w:sz w:val="22"/>
                <w:szCs w:val="22"/>
              </w:rPr>
              <w:t>Gósy</w:t>
            </w:r>
            <w:proofErr w:type="spellEnd"/>
            <w:r w:rsidRPr="00A23427">
              <w:rPr>
                <w:sz w:val="22"/>
                <w:szCs w:val="22"/>
              </w:rPr>
              <w:t xml:space="preserve"> Mária: 1994. A beszédészlelés és a beszédmegértés fejlesztése (Szóban és írásban) Iskolásoknak. Nikol GMK, Budapest.</w:t>
            </w:r>
          </w:p>
          <w:p w14:paraId="687605DD" w14:textId="77777777" w:rsidR="00A7257C" w:rsidRPr="00E55EF9" w:rsidRDefault="00A7257C" w:rsidP="00A7257C">
            <w:pPr>
              <w:pStyle w:val="Listaszerbekezds"/>
              <w:numPr>
                <w:ilvl w:val="0"/>
                <w:numId w:val="2"/>
              </w:numPr>
              <w:suppressAutoHyphens/>
              <w:rPr>
                <w:b/>
                <w:sz w:val="22"/>
                <w:szCs w:val="22"/>
              </w:rPr>
            </w:pPr>
            <w:proofErr w:type="spellStart"/>
            <w:r w:rsidRPr="00A23427">
              <w:rPr>
                <w:sz w:val="22"/>
                <w:szCs w:val="22"/>
              </w:rPr>
              <w:t>Gósy</w:t>
            </w:r>
            <w:proofErr w:type="spellEnd"/>
            <w:r w:rsidRPr="00A23427">
              <w:rPr>
                <w:sz w:val="22"/>
                <w:szCs w:val="22"/>
              </w:rPr>
              <w:t xml:space="preserve"> Mária – Imre Angéla: 2007. Beszédpercepciós fejlesztő modulok. Nikol Kkt., Budapest</w:t>
            </w:r>
          </w:p>
          <w:p w14:paraId="12CBCDB3" w14:textId="77777777" w:rsidR="00E55EF9" w:rsidRDefault="00E55EF9" w:rsidP="00A7257C">
            <w:pPr>
              <w:pStyle w:val="Listaszerbekezds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E55EF9">
              <w:rPr>
                <w:sz w:val="22"/>
                <w:szCs w:val="22"/>
              </w:rPr>
              <w:t xml:space="preserve">László M. Ágnes: Auditív észlelés. </w:t>
            </w:r>
            <w:proofErr w:type="spellStart"/>
            <w:r w:rsidRPr="00E55EF9">
              <w:rPr>
                <w:sz w:val="22"/>
                <w:szCs w:val="22"/>
              </w:rPr>
              <w:t>Fimota</w:t>
            </w:r>
            <w:proofErr w:type="spellEnd"/>
            <w:r w:rsidRPr="00E55E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könyvkiadó</w:t>
            </w:r>
          </w:p>
          <w:p w14:paraId="2F9EFA69" w14:textId="77777777" w:rsidR="00E55EF9" w:rsidRPr="00E55EF9" w:rsidRDefault="00E55EF9" w:rsidP="00A7257C">
            <w:pPr>
              <w:pStyle w:val="Listaszerbekezds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E55EF9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ászló M. Ágnes: Beszédészlelés</w:t>
            </w:r>
            <w:r w:rsidRPr="00E55EF9">
              <w:rPr>
                <w:sz w:val="22"/>
                <w:szCs w:val="22"/>
              </w:rPr>
              <w:t xml:space="preserve">. </w:t>
            </w:r>
            <w:proofErr w:type="spellStart"/>
            <w:r w:rsidRPr="00E55EF9">
              <w:rPr>
                <w:sz w:val="22"/>
                <w:szCs w:val="22"/>
              </w:rPr>
              <w:t>Fimota</w:t>
            </w:r>
            <w:proofErr w:type="spellEnd"/>
            <w:r w:rsidRPr="00E55E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könyvkiadó</w:t>
            </w:r>
          </w:p>
          <w:p w14:paraId="00F95255" w14:textId="77777777" w:rsidR="0053074E" w:rsidRPr="00E55EF9" w:rsidRDefault="00A7257C" w:rsidP="00E55EF9">
            <w:pPr>
              <w:pStyle w:val="Listaszerbekezds"/>
              <w:numPr>
                <w:ilvl w:val="0"/>
                <w:numId w:val="2"/>
              </w:numPr>
              <w:suppressAutoHyphens/>
              <w:rPr>
                <w:b/>
                <w:sz w:val="22"/>
                <w:szCs w:val="22"/>
              </w:rPr>
            </w:pPr>
            <w:r w:rsidRPr="00E55EF9">
              <w:rPr>
                <w:sz w:val="22"/>
                <w:szCs w:val="22"/>
              </w:rPr>
              <w:lastRenderedPageBreak/>
              <w:t>Lukács Ágnes – Győri Miklós – Rózsa Sándor 2</w:t>
            </w:r>
            <w:r w:rsidRPr="00A23427">
              <w:rPr>
                <w:sz w:val="22"/>
                <w:szCs w:val="22"/>
              </w:rPr>
              <w:t xml:space="preserve">013. TROG-H: új </w:t>
            </w:r>
            <w:proofErr w:type="spellStart"/>
            <w:r w:rsidRPr="00A23427">
              <w:rPr>
                <w:sz w:val="22"/>
                <w:szCs w:val="22"/>
              </w:rPr>
              <w:t>sztenderdizált</w:t>
            </w:r>
            <w:proofErr w:type="spellEnd"/>
            <w:r w:rsidRPr="00A23427">
              <w:rPr>
                <w:sz w:val="22"/>
                <w:szCs w:val="22"/>
              </w:rPr>
              <w:t xml:space="preserve"> módszer a nyelvtani megértés fejlődésének vizsgálatára. Gyógypedagógiai Szemle, 2013/1. 1–22</w:t>
            </w:r>
          </w:p>
          <w:p w14:paraId="77D84597" w14:textId="77777777" w:rsidR="0053074E" w:rsidRPr="00E55EF9" w:rsidRDefault="0053074E" w:rsidP="00A7257C">
            <w:pPr>
              <w:pStyle w:val="Listaszerbekezds"/>
              <w:numPr>
                <w:ilvl w:val="0"/>
                <w:numId w:val="2"/>
              </w:numPr>
              <w:suppressAutoHyphens/>
              <w:rPr>
                <w:b/>
                <w:sz w:val="22"/>
                <w:szCs w:val="22"/>
              </w:rPr>
            </w:pPr>
            <w:proofErr w:type="spellStart"/>
            <w:r w:rsidRPr="00A23427">
              <w:rPr>
                <w:sz w:val="22"/>
                <w:szCs w:val="22"/>
              </w:rPr>
              <w:t>Réger</w:t>
            </w:r>
            <w:proofErr w:type="spellEnd"/>
            <w:r w:rsidRPr="00A23427">
              <w:rPr>
                <w:sz w:val="22"/>
                <w:szCs w:val="22"/>
              </w:rPr>
              <w:t xml:space="preserve"> Zita 2002. Utak a nyelvhez. Soros Alapítvány–MTA Nyelvtudományi Intézet, Budapest</w:t>
            </w:r>
          </w:p>
          <w:p w14:paraId="3EF2B355" w14:textId="77777777" w:rsidR="00E55EF9" w:rsidRPr="00E55EF9" w:rsidRDefault="00E55EF9" w:rsidP="00E55EF9">
            <w:pPr>
              <w:pStyle w:val="Listaszerbekezds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E55EF9">
              <w:rPr>
                <w:sz w:val="22"/>
                <w:szCs w:val="22"/>
              </w:rPr>
              <w:t>https://www.asha.org/public/hearing/understanding-auditory-processing-disorders-in-children/</w:t>
            </w:r>
          </w:p>
        </w:tc>
      </w:tr>
      <w:tr w:rsidR="00105DED" w:rsidRPr="00B4120A" w14:paraId="30D07481" w14:textId="77777777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7021E0" w14:textId="77777777" w:rsidR="00105DED" w:rsidRPr="00B4120A" w:rsidRDefault="00105DED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105DED" w:rsidRPr="00B4120A" w14:paraId="4DB46CD4" w14:textId="77777777" w:rsidTr="009E11B6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48124271" w14:textId="77777777" w:rsidR="00105DED" w:rsidRPr="00B4120A" w:rsidRDefault="00105DED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a) tudása</w:t>
            </w:r>
          </w:p>
          <w:p w14:paraId="7F8BD11F" w14:textId="77777777" w:rsidR="00105DED" w:rsidRPr="00B4120A" w:rsidRDefault="00105DED" w:rsidP="00105DED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601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Korszerű ismeretekkel rendelkezik a hang-, beszéd-, a beszélt és az írott nyelvi zavarok valamint a gyermekkori nyelési zavarok </w:t>
            </w:r>
            <w:proofErr w:type="spellStart"/>
            <w:r w:rsidRPr="00B4120A">
              <w:rPr>
                <w:sz w:val="22"/>
                <w:szCs w:val="22"/>
              </w:rPr>
              <w:t>etiológiájáról</w:t>
            </w:r>
            <w:proofErr w:type="spellEnd"/>
            <w:r w:rsidRPr="00B4120A">
              <w:rPr>
                <w:sz w:val="22"/>
                <w:szCs w:val="22"/>
              </w:rPr>
              <w:t xml:space="preserve">, epidemiológiájáról, a különböző tüneti képekről. </w:t>
            </w:r>
          </w:p>
          <w:p w14:paraId="31E29DEE" w14:textId="77777777" w:rsidR="00105DED" w:rsidRPr="00B4120A" w:rsidRDefault="00105DED" w:rsidP="00105DED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601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a logopédiai diagnosztikai folyamat átfogó rendszerét, a vizsgálatok fajtáit, célját, feladatait, és lehetséges tartalmait. Ismeri a hang-, a beszéd-, a beszélt és írott nyelv fejlődési és szerzett zavarainak különböző nyelvi szintekre irányuló receptív és expresszív vizsgálati eljárásait, valamint a gyermekkori nyelés diagnosztikus eszközeit, a differenciáldiagnosztikai szempontokat és a folyamatdiagnózis szerepét.</w:t>
            </w:r>
          </w:p>
          <w:p w14:paraId="5DD17D1D" w14:textId="77777777" w:rsidR="00105DED" w:rsidRPr="00B4120A" w:rsidRDefault="00105DED" w:rsidP="00105DED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601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Alapos ismeretekkel rendelkezik a hang-, a beszéd-, a beszélt és írott nyelv fejlődési és szerzett zavaraihoz és a gyermekkori nyelészavarhoz kapcsolódó logopédiai beavatkozások korszerű lehetőségeiről. </w:t>
            </w:r>
          </w:p>
          <w:p w14:paraId="48B9B094" w14:textId="77777777" w:rsidR="00105DED" w:rsidRPr="00B4120A" w:rsidRDefault="00105DED" w:rsidP="00105DED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601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a prevenció, a terápia és az utógondozás életkor- és diagnosztika-specifikus formáit.</w:t>
            </w:r>
          </w:p>
          <w:p w14:paraId="16B7FEF3" w14:textId="77777777" w:rsidR="00105DED" w:rsidRPr="00B4120A" w:rsidRDefault="00105DED" w:rsidP="00105DED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601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a logopédiai ellátás szervezeti formáit</w:t>
            </w:r>
          </w:p>
          <w:p w14:paraId="2BBC7A4F" w14:textId="77777777" w:rsidR="00105DED" w:rsidRPr="00B4120A" w:rsidRDefault="00105DED" w:rsidP="00105DED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601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Tisztában van az ellátás során kialakítandó kapcsolatrendszerrel.</w:t>
            </w:r>
          </w:p>
          <w:p w14:paraId="78ACEDDB" w14:textId="77777777" w:rsidR="00105DED" w:rsidRPr="00B4120A" w:rsidRDefault="00105DED" w:rsidP="00105DED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601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Tájékozott a szakterületein alkalmazható alapvető digitális eszközök alkalmazhatóságában.</w:t>
            </w:r>
          </w:p>
          <w:p w14:paraId="1D2DDD80" w14:textId="77777777" w:rsidR="00105DED" w:rsidRPr="00B4120A" w:rsidRDefault="00105DED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b) képességei</w:t>
            </w:r>
          </w:p>
          <w:p w14:paraId="0397438E" w14:textId="77777777" w:rsidR="00105DED" w:rsidRPr="00B4120A" w:rsidRDefault="00105DED" w:rsidP="00105DED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  <w:ind w:left="601" w:right="260" w:hanging="425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Megszerzett szakmai tudását a köznevelés különböző szinterein: pedagógiai szakszolgálati feladatokat ellátó intézményekben, nevelési és nevelési-oktatási intézményekben a kommunikáció, a hang-, a beszéd-, a beszélt és írott nyelvi zavarok és a gyermekkori nyelési zavarok ellátásában, </w:t>
            </w:r>
            <w:proofErr w:type="spellStart"/>
            <w:r w:rsidRPr="00B4120A">
              <w:rPr>
                <w:sz w:val="22"/>
                <w:szCs w:val="22"/>
              </w:rPr>
              <w:t>szegregált</w:t>
            </w:r>
            <w:proofErr w:type="spellEnd"/>
            <w:r w:rsidRPr="00B4120A">
              <w:rPr>
                <w:sz w:val="22"/>
                <w:szCs w:val="22"/>
              </w:rPr>
              <w:t xml:space="preserve"> és integrált keretek között, az alapellátásban és a sajátos nevelési igényű tanulók esetében egyaránt alkalmazza.</w:t>
            </w:r>
          </w:p>
          <w:p w14:paraId="5D076012" w14:textId="77777777" w:rsidR="00105DED" w:rsidRPr="00B4120A" w:rsidRDefault="00105DED" w:rsidP="00105DED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  <w:ind w:left="601" w:hanging="425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Kijelöli a hang-, a beszéd-, a beszélt és írott nyelv fejlődési és szerzett zavarainak valamint a gyermekkori nyelési zavarok életkor-specifikus és nyelviszint-specifikus vizsgálatának tartalmait.</w:t>
            </w:r>
          </w:p>
          <w:p w14:paraId="7EFD894C" w14:textId="77777777" w:rsidR="00105DED" w:rsidRPr="00B4120A" w:rsidRDefault="00105DED" w:rsidP="00105DED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  <w:ind w:left="601" w:hanging="425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Dokumentálja, kvantitatív és kvalitatív szempontok alapján elemzi, értelmezi az eredményeket, levonja a logopédiai diagnosztikai következtetéseket, és erről különböző szintű írásos és szóbeli összefoglalást ad a team tagjainak, a szülőnek, a kliensnek. </w:t>
            </w:r>
          </w:p>
          <w:p w14:paraId="5F8924FD" w14:textId="77777777" w:rsidR="00105DED" w:rsidRPr="00B4120A" w:rsidRDefault="00105DED" w:rsidP="00105DED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  <w:ind w:left="601" w:hanging="425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interdiszciplináris diagnosztikai teamben a különböző forrásokból származó információkat összegzi, logopédiai szempontból értékeli, és azokat a korábbi információkkal integrálja. </w:t>
            </w:r>
          </w:p>
          <w:p w14:paraId="2B5CEBD5" w14:textId="77777777" w:rsidR="00105DED" w:rsidRPr="00B4120A" w:rsidRDefault="00105DED" w:rsidP="00105DED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  <w:ind w:left="601" w:hanging="425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státusz- és differenciál diagnózisnak megfelelő sérülés-specifikus, individuális logopédiai beavatkozást evidencia alapon tervezi, időben ütemezi, és hatékonyan megvalósítja.  </w:t>
            </w:r>
          </w:p>
          <w:p w14:paraId="26D00FC4" w14:textId="77777777" w:rsidR="00105DED" w:rsidRPr="00B4120A" w:rsidRDefault="00105DED" w:rsidP="00105DED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  <w:ind w:left="601" w:hanging="425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terápiás folyamatot monitorozza, azt az eredményeknek megfelelően módosítja. A kiválasztott terápiás módszert indokolja és meghatározza a logopédiai terápiás team kereteit.</w:t>
            </w:r>
          </w:p>
          <w:p w14:paraId="16F98D53" w14:textId="77777777" w:rsidR="00105DED" w:rsidRPr="00B4120A" w:rsidRDefault="00105DED" w:rsidP="009E11B6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c)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attitűdje</w:t>
            </w:r>
            <w:r w:rsidRPr="00B4120A">
              <w:t>.</w:t>
            </w:r>
          </w:p>
          <w:p w14:paraId="7EAF68B0" w14:textId="77777777" w:rsidR="00105DED" w:rsidRPr="00B4120A" w:rsidRDefault="00105DED" w:rsidP="00105DED">
            <w:pPr>
              <w:pStyle w:val="Listaszerbekezds"/>
              <w:numPr>
                <w:ilvl w:val="0"/>
                <w:numId w:val="7"/>
              </w:numPr>
              <w:suppressAutoHyphens/>
              <w:ind w:left="601" w:hanging="425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Mérlegeli a szakmai problémák sokoldalú módszertani megközelítésének lehetőségeit. Nyitott innovatív gyógypedagógiai elképzelések és megoldások megismerésére, törekszik a bizonyítékalapú módszerek alkalmazására.</w:t>
            </w:r>
          </w:p>
          <w:p w14:paraId="2A502957" w14:textId="77777777" w:rsidR="00105DED" w:rsidRPr="00B4120A" w:rsidRDefault="00105DED" w:rsidP="00105DED">
            <w:pPr>
              <w:pStyle w:val="Listaszerbekezds"/>
              <w:numPr>
                <w:ilvl w:val="0"/>
                <w:numId w:val="7"/>
              </w:numPr>
              <w:suppressAutoHyphens/>
              <w:ind w:left="601" w:hanging="425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bCs/>
                <w:iCs/>
                <w:sz w:val="22"/>
                <w:szCs w:val="22"/>
              </w:rPr>
              <w:t>T</w:t>
            </w:r>
            <w:r w:rsidRPr="00B4120A">
              <w:rPr>
                <w:sz w:val="22"/>
                <w:szCs w:val="22"/>
              </w:rPr>
              <w:t xml:space="preserve">iszteletben tartja saját és mások kompetencia határait. </w:t>
            </w:r>
          </w:p>
          <w:p w14:paraId="604EBCC1" w14:textId="77777777" w:rsidR="00105DED" w:rsidRPr="00B4120A" w:rsidRDefault="00105DED" w:rsidP="00105DED">
            <w:pPr>
              <w:pStyle w:val="Listaszerbekezds"/>
              <w:numPr>
                <w:ilvl w:val="0"/>
                <w:numId w:val="7"/>
              </w:numPr>
              <w:suppressAutoHyphens/>
              <w:ind w:left="601" w:hanging="425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>A team munka során határozottan képviseli saját szakmai elveit, tapasztalati tudását, de a hatékony együttműködés érdekében a többi résztvevő törekvéseit is érvényesülni hagyja.</w:t>
            </w:r>
          </w:p>
          <w:p w14:paraId="47AC2343" w14:textId="77777777" w:rsidR="00105DED" w:rsidRPr="00B4120A" w:rsidRDefault="00105DED" w:rsidP="00105DED">
            <w:pPr>
              <w:pStyle w:val="Listaszerbekezds"/>
              <w:numPr>
                <w:ilvl w:val="0"/>
                <w:numId w:val="7"/>
              </w:numPr>
              <w:suppressAutoHyphens/>
              <w:ind w:left="601" w:hanging="425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Munkája során alkalmazza a jogszabályi ismereteinek – az adott kontextusban történő – aktivizálását.</w:t>
            </w:r>
          </w:p>
          <w:p w14:paraId="31D19170" w14:textId="77777777" w:rsidR="00105DED" w:rsidRPr="00B4120A" w:rsidRDefault="00105DED" w:rsidP="00105DED">
            <w:pPr>
              <w:pStyle w:val="Listaszerbekezds"/>
              <w:numPr>
                <w:ilvl w:val="1"/>
                <w:numId w:val="6"/>
              </w:numPr>
              <w:tabs>
                <w:tab w:val="left" w:pos="317"/>
              </w:tabs>
              <w:suppressAutoHyphens/>
              <w:ind w:hanging="686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autonómiája és felelőssége </w:t>
            </w:r>
          </w:p>
          <w:p w14:paraId="4FC55632" w14:textId="77777777" w:rsidR="00105DED" w:rsidRPr="00B4120A" w:rsidRDefault="00105DED" w:rsidP="00105DED">
            <w:pPr>
              <w:pStyle w:val="Listaszerbekezds"/>
              <w:numPr>
                <w:ilvl w:val="0"/>
                <w:numId w:val="5"/>
              </w:numPr>
              <w:tabs>
                <w:tab w:val="left" w:pos="601"/>
              </w:tabs>
              <w:suppressAutoHyphens/>
              <w:ind w:left="601" w:hanging="425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ambuláns gondozást, fejlesztést végző intézményekben: egységes gyógypedagógiai módszertani intézmény, pedagógiai szakszolgálat, szakmai szolgáltatás, illetve az integrált, inkluzív nevelést-oktatást végző köznevelési intézményekben a sajátos nevelési igényű illetve a gyógypedagógiai segítséget igénylő gyermekek, tanulók, felnőttek körében a szakirányának/szakirányainak megfelelő területen/területeken egyéni fejlesztési, habilitációs-rehabilitációs feladatokat lát el. </w:t>
            </w:r>
          </w:p>
          <w:p w14:paraId="60889434" w14:textId="77777777" w:rsidR="00105DED" w:rsidRPr="00B4120A" w:rsidRDefault="00105DED" w:rsidP="00105DED">
            <w:pPr>
              <w:pStyle w:val="Listaszerbekezds"/>
              <w:numPr>
                <w:ilvl w:val="0"/>
                <w:numId w:val="5"/>
              </w:numPr>
              <w:tabs>
                <w:tab w:val="left" w:pos="601"/>
              </w:tabs>
              <w:suppressAutoHyphens/>
              <w:ind w:left="601" w:hanging="425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partnerekkel előítélet-mentes, kölcsönös tiszteletre és bizalomra épülő kapcsolatrendszert teremt, szakmai szituációkban szakszerűen, közérthetően és hitelesen kommunikál.</w:t>
            </w:r>
          </w:p>
          <w:p w14:paraId="72AA7923" w14:textId="77777777" w:rsidR="00105DED" w:rsidRPr="00B4120A" w:rsidRDefault="00105DED" w:rsidP="00105DED">
            <w:pPr>
              <w:numPr>
                <w:ilvl w:val="0"/>
                <w:numId w:val="5"/>
              </w:numPr>
              <w:tabs>
                <w:tab w:val="left" w:pos="601"/>
              </w:tabs>
              <w:suppressAutoHyphens/>
              <w:ind w:left="601" w:hanging="425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Munkáját team-</w:t>
            </w:r>
            <w:proofErr w:type="spellStart"/>
            <w:r w:rsidRPr="00B4120A">
              <w:rPr>
                <w:sz w:val="22"/>
                <w:szCs w:val="22"/>
              </w:rPr>
              <w:t>ben</w:t>
            </w:r>
            <w:proofErr w:type="spellEnd"/>
            <w:r w:rsidRPr="00B4120A">
              <w:rPr>
                <w:sz w:val="22"/>
                <w:szCs w:val="22"/>
              </w:rPr>
              <w:t xml:space="preserve"> végezni, szakmai műhelyekben aktívan vesz részt.</w:t>
            </w:r>
          </w:p>
          <w:p w14:paraId="10F62349" w14:textId="77777777" w:rsidR="00105DED" w:rsidRPr="00B4120A" w:rsidRDefault="00105DED" w:rsidP="00105DED">
            <w:pPr>
              <w:numPr>
                <w:ilvl w:val="0"/>
                <w:numId w:val="5"/>
              </w:numPr>
              <w:tabs>
                <w:tab w:val="left" w:pos="601"/>
              </w:tabs>
              <w:suppressAutoHyphens/>
              <w:ind w:left="601" w:hanging="425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Szakmai együttműködések kialakításában és fenntartásában kezdeményező szerepet tölt be, gyógypedagógiai tevékenységén túl felelősséget vállal intézménye küldetéséért.</w:t>
            </w:r>
          </w:p>
        </w:tc>
      </w:tr>
      <w:tr w:rsidR="00105DED" w:rsidRPr="00B4120A" w14:paraId="6455B411" w14:textId="77777777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DBFDB88" w14:textId="02F9FCD6" w:rsidR="00105DED" w:rsidRPr="00B4120A" w:rsidRDefault="00105DED" w:rsidP="00E03B8C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 xml:space="preserve">Tantárgy felelőse: </w:t>
            </w:r>
            <w:r w:rsidR="00CA6328" w:rsidRPr="00CA6328">
              <w:rPr>
                <w:sz w:val="22"/>
                <w:szCs w:val="22"/>
              </w:rPr>
              <w:t>Désfalvi Ildikó mesteroktató</w:t>
            </w:r>
          </w:p>
        </w:tc>
      </w:tr>
      <w:tr w:rsidR="00105DED" w:rsidRPr="00B4120A" w14:paraId="12176BB5" w14:textId="77777777" w:rsidTr="009E11B6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6E9CAD7" w14:textId="77777777" w:rsidR="00105DED" w:rsidRPr="00B4120A" w:rsidRDefault="00105DED" w:rsidP="00E03B8C">
            <w:pPr>
              <w:suppressAutoHyphens/>
              <w:spacing w:before="60"/>
              <w:jc w:val="both"/>
              <w:rPr>
                <w:i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 oktatásába bevont oktatók:</w:t>
            </w:r>
            <w:r w:rsidRPr="00B4120A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278BAAD0" w14:textId="77777777" w:rsidR="00105DED" w:rsidRPr="00B4120A" w:rsidRDefault="00105DED" w:rsidP="00105DED">
      <w:pPr>
        <w:suppressAutoHyphens/>
        <w:jc w:val="both"/>
        <w:rPr>
          <w:b/>
          <w:sz w:val="22"/>
          <w:szCs w:val="22"/>
        </w:rPr>
      </w:pPr>
    </w:p>
    <w:p w14:paraId="3424BFE9" w14:textId="77777777"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136"/>
    <w:multiLevelType w:val="hybridMultilevel"/>
    <w:tmpl w:val="8998152C"/>
    <w:lvl w:ilvl="0" w:tplc="FC109816">
      <w:start w:val="1"/>
      <w:numFmt w:val="bullet"/>
      <w:lvlText w:val="-"/>
      <w:lvlJc w:val="left"/>
      <w:pPr>
        <w:ind w:left="754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FBE7765"/>
    <w:multiLevelType w:val="hybridMultilevel"/>
    <w:tmpl w:val="3D02FABC"/>
    <w:lvl w:ilvl="0" w:tplc="57025882">
      <w:start w:val="1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954EE"/>
    <w:multiLevelType w:val="multilevel"/>
    <w:tmpl w:val="CF184BEA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707684C"/>
    <w:multiLevelType w:val="hybridMultilevel"/>
    <w:tmpl w:val="0A0CB7A8"/>
    <w:lvl w:ilvl="0" w:tplc="57025882">
      <w:start w:val="12"/>
      <w:numFmt w:val="bullet"/>
      <w:lvlText w:val="-"/>
      <w:lvlJc w:val="left"/>
      <w:pPr>
        <w:ind w:left="394" w:hanging="360"/>
      </w:pPr>
      <w:rPr>
        <w:rFonts w:ascii="Georgia" w:eastAsia="Times New Roman" w:hAnsi="Georgia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6B514738"/>
    <w:multiLevelType w:val="hybridMultilevel"/>
    <w:tmpl w:val="C1D0E752"/>
    <w:lvl w:ilvl="0" w:tplc="FC109816">
      <w:start w:val="1"/>
      <w:numFmt w:val="bullet"/>
      <w:lvlText w:val="-"/>
      <w:lvlJc w:val="left"/>
      <w:pPr>
        <w:ind w:left="394" w:hanging="360"/>
      </w:pPr>
      <w:rPr>
        <w:rFonts w:ascii="Calibri" w:eastAsia="Calibri" w:hAnsi="Calibri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75F6401B"/>
    <w:multiLevelType w:val="multilevel"/>
    <w:tmpl w:val="E14A8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67D5CE9"/>
    <w:multiLevelType w:val="hybridMultilevel"/>
    <w:tmpl w:val="3014D1F2"/>
    <w:lvl w:ilvl="0" w:tplc="57025882">
      <w:start w:val="12"/>
      <w:numFmt w:val="bullet"/>
      <w:lvlText w:val="-"/>
      <w:lvlJc w:val="left"/>
      <w:pPr>
        <w:ind w:left="754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ED"/>
    <w:rsid w:val="000E7126"/>
    <w:rsid w:val="00105DED"/>
    <w:rsid w:val="0053074E"/>
    <w:rsid w:val="0063790D"/>
    <w:rsid w:val="00695AEC"/>
    <w:rsid w:val="0072748A"/>
    <w:rsid w:val="007355F6"/>
    <w:rsid w:val="008A2110"/>
    <w:rsid w:val="009D3CE2"/>
    <w:rsid w:val="00A23427"/>
    <w:rsid w:val="00A7257C"/>
    <w:rsid w:val="00B111FE"/>
    <w:rsid w:val="00BA6BCD"/>
    <w:rsid w:val="00C47B0A"/>
    <w:rsid w:val="00C843C2"/>
    <w:rsid w:val="00CA6328"/>
    <w:rsid w:val="00D60E3E"/>
    <w:rsid w:val="00DC1E9E"/>
    <w:rsid w:val="00E03B8C"/>
    <w:rsid w:val="00E55EF9"/>
    <w:rsid w:val="00FC15B7"/>
    <w:rsid w:val="00FC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CAAE"/>
  <w15:docId w15:val="{62907FB4-AE41-42C6-8E43-D198534D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5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105DED"/>
    <w:rPr>
      <w:color w:val="0000FF"/>
      <w:u w:val="single"/>
    </w:rPr>
  </w:style>
  <w:style w:type="paragraph" w:styleId="NormlWeb">
    <w:name w:val="Normal (Web)"/>
    <w:basedOn w:val="Norml"/>
    <w:uiPriority w:val="99"/>
    <w:rsid w:val="00105DED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105DE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105DED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105DE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928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6</cp:revision>
  <dcterms:created xsi:type="dcterms:W3CDTF">2021-05-09T18:42:00Z</dcterms:created>
  <dcterms:modified xsi:type="dcterms:W3CDTF">2021-08-25T09:43:00Z</dcterms:modified>
</cp:coreProperties>
</file>