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E1F1B" w14:textId="77777777" w:rsidR="001626E9" w:rsidRPr="00B4120A" w:rsidRDefault="001626E9" w:rsidP="001626E9">
      <w:pPr>
        <w:suppressAutoHyphens/>
        <w:rPr>
          <w:color w:val="333399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5"/>
        <w:gridCol w:w="2637"/>
      </w:tblGrid>
      <w:tr w:rsidR="001626E9" w:rsidRPr="00B4120A" w14:paraId="5C262AC9" w14:textId="77777777" w:rsidTr="009E11B6">
        <w:tc>
          <w:tcPr>
            <w:tcW w:w="6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6C4B1E" w14:textId="009B7855" w:rsidR="001626E9" w:rsidRPr="00B4120A" w:rsidRDefault="001626E9" w:rsidP="00F34FC0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E759C">
              <w:rPr>
                <w:b/>
                <w:sz w:val="22"/>
                <w:szCs w:val="22"/>
              </w:rPr>
              <w:t>Orofaciá</w:t>
            </w:r>
            <w:r w:rsidR="00A76262">
              <w:rPr>
                <w:b/>
                <w:sz w:val="22"/>
                <w:szCs w:val="22"/>
              </w:rPr>
              <w:t>lis</w:t>
            </w:r>
            <w:proofErr w:type="spellEnd"/>
            <w:r w:rsidR="00A7626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76262">
              <w:rPr>
                <w:b/>
                <w:sz w:val="22"/>
                <w:szCs w:val="22"/>
              </w:rPr>
              <w:t>miofunkcionális</w:t>
            </w:r>
            <w:proofErr w:type="spellEnd"/>
            <w:r w:rsidR="00A76262">
              <w:rPr>
                <w:b/>
                <w:sz w:val="22"/>
                <w:szCs w:val="22"/>
              </w:rPr>
              <w:t xml:space="preserve"> diszfunkció</w:t>
            </w:r>
            <w:r w:rsidR="002D4C7C">
              <w:rPr>
                <w:b/>
                <w:sz w:val="22"/>
                <w:szCs w:val="22"/>
              </w:rPr>
              <w:t xml:space="preserve"> NBP_GP212G2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8A7E91" w14:textId="77777777" w:rsidR="001626E9" w:rsidRPr="00B4120A" w:rsidRDefault="001626E9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Kreditértéke: 2 </w:t>
            </w:r>
            <w:proofErr w:type="spellStart"/>
            <w:r w:rsidRPr="00B4120A">
              <w:rPr>
                <w:b/>
                <w:sz w:val="22"/>
                <w:szCs w:val="22"/>
              </w:rPr>
              <w:t>kr</w:t>
            </w:r>
            <w:proofErr w:type="spellEnd"/>
          </w:p>
        </w:tc>
      </w:tr>
      <w:tr w:rsidR="001626E9" w:rsidRPr="00B4120A" w14:paraId="380BA1A0" w14:textId="77777777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443E02" w14:textId="77777777" w:rsidR="001626E9" w:rsidRPr="00B4120A" w:rsidRDefault="001626E9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>: kötelező</w:t>
            </w:r>
          </w:p>
        </w:tc>
      </w:tr>
      <w:tr w:rsidR="001626E9" w:rsidRPr="00B4120A" w14:paraId="266CB3B0" w14:textId="77777777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445B3B" w14:textId="0688C7AA" w:rsidR="001626E9" w:rsidRPr="00B4120A" w:rsidRDefault="001626E9" w:rsidP="00A76262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tantárgy elméleti vagy gyakorlati jellegének mértéke, „képzési </w:t>
            </w:r>
            <w:proofErr w:type="gramStart"/>
            <w:r w:rsidRPr="00B4120A">
              <w:rPr>
                <w:b/>
                <w:sz w:val="22"/>
                <w:szCs w:val="22"/>
              </w:rPr>
              <w:t>karaktere</w:t>
            </w:r>
            <w:proofErr w:type="gramEnd"/>
            <w:r w:rsidRPr="00B4120A">
              <w:rPr>
                <w:b/>
                <w:sz w:val="22"/>
                <w:szCs w:val="22"/>
              </w:rPr>
              <w:t xml:space="preserve">” </w:t>
            </w:r>
            <w:r w:rsidRPr="00A76262">
              <w:rPr>
                <w:sz w:val="22"/>
                <w:szCs w:val="22"/>
              </w:rPr>
              <w:t>100%</w:t>
            </w:r>
            <w:r w:rsidR="00A76262">
              <w:rPr>
                <w:sz w:val="22"/>
                <w:szCs w:val="22"/>
              </w:rPr>
              <w:t xml:space="preserve"> gyakorlat</w:t>
            </w:r>
          </w:p>
        </w:tc>
      </w:tr>
      <w:tr w:rsidR="001626E9" w:rsidRPr="00B4120A" w14:paraId="24210AE8" w14:textId="77777777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3624D4" w14:textId="5BDC4CC7" w:rsidR="001626E9" w:rsidRPr="00B4120A" w:rsidRDefault="001626E9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</w:t>
            </w:r>
            <w:r w:rsidR="004132B1">
              <w:rPr>
                <w:sz w:val="22"/>
                <w:szCs w:val="22"/>
              </w:rPr>
              <w:t>szeminárium</w:t>
            </w:r>
            <w:bookmarkStart w:id="0" w:name="_GoBack"/>
            <w:bookmarkEnd w:id="0"/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30 az adott </w:t>
            </w:r>
            <w:r w:rsidRPr="00B4120A">
              <w:rPr>
                <w:b/>
                <w:sz w:val="22"/>
                <w:szCs w:val="22"/>
              </w:rPr>
              <w:t>félévben</w:t>
            </w:r>
          </w:p>
          <w:p w14:paraId="3F2FB434" w14:textId="77777777" w:rsidR="001626E9" w:rsidRPr="00B4120A" w:rsidRDefault="001626E9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rPr>
                <w:sz w:val="22"/>
                <w:szCs w:val="22"/>
              </w:rPr>
              <w:t>: videofelvételes szemléltetéssel gazdagon alátámasztott interaktív előadás, esetismertetések</w:t>
            </w:r>
          </w:p>
        </w:tc>
      </w:tr>
      <w:tr w:rsidR="001626E9" w:rsidRPr="00B4120A" w14:paraId="2F6A9522" w14:textId="77777777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AC1BDB" w14:textId="49941CCB" w:rsidR="001626E9" w:rsidRPr="00B4120A" w:rsidRDefault="001626E9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 xml:space="preserve">módja: </w:t>
            </w:r>
            <w:r w:rsidR="00A76262">
              <w:rPr>
                <w:b/>
                <w:sz w:val="22"/>
                <w:szCs w:val="22"/>
              </w:rPr>
              <w:t>gyakorlati jegy</w:t>
            </w:r>
          </w:p>
          <w:p w14:paraId="3FB57587" w14:textId="77777777" w:rsidR="001626E9" w:rsidRPr="00B4120A" w:rsidRDefault="001626E9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>továbbimódok: évközi írásbeli számonkérés a terápiás eljárásokból</w:t>
            </w:r>
          </w:p>
        </w:tc>
      </w:tr>
      <w:tr w:rsidR="001626E9" w:rsidRPr="00B4120A" w14:paraId="3009F26A" w14:textId="77777777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E81212" w14:textId="77777777" w:rsidR="001626E9" w:rsidRPr="00B4120A" w:rsidRDefault="001626E9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>: 5. félév</w:t>
            </w:r>
          </w:p>
        </w:tc>
      </w:tr>
      <w:tr w:rsidR="001626E9" w:rsidRPr="00B4120A" w14:paraId="539E3084" w14:textId="77777777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A596FE" w14:textId="12D53B86" w:rsidR="001626E9" w:rsidRPr="00B4120A" w:rsidRDefault="001626E9" w:rsidP="007E759C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Előtanulmányi feltételek</w:t>
            </w:r>
            <w:r w:rsidR="00C909C7" w:rsidRPr="00B4120A">
              <w:rPr>
                <w:b/>
                <w:sz w:val="22"/>
                <w:szCs w:val="22"/>
              </w:rPr>
              <w:t xml:space="preserve"> Logopédiai alapismeretek</w:t>
            </w:r>
            <w:r w:rsidR="00C909C7">
              <w:rPr>
                <w:b/>
                <w:sz w:val="22"/>
                <w:szCs w:val="22"/>
              </w:rPr>
              <w:t xml:space="preserve"> NBP_GP130K2, </w:t>
            </w:r>
            <w:r w:rsidR="007E759C" w:rsidRPr="007E759C">
              <w:rPr>
                <w:b/>
                <w:sz w:val="22"/>
                <w:szCs w:val="22"/>
              </w:rPr>
              <w:t>Beszéd és nyelvfejlődési zavarok anatómiája és kórtana</w:t>
            </w:r>
            <w:r w:rsidR="007E759C">
              <w:rPr>
                <w:b/>
                <w:sz w:val="22"/>
                <w:szCs w:val="22"/>
              </w:rPr>
              <w:t xml:space="preserve"> </w:t>
            </w:r>
            <w:r w:rsidR="007E759C" w:rsidRPr="007E759C">
              <w:rPr>
                <w:b/>
                <w:sz w:val="22"/>
                <w:szCs w:val="22"/>
              </w:rPr>
              <w:t>NBP_GP128K3, Artikulációs zavarok és kezelésük NBP_GP140G3</w:t>
            </w:r>
            <w:r w:rsidR="007E759C">
              <w:rPr>
                <w:b/>
                <w:sz w:val="22"/>
                <w:szCs w:val="22"/>
              </w:rPr>
              <w:t xml:space="preserve">, </w:t>
            </w:r>
            <w:r w:rsidR="002D4C7C">
              <w:rPr>
                <w:b/>
                <w:sz w:val="22"/>
                <w:szCs w:val="22"/>
              </w:rPr>
              <w:t xml:space="preserve">NGP_GP233_A0 </w:t>
            </w:r>
            <w:r w:rsidR="002D4C7C" w:rsidRPr="002D4C7C">
              <w:rPr>
                <w:b/>
                <w:sz w:val="22"/>
                <w:szCs w:val="22"/>
              </w:rPr>
              <w:t>Logopédiai alkalmassági vizsga</w:t>
            </w:r>
          </w:p>
        </w:tc>
      </w:tr>
      <w:tr w:rsidR="001626E9" w:rsidRPr="00B4120A" w14:paraId="0E9DC9C6" w14:textId="77777777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B8122A" w14:textId="77777777" w:rsidR="001626E9" w:rsidRPr="00B4120A" w:rsidRDefault="001626E9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1626E9" w:rsidRPr="00B4120A" w14:paraId="214C55E8" w14:textId="77777777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565275CA" w14:textId="77777777" w:rsidR="001626E9" w:rsidRPr="00B4120A" w:rsidRDefault="001626E9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célja:</w:t>
            </w:r>
            <w:r w:rsidR="003A43BA">
              <w:rPr>
                <w:sz w:val="22"/>
                <w:szCs w:val="22"/>
              </w:rPr>
              <w:t xml:space="preserve"> Az OMD </w:t>
            </w:r>
            <w:r w:rsidRPr="00B4120A">
              <w:rPr>
                <w:sz w:val="22"/>
                <w:szCs w:val="22"/>
              </w:rPr>
              <w:t xml:space="preserve">jelentőségének bemutatása a beszédhibák kialakulásában. A hallgatók megismertetése a csecsemőkori és az 5-7 éves korra kialakuló helyes nyelés közötti különbséggel, a nyelvlökés nyelés tüneteivel, diagnosztikájával és terápiájával. </w:t>
            </w:r>
          </w:p>
          <w:p w14:paraId="347D9D73" w14:textId="77777777" w:rsidR="001626E9" w:rsidRDefault="001626E9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</w:t>
            </w:r>
            <w:r w:rsidRPr="00B4120A">
              <w:rPr>
                <w:sz w:val="22"/>
                <w:szCs w:val="22"/>
              </w:rPr>
              <w:t xml:space="preserve">: </w:t>
            </w:r>
          </w:p>
          <w:p w14:paraId="520E212A" w14:textId="77777777" w:rsidR="003A43BA" w:rsidRPr="003A43BA" w:rsidRDefault="003A43BA" w:rsidP="003A43BA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3A43BA">
              <w:rPr>
                <w:sz w:val="22"/>
                <w:szCs w:val="22"/>
              </w:rPr>
              <w:t xml:space="preserve">Vajon számít-e a külső megjelenés? – funkcionális elmélet </w:t>
            </w:r>
          </w:p>
          <w:p w14:paraId="031B20AD" w14:textId="77777777" w:rsidR="003A43BA" w:rsidRPr="003A43BA" w:rsidRDefault="003A43BA" w:rsidP="003A43BA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3A43BA">
              <w:rPr>
                <w:sz w:val="22"/>
                <w:szCs w:val="22"/>
              </w:rPr>
              <w:t xml:space="preserve">Mitől függ a jó megjelenés? </w:t>
            </w:r>
          </w:p>
          <w:p w14:paraId="42C14D36" w14:textId="77777777" w:rsidR="003A43BA" w:rsidRPr="003A43BA" w:rsidRDefault="003A43BA" w:rsidP="003A43BA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proofErr w:type="spellStart"/>
            <w:r w:rsidRPr="003A43BA">
              <w:rPr>
                <w:sz w:val="22"/>
                <w:szCs w:val="22"/>
              </w:rPr>
              <w:t>Multifaktorialitás</w:t>
            </w:r>
            <w:proofErr w:type="spellEnd"/>
            <w:r w:rsidRPr="003A43BA">
              <w:rPr>
                <w:sz w:val="22"/>
                <w:szCs w:val="22"/>
              </w:rPr>
              <w:t xml:space="preserve"> – holisztikus szemlélet – </w:t>
            </w:r>
            <w:proofErr w:type="spellStart"/>
            <w:r w:rsidRPr="003A43BA">
              <w:rPr>
                <w:sz w:val="22"/>
                <w:szCs w:val="22"/>
              </w:rPr>
              <w:t>interdiszciplinaritás</w:t>
            </w:r>
            <w:proofErr w:type="spellEnd"/>
            <w:r w:rsidRPr="003A43BA">
              <w:rPr>
                <w:sz w:val="22"/>
                <w:szCs w:val="22"/>
              </w:rPr>
              <w:t xml:space="preserve"> </w:t>
            </w:r>
          </w:p>
          <w:p w14:paraId="0CBBEB96" w14:textId="77777777" w:rsidR="003A43BA" w:rsidRPr="003A43BA" w:rsidRDefault="003A43BA" w:rsidP="003A43BA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testtartás jelentősége</w:t>
            </w:r>
          </w:p>
          <w:p w14:paraId="2049913E" w14:textId="77777777" w:rsidR="003A43BA" w:rsidRPr="003A43BA" w:rsidRDefault="003A43BA" w:rsidP="003A43BA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3A43BA">
              <w:rPr>
                <w:sz w:val="22"/>
                <w:szCs w:val="22"/>
              </w:rPr>
              <w:t xml:space="preserve">A nyelvlökéses nyelés fogalma, kutatásának története </w:t>
            </w:r>
          </w:p>
          <w:p w14:paraId="4155B065" w14:textId="77777777" w:rsidR="003A43BA" w:rsidRPr="003A43BA" w:rsidRDefault="003A43BA" w:rsidP="003A43BA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proofErr w:type="spellStart"/>
            <w:r w:rsidRPr="003A43BA">
              <w:rPr>
                <w:sz w:val="22"/>
                <w:szCs w:val="22"/>
              </w:rPr>
              <w:t>Orthodonciai</w:t>
            </w:r>
            <w:proofErr w:type="spellEnd"/>
            <w:r w:rsidRPr="003A43BA">
              <w:rPr>
                <w:sz w:val="22"/>
                <w:szCs w:val="22"/>
              </w:rPr>
              <w:t xml:space="preserve"> alapok </w:t>
            </w:r>
          </w:p>
          <w:p w14:paraId="0F5CE75D" w14:textId="77777777" w:rsidR="003A43BA" w:rsidRPr="003A43BA" w:rsidRDefault="003A43BA" w:rsidP="003A43BA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3A43BA">
              <w:rPr>
                <w:sz w:val="22"/>
                <w:szCs w:val="22"/>
              </w:rPr>
              <w:t xml:space="preserve">A nyelvlökéses nyelés felosztása </w:t>
            </w:r>
          </w:p>
          <w:p w14:paraId="7A249800" w14:textId="77777777" w:rsidR="003A43BA" w:rsidRPr="003A43BA" w:rsidRDefault="003A43BA" w:rsidP="003A43BA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3A43BA">
              <w:rPr>
                <w:sz w:val="22"/>
                <w:szCs w:val="22"/>
              </w:rPr>
              <w:t xml:space="preserve">A nyelvlökéses nyelés </w:t>
            </w:r>
            <w:proofErr w:type="spellStart"/>
            <w:r w:rsidRPr="003A43BA">
              <w:rPr>
                <w:sz w:val="22"/>
                <w:szCs w:val="22"/>
              </w:rPr>
              <w:t>etiológiája</w:t>
            </w:r>
            <w:proofErr w:type="spellEnd"/>
            <w:r w:rsidRPr="003A43BA">
              <w:rPr>
                <w:sz w:val="22"/>
                <w:szCs w:val="22"/>
              </w:rPr>
              <w:t xml:space="preserve"> </w:t>
            </w:r>
          </w:p>
          <w:p w14:paraId="68E82132" w14:textId="77777777" w:rsidR="003A43BA" w:rsidRPr="003A43BA" w:rsidRDefault="003A43BA" w:rsidP="003A43BA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3A43BA">
              <w:rPr>
                <w:sz w:val="22"/>
                <w:szCs w:val="22"/>
              </w:rPr>
              <w:t xml:space="preserve">A nyelvlökéses nyeléshez társuló tünetek </w:t>
            </w:r>
          </w:p>
          <w:p w14:paraId="2C4E7C44" w14:textId="77777777" w:rsidR="003A43BA" w:rsidRPr="003A43BA" w:rsidRDefault="003A43BA" w:rsidP="003A43BA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3A43BA">
              <w:rPr>
                <w:sz w:val="22"/>
                <w:szCs w:val="22"/>
              </w:rPr>
              <w:t xml:space="preserve">A vizsgálat </w:t>
            </w:r>
          </w:p>
          <w:p w14:paraId="5A021544" w14:textId="77777777" w:rsidR="003A43BA" w:rsidRPr="003A43BA" w:rsidRDefault="003A43BA" w:rsidP="003A43BA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terápia, a terápiás terv egyes részei</w:t>
            </w:r>
          </w:p>
          <w:p w14:paraId="1CF6C65E" w14:textId="77777777" w:rsidR="003A43BA" w:rsidRPr="003A43BA" w:rsidRDefault="003A43BA" w:rsidP="003A43BA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terápiában használatos s</w:t>
            </w:r>
            <w:r w:rsidRPr="003A43BA">
              <w:rPr>
                <w:sz w:val="22"/>
                <w:szCs w:val="22"/>
              </w:rPr>
              <w:t xml:space="preserve">egédeszközök </w:t>
            </w:r>
          </w:p>
          <w:p w14:paraId="4224D6DF" w14:textId="77777777" w:rsidR="003A43BA" w:rsidRDefault="003A43BA" w:rsidP="003A43BA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 w:rsidRPr="003A43BA">
              <w:rPr>
                <w:sz w:val="22"/>
                <w:szCs w:val="22"/>
              </w:rPr>
              <w:t xml:space="preserve">Tanácsok szülőknek </w:t>
            </w:r>
          </w:p>
          <w:p w14:paraId="1A53F0DF" w14:textId="77777777" w:rsidR="001626E9" w:rsidRPr="00F34FC0" w:rsidRDefault="003A43BA" w:rsidP="00F34FC0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Esetismertetések</w:t>
            </w:r>
          </w:p>
        </w:tc>
      </w:tr>
      <w:tr w:rsidR="001626E9" w:rsidRPr="00B4120A" w14:paraId="762E6931" w14:textId="77777777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887648" w14:textId="77777777" w:rsidR="001626E9" w:rsidRPr="00B4120A" w:rsidRDefault="001626E9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1626E9" w:rsidRPr="00B4120A" w14:paraId="7E210D0C" w14:textId="77777777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6D86701D" w14:textId="77777777" w:rsidR="001626E9" w:rsidRPr="00B4120A" w:rsidRDefault="001626E9" w:rsidP="009E11B6">
            <w:pPr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Kötelező irodalom:</w:t>
            </w:r>
          </w:p>
          <w:p w14:paraId="5987F75A" w14:textId="77777777" w:rsidR="001626E9" w:rsidRPr="00B4120A" w:rsidRDefault="001626E9" w:rsidP="001626E9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Vassné Kovács Emőke – </w:t>
            </w:r>
            <w:proofErr w:type="spellStart"/>
            <w:r w:rsidRPr="00B4120A">
              <w:rPr>
                <w:sz w:val="22"/>
                <w:szCs w:val="22"/>
              </w:rPr>
              <w:t>Rehák</w:t>
            </w:r>
            <w:proofErr w:type="spellEnd"/>
            <w:r w:rsidRPr="00B4120A">
              <w:rPr>
                <w:sz w:val="22"/>
                <w:szCs w:val="22"/>
              </w:rPr>
              <w:t xml:space="preserve"> Gizella dr. –</w:t>
            </w:r>
            <w:proofErr w:type="spellStart"/>
            <w:r w:rsidRPr="00B4120A">
              <w:rPr>
                <w:sz w:val="22"/>
                <w:szCs w:val="22"/>
              </w:rPr>
              <w:t>Vízkelety</w:t>
            </w:r>
            <w:proofErr w:type="spellEnd"/>
            <w:r w:rsidRPr="00B4120A">
              <w:rPr>
                <w:sz w:val="22"/>
                <w:szCs w:val="22"/>
              </w:rPr>
              <w:t xml:space="preserve"> Tamás: A nyelvlökéses nyelés. Eötvös József Könyvkiadó Budapest 2015. második átdolgozott kiadás</w:t>
            </w:r>
          </w:p>
          <w:p w14:paraId="50292A69" w14:textId="77777777" w:rsidR="001626E9" w:rsidRPr="00B4120A" w:rsidRDefault="001626E9" w:rsidP="009E11B6">
            <w:pPr>
              <w:pStyle w:val="Listaszerbekezds"/>
              <w:ind w:left="0"/>
              <w:jc w:val="both"/>
              <w:rPr>
                <w:b/>
                <w:sz w:val="22"/>
                <w:szCs w:val="22"/>
              </w:rPr>
            </w:pPr>
            <w:r w:rsidRPr="00AC20E8">
              <w:rPr>
                <w:b/>
                <w:sz w:val="22"/>
                <w:szCs w:val="22"/>
              </w:rPr>
              <w:t>Ajánlott</w:t>
            </w:r>
            <w:r w:rsidRPr="00B4120A">
              <w:rPr>
                <w:b/>
                <w:sz w:val="22"/>
                <w:szCs w:val="22"/>
              </w:rPr>
              <w:t xml:space="preserve"> irodalom: </w:t>
            </w:r>
          </w:p>
          <w:p w14:paraId="564CDB81" w14:textId="77777777" w:rsidR="001626E9" w:rsidRDefault="001626E9" w:rsidP="009E11B6">
            <w:pPr>
              <w:pStyle w:val="Listaszerbekezds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Mackógyógytorna a helyes nyelésért </w:t>
            </w:r>
            <w:proofErr w:type="spellStart"/>
            <w:r w:rsidRPr="00B4120A">
              <w:rPr>
                <w:sz w:val="22"/>
                <w:szCs w:val="22"/>
              </w:rPr>
              <w:t>FungEmília</w:t>
            </w:r>
            <w:proofErr w:type="spellEnd"/>
            <w:r w:rsidRPr="00B4120A">
              <w:rPr>
                <w:sz w:val="22"/>
                <w:szCs w:val="22"/>
              </w:rPr>
              <w:t>-Kovács Andrea 2016</w:t>
            </w:r>
            <w:r w:rsidRPr="00B4120A">
              <w:rPr>
                <w:b/>
                <w:sz w:val="22"/>
                <w:szCs w:val="22"/>
              </w:rPr>
              <w:t>.</w:t>
            </w:r>
          </w:p>
          <w:p w14:paraId="5D8DCA24" w14:textId="77777777" w:rsidR="00F34FC0" w:rsidRPr="00B4120A" w:rsidRDefault="00F34FC0" w:rsidP="00F34FC0">
            <w:pPr>
              <w:numPr>
                <w:ilvl w:val="0"/>
                <w:numId w:val="1"/>
              </w:numPr>
              <w:shd w:val="clear" w:color="auto" w:fill="FFF2CC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4120A">
              <w:rPr>
                <w:rFonts w:eastAsia="Calibri"/>
                <w:sz w:val="22"/>
                <w:szCs w:val="22"/>
              </w:rPr>
              <w:t>Hirschberg</w:t>
            </w:r>
            <w:proofErr w:type="spellEnd"/>
            <w:r w:rsidRPr="00B4120A">
              <w:rPr>
                <w:rFonts w:eastAsia="Calibri"/>
                <w:sz w:val="22"/>
                <w:szCs w:val="22"/>
              </w:rPr>
              <w:t xml:space="preserve"> Jenő – </w:t>
            </w:r>
            <w:proofErr w:type="spellStart"/>
            <w:r w:rsidRPr="00B4120A">
              <w:rPr>
                <w:rFonts w:eastAsia="Calibri"/>
                <w:sz w:val="22"/>
                <w:szCs w:val="22"/>
              </w:rPr>
              <w:t>Hacki</w:t>
            </w:r>
            <w:proofErr w:type="spellEnd"/>
            <w:r w:rsidRPr="00B4120A">
              <w:rPr>
                <w:rFonts w:eastAsia="Calibri"/>
                <w:sz w:val="22"/>
                <w:szCs w:val="22"/>
              </w:rPr>
              <w:t xml:space="preserve"> Tamás – Mészáros Krisztina: </w:t>
            </w:r>
            <w:proofErr w:type="spellStart"/>
            <w:r w:rsidRPr="00B4120A">
              <w:rPr>
                <w:rFonts w:eastAsia="Calibri"/>
                <w:sz w:val="22"/>
                <w:szCs w:val="22"/>
              </w:rPr>
              <w:t>Foniátria</w:t>
            </w:r>
            <w:proofErr w:type="spellEnd"/>
            <w:r w:rsidRPr="00B4120A">
              <w:rPr>
                <w:rFonts w:eastAsia="Calibri"/>
                <w:sz w:val="22"/>
                <w:szCs w:val="22"/>
              </w:rPr>
              <w:t xml:space="preserve"> és társtudományok. A hangképzés a beszéd és a nyelv, a hallás és a nyelés élettana, kórtana, </w:t>
            </w:r>
            <w:proofErr w:type="spellStart"/>
            <w:r w:rsidRPr="00B4120A">
              <w:rPr>
                <w:rFonts w:eastAsia="Calibri"/>
                <w:sz w:val="22"/>
                <w:szCs w:val="22"/>
              </w:rPr>
              <w:t>diagnoszikája</w:t>
            </w:r>
            <w:proofErr w:type="spellEnd"/>
            <w:r w:rsidRPr="00B4120A">
              <w:rPr>
                <w:rFonts w:eastAsia="Calibri"/>
                <w:sz w:val="22"/>
                <w:szCs w:val="22"/>
              </w:rPr>
              <w:t xml:space="preserve"> és terápiája. i. – II. kötet. ELTE Eötvös Kiadó. Budapest. 2013.</w:t>
            </w:r>
          </w:p>
          <w:p w14:paraId="23909E99" w14:textId="77777777" w:rsidR="00F34FC0" w:rsidRPr="00F34FC0" w:rsidRDefault="00F34FC0" w:rsidP="00F34FC0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bCs/>
                <w:sz w:val="22"/>
                <w:szCs w:val="22"/>
              </w:rPr>
              <w:t xml:space="preserve">Radics Márta - Tóthné Aszalai Anett: Logopédiai </w:t>
            </w:r>
            <w:proofErr w:type="spellStart"/>
            <w:r w:rsidRPr="00B4120A">
              <w:rPr>
                <w:bCs/>
                <w:sz w:val="22"/>
                <w:szCs w:val="22"/>
              </w:rPr>
              <w:t>tervezés</w:t>
            </w:r>
            <w:proofErr w:type="gramStart"/>
            <w:r w:rsidRPr="00B4120A">
              <w:rPr>
                <w:bCs/>
                <w:sz w:val="22"/>
                <w:szCs w:val="22"/>
              </w:rPr>
              <w:t>.</w:t>
            </w:r>
            <w:r w:rsidRPr="00B4120A">
              <w:rPr>
                <w:sz w:val="22"/>
                <w:szCs w:val="22"/>
              </w:rPr>
              <w:t>Szegedi</w:t>
            </w:r>
            <w:proofErr w:type="spellEnd"/>
            <w:proofErr w:type="gramEnd"/>
            <w:r w:rsidRPr="00B4120A">
              <w:rPr>
                <w:sz w:val="22"/>
                <w:szCs w:val="22"/>
              </w:rPr>
              <w:t xml:space="preserve"> Tudományegyetem Juhász Gyula Pedagógusképző Kar Gyógypedagógus-képző Intézet. Szeged. Mentor(h)</w:t>
            </w:r>
            <w:proofErr w:type="spellStart"/>
            <w:r w:rsidRPr="00B4120A">
              <w:rPr>
                <w:sz w:val="22"/>
                <w:szCs w:val="22"/>
              </w:rPr>
              <w:t>áló</w:t>
            </w:r>
            <w:proofErr w:type="spellEnd"/>
            <w:r w:rsidRPr="00B4120A">
              <w:rPr>
                <w:sz w:val="22"/>
                <w:szCs w:val="22"/>
              </w:rPr>
              <w:t xml:space="preserve"> 2.0 program. </w:t>
            </w:r>
            <w:hyperlink r:id="rId5" w:history="1">
              <w:r w:rsidRPr="00B4120A">
                <w:rPr>
                  <w:rStyle w:val="Hiperhivatkozs"/>
                  <w:sz w:val="22"/>
                  <w:szCs w:val="22"/>
                </w:rPr>
                <w:t>http://www.jgypk.hu/mentorhalo/tananyag/Logopediai_tervezes/index.html</w:t>
              </w:r>
            </w:hyperlink>
          </w:p>
        </w:tc>
      </w:tr>
      <w:tr w:rsidR="001626E9" w:rsidRPr="00B4120A" w14:paraId="452B420E" w14:textId="77777777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FE91C6" w14:textId="77777777" w:rsidR="001626E9" w:rsidRPr="00B4120A" w:rsidRDefault="001626E9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1626E9" w:rsidRPr="00B4120A" w14:paraId="46D45143" w14:textId="77777777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2791E6DC" w14:textId="77777777" w:rsidR="001626E9" w:rsidRPr="00B4120A" w:rsidRDefault="001626E9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a) tudása</w:t>
            </w:r>
          </w:p>
          <w:p w14:paraId="23523C3F" w14:textId="77777777" w:rsidR="001626E9" w:rsidRPr="00B4120A" w:rsidRDefault="001626E9" w:rsidP="001626E9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714" w:hanging="357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Korszerű és alapos interdiszciplináris (orvostudományi, pedagógiai, gyógypedagógiai, pszichológiai, gyógypedagógiai pszichológiai, nyelvészeti) és </w:t>
            </w:r>
            <w:proofErr w:type="spellStart"/>
            <w:r w:rsidRPr="00B4120A">
              <w:rPr>
                <w:sz w:val="22"/>
                <w:szCs w:val="22"/>
              </w:rPr>
              <w:t>intradiszciplináris</w:t>
            </w:r>
            <w:proofErr w:type="spellEnd"/>
            <w:r w:rsidRPr="00B4120A">
              <w:rPr>
                <w:sz w:val="22"/>
                <w:szCs w:val="22"/>
              </w:rPr>
              <w:t xml:space="preserve"> tudással rendelkezik a kommunikáció, a hang-, a beszéd-, a beszélt és az írott nyelv, valamint a gyermekkori nyelés zavarairól</w:t>
            </w:r>
          </w:p>
          <w:p w14:paraId="24DE0AD0" w14:textId="77777777" w:rsidR="001626E9" w:rsidRPr="00B4120A" w:rsidRDefault="001626E9" w:rsidP="001626E9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Korszerű ismeretekkel rendelkezik a hang-, beszéd-, a beszélt és az írott nyelvi zavarok valamint a gyermekkori nyelési zavarok </w:t>
            </w:r>
            <w:proofErr w:type="spellStart"/>
            <w:r w:rsidRPr="00B4120A">
              <w:rPr>
                <w:sz w:val="22"/>
                <w:szCs w:val="22"/>
              </w:rPr>
              <w:t>etiológiájáról</w:t>
            </w:r>
            <w:proofErr w:type="spellEnd"/>
            <w:r w:rsidRPr="00B4120A">
              <w:rPr>
                <w:sz w:val="22"/>
                <w:szCs w:val="22"/>
              </w:rPr>
              <w:t xml:space="preserve">, epidemiológiájáról, a különböző tüneti képekről. </w:t>
            </w:r>
          </w:p>
          <w:p w14:paraId="7551A3CD" w14:textId="77777777" w:rsidR="001626E9" w:rsidRPr="00B4120A" w:rsidRDefault="001626E9" w:rsidP="001626E9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logopédiai diagnosztikai folyamat átfogó rendszerét, a vizsgálatok fajtáit, célját, feladatait, és lehetséges tartalmait. Ismeri a hang-, a beszéd-, a beszélt és írott nyelv fejlődési és szerzett zavarainak különböző nyelvi szintekre irányuló receptív és expresszív vizsgálati eljárásait, valamint a gyermekkori nyelés diagnosztikus eszközeit, a differenciáldiagnosztikai szempontokat és a folyamatdiagnózis szerepét.</w:t>
            </w:r>
          </w:p>
          <w:p w14:paraId="5805F24C" w14:textId="77777777" w:rsidR="001626E9" w:rsidRPr="00B4120A" w:rsidRDefault="001626E9" w:rsidP="001626E9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Alapos ismeretekkel rendelkezik a hang-, a beszéd-, a beszélt és írott nyelv fejlődési és szerzett zavaraihoz és a gyermekkori nyelészavarhoz kapcsolódó logopédiai beavatkozások korszerű lehetőségeiről. </w:t>
            </w:r>
          </w:p>
          <w:p w14:paraId="772D2D24" w14:textId="77777777" w:rsidR="001626E9" w:rsidRPr="00B4120A" w:rsidRDefault="001626E9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b) képességei</w:t>
            </w:r>
          </w:p>
          <w:p w14:paraId="1B29AE9F" w14:textId="77777777" w:rsidR="001626E9" w:rsidRPr="00B4120A" w:rsidRDefault="001626E9" w:rsidP="001626E9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right="2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Megszerzett szakmai tudását a köznevelés különböző szinterein: pedagógiai szakszolgálati feladatokat ellátó intézményekben, nevelési és nevelési-oktatási intézményekben a kommunikáció, a hang-, a beszéd-, a beszélt és írott nyelvi zavarok és a gyermekkori nyelési zavarok ellátásában, </w:t>
            </w:r>
            <w:proofErr w:type="spellStart"/>
            <w:r w:rsidRPr="00B4120A">
              <w:rPr>
                <w:sz w:val="22"/>
                <w:szCs w:val="22"/>
              </w:rPr>
              <w:t>szegregált</w:t>
            </w:r>
            <w:proofErr w:type="spellEnd"/>
            <w:r w:rsidRPr="00B4120A">
              <w:rPr>
                <w:sz w:val="22"/>
                <w:szCs w:val="22"/>
              </w:rPr>
              <w:t xml:space="preserve"> és integrált keretek között, az alapellátásban és a sajátos nevelési igényű tanulók esetében egyaránt alkalmazza.</w:t>
            </w:r>
          </w:p>
          <w:p w14:paraId="291CDD02" w14:textId="77777777" w:rsidR="001626E9" w:rsidRPr="00B4120A" w:rsidRDefault="001626E9" w:rsidP="001626E9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Kijelöli a hang-, a beszéd-, a beszélt és írott nyelv fejlődési és szerzett zavarainak valamint a gyermekkori nyelési zavarok életkor-specifikus és nyelviszint-specifikus vizsgálatának tartalmait.</w:t>
            </w:r>
          </w:p>
          <w:p w14:paraId="535767FF" w14:textId="77777777" w:rsidR="001626E9" w:rsidRPr="00B4120A" w:rsidRDefault="001626E9" w:rsidP="001626E9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Dokumentálja, kvantitatív és kvalitatív szempontok alapján elemzi, értelmezi az eredményeket, levonja a logopédiai diagnosztikai következtetéseket, és erről különböző szintű írásos és szóbeli összefoglalást ad a team tagjainak, a szülőnek, a kliensnek. </w:t>
            </w:r>
          </w:p>
          <w:p w14:paraId="5B3D8C68" w14:textId="77777777" w:rsidR="001626E9" w:rsidRPr="00B4120A" w:rsidRDefault="001626E9" w:rsidP="001626E9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interdiszciplináris diagnosztikai teamben a különböző forrásokból származó információkat összegzi, logopédiai szempontból értékeli, és azokat a korábbi információkkal integrálja. </w:t>
            </w:r>
          </w:p>
          <w:p w14:paraId="63406BC3" w14:textId="77777777" w:rsidR="001626E9" w:rsidRPr="00B4120A" w:rsidRDefault="001626E9" w:rsidP="001626E9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Megtervezi az egyénre szabott evidencia alapú logopédiai beavatkozást.</w:t>
            </w:r>
          </w:p>
          <w:p w14:paraId="39730CF4" w14:textId="77777777" w:rsidR="001626E9" w:rsidRPr="00B4120A" w:rsidRDefault="001626E9" w:rsidP="001626E9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Terápiás eszköztárát folyamatosan fejleszti, a hatékony rehabilitáció érdekében</w:t>
            </w:r>
          </w:p>
          <w:p w14:paraId="0DC4C2D0" w14:textId="77777777" w:rsidR="001626E9" w:rsidRPr="00B4120A" w:rsidRDefault="001626E9" w:rsidP="009E11B6">
            <w:pPr>
              <w:suppressAutoHyphens/>
              <w:ind w:left="176" w:hanging="176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 attitűdje</w:t>
            </w:r>
          </w:p>
          <w:p w14:paraId="507254B1" w14:textId="77777777" w:rsidR="001626E9" w:rsidRPr="00B4120A" w:rsidRDefault="001626E9" w:rsidP="001626E9">
            <w:pPr>
              <w:pStyle w:val="Listaszerbekezds"/>
              <w:numPr>
                <w:ilvl w:val="0"/>
                <w:numId w:val="3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Nyitott innovatív gyógypedagógiai elképzelések és megoldások megismerésére, törekszik a bizonyítékalapú módszerek alkalmazására.</w:t>
            </w:r>
          </w:p>
          <w:p w14:paraId="4D27EDCE" w14:textId="77777777" w:rsidR="001626E9" w:rsidRPr="00B4120A" w:rsidRDefault="001626E9" w:rsidP="001626E9">
            <w:pPr>
              <w:pStyle w:val="Listaszerbekezds"/>
              <w:numPr>
                <w:ilvl w:val="0"/>
                <w:numId w:val="3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Mérlegeli a szakmai problémák sokoldalú módszertani megközelítésének lehetőségeit. A mindennapi gyógypedagógiai fejlesztő munka, a gyógypedagógiai kutatások, az innovatív tevékenységek során nyitott a team-munkára. </w:t>
            </w:r>
          </w:p>
          <w:p w14:paraId="0FDADA12" w14:textId="77777777" w:rsidR="001626E9" w:rsidRPr="00B4120A" w:rsidRDefault="001626E9" w:rsidP="001626E9">
            <w:pPr>
              <w:pStyle w:val="Listaszerbekezds"/>
              <w:numPr>
                <w:ilvl w:val="0"/>
                <w:numId w:val="3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Igénye van a gyógypedagógiai folyamatok folyamatos elemzésére-értékelésére, nyitott az eredmények és a körülmények figyelembe vételével a tervek és folyamatok felülvizsgálatára és módosítására.</w:t>
            </w:r>
          </w:p>
          <w:p w14:paraId="59EC9D09" w14:textId="77777777" w:rsidR="001626E9" w:rsidRPr="00B4120A" w:rsidRDefault="001626E9" w:rsidP="001626E9">
            <w:pPr>
              <w:pStyle w:val="Listaszerbekezds"/>
              <w:numPr>
                <w:ilvl w:val="0"/>
                <w:numId w:val="3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Együttérző</w:t>
            </w:r>
            <w:proofErr w:type="spellEnd"/>
            <w:r w:rsidRPr="00B4120A">
              <w:rPr>
                <w:sz w:val="22"/>
                <w:szCs w:val="22"/>
              </w:rPr>
              <w:t xml:space="preserve"> klienseivel, törekszik a harmonikus légkör megteremtésére a terápiás foglalkozásain.</w:t>
            </w:r>
          </w:p>
          <w:p w14:paraId="65513A75" w14:textId="77777777" w:rsidR="001626E9" w:rsidRPr="00B4120A" w:rsidRDefault="001626E9" w:rsidP="009E11B6">
            <w:pPr>
              <w:pStyle w:val="Listaszerbekezds"/>
              <w:suppressAutoHyphens/>
              <w:ind w:left="0"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4120A">
              <w:rPr>
                <w:b/>
                <w:bCs/>
                <w:iCs/>
                <w:sz w:val="22"/>
                <w:szCs w:val="22"/>
              </w:rPr>
              <w:t>d)</w:t>
            </w: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14:paraId="783C92B0" w14:textId="77777777" w:rsidR="001626E9" w:rsidRPr="00B4120A" w:rsidRDefault="001626E9" w:rsidP="001626E9">
            <w:pPr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ambuláns gondozást, fejlesztést végző intézményekben: egységes gyógypedagógiai módszertani intézmény, pedagógiai szakszolgálat, szakmai szolgáltatás, illetve az integrált, inkluzív nevelést-oktatást végző köznevelési intézményekben a sajátos nevelési igényű illetve a gyógypedagógiai segítséget igénylő gyermekek, tanulók, felnőttek körében a szakirányának/szakirányainak megfelelő területen/területeken egyéni fejlesztési, habilitációs-rehabilitációs feladatokat lát el. </w:t>
            </w:r>
          </w:p>
        </w:tc>
      </w:tr>
      <w:tr w:rsidR="001626E9" w:rsidRPr="00B4120A" w14:paraId="26860350" w14:textId="77777777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A3E63C3" w14:textId="0075A0EC" w:rsidR="001626E9" w:rsidRPr="00B4120A" w:rsidRDefault="001626E9" w:rsidP="00F34FC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 xml:space="preserve">Tantárgy felelőse: </w:t>
            </w:r>
            <w:r w:rsidR="00A76262" w:rsidRPr="00A76262">
              <w:rPr>
                <w:sz w:val="22"/>
                <w:szCs w:val="22"/>
              </w:rPr>
              <w:t>Csernus Ildikó, mesteroktató</w:t>
            </w:r>
          </w:p>
        </w:tc>
      </w:tr>
      <w:tr w:rsidR="001626E9" w:rsidRPr="00B4120A" w14:paraId="0BA873CA" w14:textId="77777777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E39D4DF" w14:textId="77777777" w:rsidR="001626E9" w:rsidRPr="00B4120A" w:rsidRDefault="001626E9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oktató: - </w:t>
            </w:r>
          </w:p>
        </w:tc>
      </w:tr>
    </w:tbl>
    <w:p w14:paraId="586EBAC3" w14:textId="77777777" w:rsidR="001626E9" w:rsidRPr="00B4120A" w:rsidRDefault="001626E9" w:rsidP="001626E9">
      <w:pPr>
        <w:suppressAutoHyphens/>
        <w:spacing w:after="120"/>
        <w:jc w:val="both"/>
        <w:rPr>
          <w:sz w:val="22"/>
          <w:szCs w:val="22"/>
        </w:rPr>
      </w:pPr>
    </w:p>
    <w:p w14:paraId="2AFFB564" w14:textId="77777777" w:rsidR="00DC1E9E" w:rsidRDefault="00DC1E9E"/>
    <w:sectPr w:rsidR="00DC1E9E" w:rsidSect="00901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368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0A17ED1"/>
    <w:multiLevelType w:val="hybridMultilevel"/>
    <w:tmpl w:val="CA303E16"/>
    <w:lvl w:ilvl="0" w:tplc="57025882">
      <w:start w:val="1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647F2"/>
    <w:multiLevelType w:val="hybridMultilevel"/>
    <w:tmpl w:val="E61073B8"/>
    <w:lvl w:ilvl="0" w:tplc="76C2538E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D3D70B5"/>
    <w:multiLevelType w:val="multilevel"/>
    <w:tmpl w:val="5D7C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81545E"/>
    <w:multiLevelType w:val="hybridMultilevel"/>
    <w:tmpl w:val="D35E6F20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E9"/>
    <w:rsid w:val="001626E9"/>
    <w:rsid w:val="002D4C7C"/>
    <w:rsid w:val="003A43BA"/>
    <w:rsid w:val="004132B1"/>
    <w:rsid w:val="007E759C"/>
    <w:rsid w:val="008B5D20"/>
    <w:rsid w:val="00901E47"/>
    <w:rsid w:val="00A76262"/>
    <w:rsid w:val="00AC20E8"/>
    <w:rsid w:val="00C909C7"/>
    <w:rsid w:val="00DC1E9E"/>
    <w:rsid w:val="00E77E74"/>
    <w:rsid w:val="00F3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8D1C"/>
  <w15:docId w15:val="{7F3CFA72-E578-9546-878C-3BB66171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2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1626E9"/>
    <w:rPr>
      <w:color w:val="0000FF"/>
      <w:u w:val="single"/>
    </w:rPr>
  </w:style>
  <w:style w:type="paragraph" w:styleId="NormlWeb">
    <w:name w:val="Normal (Web)"/>
    <w:basedOn w:val="Norml"/>
    <w:uiPriority w:val="99"/>
    <w:rsid w:val="001626E9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1626E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1626E9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1626E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gypk.hu/mentorhalo/tananyag/Logopediai_terveze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817</Words>
  <Characters>5645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5</cp:revision>
  <dcterms:created xsi:type="dcterms:W3CDTF">2021-05-09T12:17:00Z</dcterms:created>
  <dcterms:modified xsi:type="dcterms:W3CDTF">2021-08-25T09:52:00Z</dcterms:modified>
</cp:coreProperties>
</file>