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3"/>
        <w:gridCol w:w="2204"/>
      </w:tblGrid>
      <w:tr w:rsidR="00CC0FC8" w:rsidRPr="004A69F4" w:rsidTr="00CA4050">
        <w:tc>
          <w:tcPr>
            <w:tcW w:w="6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0FC8" w:rsidRPr="004A69F4" w:rsidRDefault="00CC0FC8" w:rsidP="00CA4050">
            <w:pPr>
              <w:suppressAutoHyphens/>
              <w:jc w:val="both"/>
              <w:rPr>
                <w:b/>
                <w:i/>
                <w:sz w:val="22"/>
                <w:szCs w:val="22"/>
                <w:highlight w:val="green"/>
              </w:rPr>
            </w:pPr>
            <w:r w:rsidRPr="004A69F4">
              <w:rPr>
                <w:b/>
                <w:sz w:val="22"/>
                <w:szCs w:val="22"/>
              </w:rPr>
              <w:t xml:space="preserve">Tantárgy </w:t>
            </w:r>
            <w:r w:rsidRPr="004A69F4">
              <w:rPr>
                <w:sz w:val="22"/>
                <w:szCs w:val="22"/>
              </w:rPr>
              <w:t>neve:</w:t>
            </w:r>
            <w:r w:rsidRPr="004A69F4">
              <w:rPr>
                <w:b/>
                <w:sz w:val="22"/>
                <w:szCs w:val="22"/>
              </w:rPr>
              <w:t xml:space="preserve"> Testnevelés, sport, életvitel és gyakorlat</w:t>
            </w:r>
            <w:r w:rsidR="00120051">
              <w:rPr>
                <w:b/>
                <w:sz w:val="22"/>
                <w:szCs w:val="22"/>
              </w:rPr>
              <w:t xml:space="preserve"> NBP_GP208G3</w:t>
            </w:r>
            <w:bookmarkStart w:id="0" w:name="_GoBack"/>
            <w:bookmarkEnd w:id="0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0FC8" w:rsidRPr="004A69F4" w:rsidRDefault="00CC0FC8" w:rsidP="00CA4050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t>Kreditértéke: 3</w:t>
            </w:r>
          </w:p>
        </w:tc>
      </w:tr>
      <w:tr w:rsidR="00CC0FC8" w:rsidRPr="004A69F4" w:rsidTr="00CA4050">
        <w:tc>
          <w:tcPr>
            <w:tcW w:w="9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0FC8" w:rsidRPr="004A69F4" w:rsidRDefault="00CC0FC8" w:rsidP="00CA4050">
            <w:pPr>
              <w:suppressAutoHyphens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A tantárgy </w:t>
            </w:r>
            <w:r w:rsidRPr="004A69F4">
              <w:rPr>
                <w:b/>
                <w:sz w:val="22"/>
                <w:szCs w:val="22"/>
              </w:rPr>
              <w:t>besorolása</w:t>
            </w:r>
            <w:r w:rsidRPr="004A69F4">
              <w:rPr>
                <w:sz w:val="22"/>
                <w:szCs w:val="22"/>
              </w:rPr>
              <w:t xml:space="preserve">: </w:t>
            </w:r>
            <w:r w:rsidRPr="004A69F4">
              <w:rPr>
                <w:b/>
                <w:sz w:val="22"/>
                <w:szCs w:val="22"/>
              </w:rPr>
              <w:t>kötelező</w:t>
            </w:r>
          </w:p>
        </w:tc>
      </w:tr>
      <w:tr w:rsidR="00CC0FC8" w:rsidRPr="004A69F4" w:rsidTr="00CA4050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0FC8" w:rsidRPr="004A69F4" w:rsidRDefault="00CC0FC8" w:rsidP="00CA4050">
            <w:pPr>
              <w:suppressAutoHyphens/>
              <w:jc w:val="both"/>
              <w:rPr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t xml:space="preserve">A tantárgy elméleti vagy gyakorlati jellegének mértéke, „képzési </w:t>
            </w:r>
            <w:proofErr w:type="gramStart"/>
            <w:r w:rsidRPr="004A69F4">
              <w:rPr>
                <w:b/>
                <w:sz w:val="22"/>
                <w:szCs w:val="22"/>
              </w:rPr>
              <w:t>karaktere</w:t>
            </w:r>
            <w:proofErr w:type="gramEnd"/>
            <w:r w:rsidRPr="004A69F4">
              <w:rPr>
                <w:b/>
                <w:sz w:val="22"/>
                <w:szCs w:val="22"/>
              </w:rPr>
              <w:t>”</w:t>
            </w:r>
            <w:r w:rsidRPr="004A69F4">
              <w:rPr>
                <w:sz w:val="22"/>
                <w:szCs w:val="22"/>
              </w:rPr>
              <w:t xml:space="preserve">: </w:t>
            </w:r>
            <w:r w:rsidRPr="004A69F4">
              <w:rPr>
                <w:b/>
                <w:sz w:val="22"/>
                <w:szCs w:val="22"/>
              </w:rPr>
              <w:t>100% gyakorlat</w:t>
            </w:r>
          </w:p>
        </w:tc>
      </w:tr>
      <w:tr w:rsidR="00CC0FC8" w:rsidRPr="004A69F4" w:rsidTr="00CA4050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0FC8" w:rsidRPr="004A69F4" w:rsidRDefault="00CC0FC8" w:rsidP="00CA4050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A </w:t>
            </w:r>
            <w:r w:rsidRPr="004A69F4">
              <w:rPr>
                <w:b/>
                <w:sz w:val="22"/>
                <w:szCs w:val="22"/>
              </w:rPr>
              <w:t>tanóra típusa</w:t>
            </w:r>
            <w:r w:rsidRPr="004A69F4">
              <w:rPr>
                <w:sz w:val="22"/>
                <w:szCs w:val="22"/>
              </w:rPr>
              <w:t xml:space="preserve">: </w:t>
            </w:r>
            <w:r w:rsidRPr="004A69F4">
              <w:rPr>
                <w:b/>
                <w:bCs/>
                <w:sz w:val="22"/>
                <w:szCs w:val="22"/>
              </w:rPr>
              <w:t>szeminárium</w:t>
            </w:r>
            <w:r w:rsidRPr="004A69F4">
              <w:rPr>
                <w:sz w:val="22"/>
                <w:szCs w:val="22"/>
              </w:rPr>
              <w:t xml:space="preserve">, és </w:t>
            </w:r>
            <w:r w:rsidRPr="004A69F4">
              <w:rPr>
                <w:b/>
                <w:sz w:val="22"/>
                <w:szCs w:val="22"/>
              </w:rPr>
              <w:t>óraszáma</w:t>
            </w:r>
            <w:r w:rsidRPr="004A69F4">
              <w:rPr>
                <w:sz w:val="22"/>
                <w:szCs w:val="22"/>
              </w:rPr>
              <w:t xml:space="preserve">: </w:t>
            </w:r>
            <w:r w:rsidRPr="004A69F4">
              <w:rPr>
                <w:b/>
                <w:sz w:val="22"/>
                <w:szCs w:val="22"/>
              </w:rPr>
              <w:t xml:space="preserve">45 óra </w:t>
            </w:r>
            <w:r w:rsidRPr="004A69F4">
              <w:rPr>
                <w:sz w:val="22"/>
                <w:szCs w:val="22"/>
              </w:rPr>
              <w:t xml:space="preserve">az adott </w:t>
            </w:r>
            <w:r w:rsidRPr="004A69F4">
              <w:rPr>
                <w:b/>
                <w:sz w:val="22"/>
                <w:szCs w:val="22"/>
              </w:rPr>
              <w:t>félévben</w:t>
            </w:r>
            <w:r w:rsidRPr="004A69F4">
              <w:rPr>
                <w:sz w:val="22"/>
                <w:szCs w:val="22"/>
              </w:rPr>
              <w:t>,</w:t>
            </w:r>
          </w:p>
          <w:p w:rsidR="00CC0FC8" w:rsidRPr="004A69F4" w:rsidRDefault="00CC0FC8" w:rsidP="00CA4050">
            <w:pPr>
              <w:suppressAutoHyphens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Az adott ismeret átadásában alkalmazandó </w:t>
            </w:r>
            <w:r w:rsidRPr="004A69F4">
              <w:rPr>
                <w:b/>
                <w:sz w:val="22"/>
                <w:szCs w:val="22"/>
              </w:rPr>
              <w:t>további</w:t>
            </w:r>
            <w:r w:rsidRPr="004A69F4">
              <w:rPr>
                <w:sz w:val="22"/>
                <w:szCs w:val="22"/>
              </w:rPr>
              <w:t xml:space="preserve"> </w:t>
            </w:r>
            <w:r w:rsidRPr="004A69F4">
              <w:rPr>
                <w:b/>
                <w:sz w:val="22"/>
                <w:szCs w:val="22"/>
              </w:rPr>
              <w:t>módok, jellemzők</w:t>
            </w:r>
            <w:r w:rsidRPr="004A69F4">
              <w:rPr>
                <w:sz w:val="22"/>
                <w:szCs w:val="22"/>
              </w:rPr>
              <w:t>: -</w:t>
            </w:r>
          </w:p>
        </w:tc>
      </w:tr>
      <w:tr w:rsidR="00CC0FC8" w:rsidRPr="004A69F4" w:rsidTr="00CA4050">
        <w:tc>
          <w:tcPr>
            <w:tcW w:w="90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0FC8" w:rsidRPr="004A69F4" w:rsidRDefault="00CC0FC8" w:rsidP="00CA4050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A </w:t>
            </w:r>
            <w:r w:rsidRPr="004A69F4">
              <w:rPr>
                <w:b/>
                <w:sz w:val="22"/>
                <w:szCs w:val="22"/>
              </w:rPr>
              <w:t xml:space="preserve">számonkérés </w:t>
            </w:r>
            <w:r w:rsidRPr="004A69F4">
              <w:rPr>
                <w:sz w:val="22"/>
                <w:szCs w:val="22"/>
              </w:rPr>
              <w:t xml:space="preserve">módja: </w:t>
            </w:r>
            <w:r w:rsidRPr="004A69F4">
              <w:rPr>
                <w:b/>
                <w:sz w:val="22"/>
                <w:szCs w:val="22"/>
              </w:rPr>
              <w:t>gyakorlati jegy</w:t>
            </w:r>
          </w:p>
          <w:p w:rsidR="00CC0FC8" w:rsidRPr="004A69F4" w:rsidRDefault="00CC0FC8" w:rsidP="00CA4050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Az ismeretellenőrzésben alkalmazandó </w:t>
            </w:r>
            <w:r w:rsidRPr="004A69F4">
              <w:rPr>
                <w:b/>
                <w:sz w:val="22"/>
                <w:szCs w:val="22"/>
              </w:rPr>
              <w:t>további</w:t>
            </w:r>
            <w:r w:rsidRPr="004A69F4">
              <w:rPr>
                <w:sz w:val="22"/>
                <w:szCs w:val="22"/>
              </w:rPr>
              <w:t xml:space="preserve"> </w:t>
            </w:r>
            <w:r w:rsidRPr="004A69F4">
              <w:rPr>
                <w:b/>
                <w:sz w:val="22"/>
                <w:szCs w:val="22"/>
              </w:rPr>
              <w:t xml:space="preserve">módok: </w:t>
            </w:r>
            <w:r w:rsidRPr="004A69F4">
              <w:rPr>
                <w:bCs/>
                <w:sz w:val="22"/>
                <w:szCs w:val="22"/>
              </w:rPr>
              <w:t>testnevelés óra bevezető részének tervezése és mikro tanítása társaknak, zárthelyi dolgozat a szorgalmi időszakban</w:t>
            </w:r>
          </w:p>
        </w:tc>
      </w:tr>
      <w:tr w:rsidR="00CC0FC8" w:rsidRPr="004A69F4" w:rsidTr="00CA4050">
        <w:tc>
          <w:tcPr>
            <w:tcW w:w="9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0FC8" w:rsidRPr="004A69F4" w:rsidRDefault="00CC0FC8" w:rsidP="00CA4050">
            <w:pPr>
              <w:suppressAutoHyphens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A tantárgy </w:t>
            </w:r>
            <w:r w:rsidRPr="004A69F4">
              <w:rPr>
                <w:b/>
                <w:sz w:val="22"/>
                <w:szCs w:val="22"/>
              </w:rPr>
              <w:t>tantervi helye</w:t>
            </w:r>
            <w:r w:rsidRPr="004A69F4">
              <w:rPr>
                <w:sz w:val="22"/>
                <w:szCs w:val="22"/>
              </w:rPr>
              <w:t xml:space="preserve"> (hányadik félév): </w:t>
            </w:r>
            <w:r w:rsidRPr="004A69F4">
              <w:rPr>
                <w:b/>
                <w:sz w:val="22"/>
                <w:szCs w:val="22"/>
              </w:rPr>
              <w:t>2. félév</w:t>
            </w:r>
          </w:p>
        </w:tc>
      </w:tr>
      <w:tr w:rsidR="00CC0FC8" w:rsidRPr="004A69F4" w:rsidTr="00CA4050">
        <w:tc>
          <w:tcPr>
            <w:tcW w:w="9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0FC8" w:rsidRPr="004A69F4" w:rsidRDefault="00CC0FC8" w:rsidP="00CA4050">
            <w:pPr>
              <w:suppressAutoHyphens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Előtanulmányi feltételek </w:t>
            </w:r>
            <w:r w:rsidRPr="004A69F4">
              <w:rPr>
                <w:i/>
                <w:sz w:val="22"/>
                <w:szCs w:val="22"/>
              </w:rPr>
              <w:t>(ha vannak)</w:t>
            </w:r>
            <w:r w:rsidRPr="004A69F4">
              <w:rPr>
                <w:sz w:val="22"/>
                <w:szCs w:val="22"/>
              </w:rPr>
              <w:t>: -</w:t>
            </w:r>
          </w:p>
        </w:tc>
      </w:tr>
      <w:tr w:rsidR="00CC0FC8" w:rsidRPr="004A69F4" w:rsidTr="00CA4050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0FC8" w:rsidRPr="004A69F4" w:rsidRDefault="00CC0FC8" w:rsidP="00CA4050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t>Tantárgy-leírás</w:t>
            </w:r>
            <w:r w:rsidRPr="004A69F4">
              <w:rPr>
                <w:sz w:val="22"/>
                <w:szCs w:val="22"/>
              </w:rPr>
              <w:t xml:space="preserve">: az elsajátítandó </w:t>
            </w:r>
            <w:r w:rsidRPr="004A69F4">
              <w:rPr>
                <w:b/>
                <w:sz w:val="22"/>
                <w:szCs w:val="22"/>
              </w:rPr>
              <w:t xml:space="preserve">ismeretanyag tömör, ugyanakkor </w:t>
            </w:r>
            <w:proofErr w:type="gramStart"/>
            <w:r w:rsidRPr="004A69F4">
              <w:rPr>
                <w:b/>
                <w:sz w:val="22"/>
                <w:szCs w:val="22"/>
              </w:rPr>
              <w:t>informáló</w:t>
            </w:r>
            <w:proofErr w:type="gramEnd"/>
            <w:r w:rsidRPr="004A69F4">
              <w:rPr>
                <w:b/>
                <w:sz w:val="22"/>
                <w:szCs w:val="22"/>
              </w:rPr>
              <w:t xml:space="preserve"> leírása</w:t>
            </w:r>
          </w:p>
        </w:tc>
      </w:tr>
      <w:tr w:rsidR="00CC0FC8" w:rsidRPr="004A69F4" w:rsidTr="00CA4050">
        <w:trPr>
          <w:trHeight w:val="280"/>
        </w:trPr>
        <w:tc>
          <w:tcPr>
            <w:tcW w:w="906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CC0FC8" w:rsidRPr="004A69F4" w:rsidRDefault="00CC0FC8" w:rsidP="00CA4050">
            <w:pPr>
              <w:suppressAutoHyphens/>
              <w:jc w:val="both"/>
              <w:rPr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t>A tantárgy célja:</w:t>
            </w:r>
            <w:r w:rsidRPr="004A69F4">
              <w:rPr>
                <w:sz w:val="22"/>
                <w:szCs w:val="22"/>
              </w:rPr>
              <w:t xml:space="preserve"> a hallgatók megismerjék a Testnevelés és sport, valamint az Életvitel és gyakorlat (Technika) NAT műveltségi területek tartalmát, oktatásszervezési, módszertani ismereteket kapva az adott ismeretkörök mentén.</w:t>
            </w:r>
          </w:p>
          <w:p w:rsidR="00CC0FC8" w:rsidRPr="004A69F4" w:rsidRDefault="00CC0FC8" w:rsidP="00CA4050">
            <w:pPr>
              <w:suppressAutoHyphens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A </w:t>
            </w:r>
            <w:proofErr w:type="gramStart"/>
            <w:r w:rsidRPr="004A69F4">
              <w:rPr>
                <w:sz w:val="22"/>
                <w:szCs w:val="22"/>
              </w:rPr>
              <w:t>kurzuson</w:t>
            </w:r>
            <w:proofErr w:type="gramEnd"/>
            <w:r w:rsidRPr="004A69F4">
              <w:rPr>
                <w:sz w:val="22"/>
                <w:szCs w:val="22"/>
              </w:rPr>
              <w:t xml:space="preserve"> 70%-30% arányban jelennek meg a testnevelés és sport, valamint az életvitel és gyakorlat műveltségi területek témakörei. A hallgatók széleskörű betekintést kapnak az iskolai testnevelés, mint tantárgy tantervi tartalmába, valamint a mozgásfejlődés/fejlesztés elméletébe és gyakorlatába, a sporttevékenység szervezetre gyakorolt hatásaiba. A testnevelés alapfogalmai mellett tárgyalásra kerül a testnevelés óra célja, feladata, felépítése (részletesen kitérve a bevezető rész tartalmi felépítésére, benne a </w:t>
            </w:r>
            <w:proofErr w:type="gramStart"/>
            <w:r w:rsidRPr="004A69F4">
              <w:rPr>
                <w:sz w:val="22"/>
                <w:szCs w:val="22"/>
              </w:rPr>
              <w:t>gimnasztikai</w:t>
            </w:r>
            <w:proofErr w:type="gramEnd"/>
            <w:r w:rsidRPr="004A69F4">
              <w:rPr>
                <w:sz w:val="22"/>
                <w:szCs w:val="22"/>
              </w:rPr>
              <w:t xml:space="preserve"> alapismeretekkel és a rajzírással). A </w:t>
            </w:r>
            <w:proofErr w:type="gramStart"/>
            <w:r w:rsidRPr="004A69F4">
              <w:rPr>
                <w:sz w:val="22"/>
                <w:szCs w:val="22"/>
              </w:rPr>
              <w:t>kurzus</w:t>
            </w:r>
            <w:proofErr w:type="gramEnd"/>
            <w:r w:rsidRPr="004A69F4">
              <w:rPr>
                <w:sz w:val="22"/>
                <w:szCs w:val="22"/>
              </w:rPr>
              <w:t xml:space="preserve"> célja továbbá a testnevelés műveltségterületen belül, hogy az alsó tagozatos testnevelés </w:t>
            </w:r>
            <w:proofErr w:type="spellStart"/>
            <w:r w:rsidRPr="004A69F4">
              <w:rPr>
                <w:sz w:val="22"/>
                <w:szCs w:val="22"/>
              </w:rPr>
              <w:t>mozgásanyagának</w:t>
            </w:r>
            <w:proofErr w:type="spellEnd"/>
            <w:r w:rsidRPr="004A69F4">
              <w:rPr>
                <w:sz w:val="22"/>
                <w:szCs w:val="22"/>
              </w:rPr>
              <w:t xml:space="preserve"> gyakorlati feldolgozásával (NAT alapján) a hallgatók munkájuk során magabiztosak legyenek a testnevelés óra megtartásában ép, és fogyatékos gyermekek esetében egyaránt.</w:t>
            </w:r>
          </w:p>
          <w:p w:rsidR="00CC0FC8" w:rsidRPr="004A69F4" w:rsidRDefault="00CC0FC8" w:rsidP="00CA4050">
            <w:pPr>
              <w:suppressAutoHyphens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A </w:t>
            </w:r>
            <w:proofErr w:type="gramStart"/>
            <w:r w:rsidRPr="004A69F4">
              <w:rPr>
                <w:sz w:val="22"/>
                <w:szCs w:val="22"/>
              </w:rPr>
              <w:t>kurzus</w:t>
            </w:r>
            <w:proofErr w:type="gramEnd"/>
            <w:r w:rsidRPr="004A69F4">
              <w:rPr>
                <w:sz w:val="22"/>
                <w:szCs w:val="22"/>
              </w:rPr>
              <w:t xml:space="preserve"> másik témája a technika, életvitel és gyakorlat műveltségterület, amely kapcsán a hallgatók elsajátítják az adott terület oktatás módszertani alapelveit, a technika, életvitel és gyakorlat, mint tantárgy céljait, feladatait, az órákon alkalmazható módszereket, munkaformákat, balesetvédelmi szabályokat és egy-egy munkadarab elkészítési technikáját. Megismerik a lehetséges óratípusokat, a főbb témaköröket, a szükséges taneszközök rendszerét, a tantárgyi képességfejlesztés kiemelt területeit.</w:t>
            </w:r>
          </w:p>
          <w:p w:rsidR="00CC0FC8" w:rsidRPr="004A69F4" w:rsidRDefault="00CC0FC8" w:rsidP="00CA4050">
            <w:pPr>
              <w:suppressAutoHyphens/>
              <w:rPr>
                <w:sz w:val="22"/>
                <w:szCs w:val="22"/>
              </w:rPr>
            </w:pPr>
          </w:p>
          <w:p w:rsidR="00CC0FC8" w:rsidRPr="004A69F4" w:rsidRDefault="00CC0FC8" w:rsidP="00CA4050">
            <w:pPr>
              <w:suppressAutoHyphens/>
              <w:rPr>
                <w:b/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t>A tantárgy tartalma:</w:t>
            </w:r>
          </w:p>
          <w:p w:rsidR="00CC0FC8" w:rsidRPr="004A69F4" w:rsidRDefault="00CC0FC8" w:rsidP="00CC0FC8">
            <w:pPr>
              <w:numPr>
                <w:ilvl w:val="0"/>
                <w:numId w:val="1"/>
              </w:numPr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Az iskolai testnevelés célja, és fejlesztési feladatai. Az iskolai testnevelés formái és színterei. </w:t>
            </w:r>
          </w:p>
          <w:p w:rsidR="00CC0FC8" w:rsidRPr="004A69F4" w:rsidRDefault="00CC0FC8" w:rsidP="00CC0FC8">
            <w:pPr>
              <w:numPr>
                <w:ilvl w:val="0"/>
                <w:numId w:val="1"/>
              </w:numPr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testnevelés tartalmát, rendszerét meghatározó hivatalos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dokumentumok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 (NAT, Köznevelési törvény, Mindennapos testnevelés).</w:t>
            </w:r>
          </w:p>
          <w:p w:rsidR="00CC0FC8" w:rsidRPr="004A69F4" w:rsidRDefault="00CC0FC8" w:rsidP="00CC0FC8">
            <w:pPr>
              <w:numPr>
                <w:ilvl w:val="0"/>
                <w:numId w:val="1"/>
              </w:numPr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NAT testnevelés műveltségterület 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mozgásanyaga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 általános iskola alsó tagozatában.</w:t>
            </w:r>
          </w:p>
          <w:p w:rsidR="00CC0FC8" w:rsidRPr="004A69F4" w:rsidRDefault="00CC0FC8" w:rsidP="00CC0FC8">
            <w:pPr>
              <w:numPr>
                <w:ilvl w:val="0"/>
                <w:numId w:val="1"/>
              </w:numPr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A motoros oktatási-tanulási folyamat jellemzői. Tanórai foglalkoztatási formák. A testnevelés óra, illetve a testnevelő tanár eredményességének értékelési lehetőségei. A sikeres testnevelő ismérvei, szereplehetőségei.</w:t>
            </w:r>
          </w:p>
          <w:p w:rsidR="00CC0FC8" w:rsidRPr="004A69F4" w:rsidRDefault="00CC0FC8" w:rsidP="00CC0FC8">
            <w:pPr>
              <w:numPr>
                <w:ilvl w:val="0"/>
                <w:numId w:val="1"/>
              </w:numPr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A testnevelés óra felépítése, részei. Az egyes órarészek feladata, tartalma, egymásra épülése. A bevezető, fő és befejező rész tartalmi felépítésének lehetőségei.</w:t>
            </w:r>
          </w:p>
          <w:p w:rsidR="00CC0FC8" w:rsidRPr="004A69F4" w:rsidRDefault="00CC0FC8" w:rsidP="00CC0FC8">
            <w:pPr>
              <w:numPr>
                <w:ilvl w:val="0"/>
                <w:numId w:val="1"/>
              </w:numPr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A bemelegítés hatása a szervezetre, a nyújtás fontossága a mindennapos testnevelésben és a mozgásban.</w:t>
            </w:r>
          </w:p>
          <w:p w:rsidR="00CC0FC8" w:rsidRPr="004A69F4" w:rsidRDefault="00CC0FC8" w:rsidP="00CC0FC8">
            <w:pPr>
              <w:numPr>
                <w:ilvl w:val="0"/>
                <w:numId w:val="1"/>
              </w:numPr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gimnasztika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>, mint mozgásrendszer és oktatásának módszertana.</w:t>
            </w:r>
          </w:p>
          <w:p w:rsidR="00CC0FC8" w:rsidRPr="004A69F4" w:rsidRDefault="00CC0FC8" w:rsidP="00CC0FC8">
            <w:pPr>
              <w:numPr>
                <w:ilvl w:val="0"/>
                <w:numId w:val="1"/>
              </w:numPr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Különböző oktatási célú és feladatú testnevelési órák tervezése és vezetése. A testnevelés tanításának újszerű megközelítése. A minőségi testnevelés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koncepciója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>.</w:t>
            </w:r>
          </w:p>
          <w:p w:rsidR="00CC0FC8" w:rsidRPr="004A69F4" w:rsidRDefault="00CC0FC8" w:rsidP="00CC0FC8">
            <w:pPr>
              <w:numPr>
                <w:ilvl w:val="0"/>
                <w:numId w:val="1"/>
              </w:numPr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A technika, életvitel és gyakorlat tantárgy helye, szerepe a NAT-ban és a Köznevelési Törvényben.</w:t>
            </w:r>
          </w:p>
          <w:p w:rsidR="00CC0FC8" w:rsidRPr="004A69F4" w:rsidRDefault="00CC0FC8" w:rsidP="00CC0FC8">
            <w:pPr>
              <w:numPr>
                <w:ilvl w:val="0"/>
                <w:numId w:val="1"/>
              </w:numPr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A technika tantárgy célja, feladata, oktatásmódszertani alapelvei.</w:t>
            </w:r>
          </w:p>
          <w:p w:rsidR="00CC0FC8" w:rsidRPr="004A69F4" w:rsidRDefault="00CC0FC8" w:rsidP="00CC0FC8">
            <w:pPr>
              <w:numPr>
                <w:ilvl w:val="0"/>
                <w:numId w:val="1"/>
              </w:numPr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lastRenderedPageBreak/>
              <w:t>Balesetmegelőzés a technika órán, óratípusok, munkaformák és szükséges taneszközök a technika oktatásában.</w:t>
            </w:r>
          </w:p>
          <w:p w:rsidR="00CC0FC8" w:rsidRPr="004A69F4" w:rsidRDefault="00CC0FC8" w:rsidP="00CC0FC8">
            <w:pPr>
              <w:numPr>
                <w:ilvl w:val="0"/>
                <w:numId w:val="1"/>
              </w:numPr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A NAT Technika, életvitel és gyakorlat műveltségterület oktatási anyaga az általános iskola alsó tagozatában.</w:t>
            </w:r>
          </w:p>
        </w:tc>
      </w:tr>
      <w:tr w:rsidR="00CC0FC8" w:rsidRPr="004A69F4" w:rsidTr="00CA4050">
        <w:tc>
          <w:tcPr>
            <w:tcW w:w="9067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C0FC8" w:rsidRPr="004A69F4" w:rsidRDefault="00CC0FC8" w:rsidP="00CA4050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lastRenderedPageBreak/>
              <w:t xml:space="preserve">A </w:t>
            </w:r>
            <w:r w:rsidRPr="004A69F4">
              <w:rPr>
                <w:b/>
                <w:sz w:val="22"/>
                <w:szCs w:val="22"/>
              </w:rPr>
              <w:t>2-5</w:t>
            </w:r>
            <w:r w:rsidRPr="004A69F4">
              <w:rPr>
                <w:sz w:val="22"/>
                <w:szCs w:val="22"/>
              </w:rPr>
              <w:t xml:space="preserve"> legfontosabb </w:t>
            </w:r>
            <w:r w:rsidRPr="004A69F4">
              <w:rPr>
                <w:i/>
                <w:sz w:val="22"/>
                <w:szCs w:val="22"/>
              </w:rPr>
              <w:t>kötelező,</w:t>
            </w:r>
            <w:r w:rsidRPr="004A69F4">
              <w:rPr>
                <w:sz w:val="22"/>
                <w:szCs w:val="22"/>
              </w:rPr>
              <w:t xml:space="preserve"> illetve </w:t>
            </w:r>
            <w:r w:rsidRPr="004A69F4">
              <w:rPr>
                <w:i/>
                <w:sz w:val="22"/>
                <w:szCs w:val="22"/>
              </w:rPr>
              <w:t>ajánlott</w:t>
            </w:r>
            <w:r w:rsidRPr="004A69F4">
              <w:rPr>
                <w:b/>
                <w:i/>
                <w:sz w:val="22"/>
                <w:szCs w:val="22"/>
              </w:rPr>
              <w:t xml:space="preserve"> </w:t>
            </w:r>
            <w:r w:rsidRPr="004A69F4">
              <w:rPr>
                <w:b/>
                <w:sz w:val="22"/>
                <w:szCs w:val="22"/>
              </w:rPr>
              <w:t xml:space="preserve">irodalom </w:t>
            </w:r>
            <w:r w:rsidRPr="004A69F4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CC0FC8" w:rsidRPr="004A69F4" w:rsidTr="00CA4050">
        <w:tc>
          <w:tcPr>
            <w:tcW w:w="90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CC0FC8" w:rsidRPr="004A69F4" w:rsidRDefault="00CC0FC8" w:rsidP="00CA4050">
            <w:pPr>
              <w:suppressAutoHyphens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Kötelező irodalom:</w:t>
            </w:r>
          </w:p>
          <w:p w:rsidR="00CC0FC8" w:rsidRPr="004A69F4" w:rsidRDefault="00CC0FC8" w:rsidP="00CC0FC8">
            <w:pPr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>Révész-</w:t>
            </w:r>
            <w:proofErr w:type="spellStart"/>
            <w:r w:rsidRPr="004A69F4">
              <w:rPr>
                <w:sz w:val="22"/>
                <w:szCs w:val="22"/>
              </w:rPr>
              <w:t>Kiszela</w:t>
            </w:r>
            <w:proofErr w:type="spellEnd"/>
            <w:r w:rsidRPr="004A69F4">
              <w:rPr>
                <w:sz w:val="22"/>
                <w:szCs w:val="22"/>
              </w:rPr>
              <w:t xml:space="preserve"> Kinga (2020): </w:t>
            </w:r>
            <w:proofErr w:type="gramStart"/>
            <w:r w:rsidRPr="004A69F4">
              <w:rPr>
                <w:sz w:val="22"/>
                <w:szCs w:val="22"/>
              </w:rPr>
              <w:t>Mozgásfejlődés- fejlesztés</w:t>
            </w:r>
            <w:proofErr w:type="gramEnd"/>
            <w:r w:rsidRPr="004A69F4">
              <w:rPr>
                <w:sz w:val="22"/>
                <w:szCs w:val="22"/>
              </w:rPr>
              <w:t xml:space="preserve"> és mozgástanulás gyermekkorban. EKE, Eger. </w:t>
            </w:r>
            <w:hyperlink r:id="rId5" w:history="1">
              <w:r w:rsidRPr="004A69F4">
                <w:rPr>
                  <w:color w:val="0000FF"/>
                  <w:sz w:val="22"/>
                  <w:szCs w:val="22"/>
                  <w:u w:val="single"/>
                </w:rPr>
                <w:t>https://pegazus.uni-eszterhazy.hu/tankonyv/mozgasfejlodes_fejlesztes_es_mozgastanulas_gyermekkorban/</w:t>
              </w:r>
            </w:hyperlink>
          </w:p>
          <w:p w:rsidR="00CC0FC8" w:rsidRPr="00213B04" w:rsidRDefault="00CC0FC8" w:rsidP="00CC0FC8">
            <w:pPr>
              <w:numPr>
                <w:ilvl w:val="0"/>
                <w:numId w:val="3"/>
              </w:numPr>
              <w:suppressAutoHyphens/>
              <w:ind w:left="357" w:hanging="357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Csányi Tamás és Révész László (2015): A testnevelés tanításának didaktikai alapjai. Középpontban a tanulás. Magyar Diáksport Szövetség (MDSZ), Budapest. </w:t>
            </w:r>
            <w:hyperlink r:id="rId6" w:history="1">
              <w:r w:rsidRPr="004A69F4">
                <w:rPr>
                  <w:color w:val="0000FF"/>
                  <w:sz w:val="22"/>
                  <w:szCs w:val="22"/>
                  <w:u w:val="single"/>
                </w:rPr>
                <w:t>https://shop.mdsz.hu/shop/kiadvanyok/tesim/a-testneveles-tanitasanak-didaktikai-alapjai-kozeppontban-a-tanulas/</w:t>
              </w:r>
            </w:hyperlink>
          </w:p>
          <w:p w:rsidR="00CC0FC8" w:rsidRDefault="00CC0FC8" w:rsidP="00CC0FC8">
            <w:pPr>
              <w:numPr>
                <w:ilvl w:val="0"/>
                <w:numId w:val="3"/>
              </w:numPr>
              <w:suppressAutoHyphens/>
              <w:ind w:left="357" w:hanging="357"/>
              <w:contextualSpacing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>Géczi-Laskai Judit (2015): Kézművesség- a technika, életvitel és gyakorlat kiegészítő jegyzete. ELTE, Budapest.</w:t>
            </w:r>
          </w:p>
          <w:p w:rsidR="00CC0FC8" w:rsidRPr="00553F0D" w:rsidRDefault="00CC0FC8" w:rsidP="00CC0FC8">
            <w:pPr>
              <w:pStyle w:val="Listaszerbekezds"/>
              <w:numPr>
                <w:ilvl w:val="0"/>
                <w:numId w:val="3"/>
              </w:numPr>
              <w:jc w:val="both"/>
              <w:rPr>
                <w:sz w:val="22"/>
                <w:szCs w:val="22"/>
                <w:lang w:eastAsia="en-US"/>
              </w:rPr>
            </w:pPr>
            <w:r w:rsidRPr="005D38D9">
              <w:rPr>
                <w:sz w:val="22"/>
                <w:szCs w:val="22"/>
                <w:lang w:eastAsia="en-US"/>
              </w:rPr>
              <w:t>Kerettanterv</w:t>
            </w:r>
            <w:r>
              <w:rPr>
                <w:sz w:val="22"/>
                <w:szCs w:val="22"/>
                <w:lang w:eastAsia="en-US"/>
              </w:rPr>
              <w:t xml:space="preserve">ek a sajátos nevelési igényű tanulók oktatásához </w:t>
            </w:r>
            <w:hyperlink r:id="rId7" w:history="1">
              <w:r w:rsidRPr="00DD1F7A">
                <w:rPr>
                  <w:rStyle w:val="Hiperhivatkozs"/>
                  <w:sz w:val="22"/>
                  <w:szCs w:val="22"/>
                  <w:lang w:eastAsia="en-US"/>
                </w:rPr>
                <w:t>https://www.oktatas.hu/kozneveles/kerettantervek/2020_nat/kerettantervek_sni_</w:t>
              </w:r>
              <w:proofErr w:type="gramStart"/>
              <w:r w:rsidRPr="00DD1F7A">
                <w:rPr>
                  <w:rStyle w:val="Hiperhivatkozs"/>
                  <w:sz w:val="22"/>
                  <w:szCs w:val="22"/>
                  <w:lang w:eastAsia="en-US"/>
                </w:rPr>
                <w:t>tanulok</w:t>
              </w:r>
            </w:hyperlink>
            <w:r>
              <w:rPr>
                <w:sz w:val="22"/>
                <w:szCs w:val="22"/>
                <w:lang w:eastAsia="en-US"/>
              </w:rPr>
              <w:t xml:space="preserve">  (</w:t>
            </w:r>
            <w:proofErr w:type="gramEnd"/>
            <w:r>
              <w:rPr>
                <w:sz w:val="22"/>
                <w:szCs w:val="22"/>
                <w:lang w:eastAsia="en-US"/>
              </w:rPr>
              <w:t>testnevelés. technika és tervezés)</w:t>
            </w:r>
          </w:p>
          <w:p w:rsidR="00CC0FC8" w:rsidRPr="000D7CE5" w:rsidRDefault="00CC0FC8" w:rsidP="00CA405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Ajánlott irodalom: </w:t>
            </w:r>
          </w:p>
          <w:p w:rsidR="00CC0FC8" w:rsidRPr="004A69F4" w:rsidRDefault="00CC0FC8" w:rsidP="00CC0FC8">
            <w:pPr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Váczi Péter (2020): Testkulturális játékok. EKE, Eger. </w:t>
            </w:r>
            <w:hyperlink r:id="rId8" w:history="1">
              <w:r w:rsidRPr="004A69F4">
                <w:rPr>
                  <w:color w:val="0000FF"/>
                  <w:sz w:val="22"/>
                  <w:szCs w:val="22"/>
                  <w:u w:val="single"/>
                </w:rPr>
                <w:t>https://pegazus.uni-eszterhazy.hu/tankonyv/testkulturalis_jatekok/</w:t>
              </w:r>
            </w:hyperlink>
          </w:p>
          <w:p w:rsidR="00CC0FC8" w:rsidRPr="004A69F4" w:rsidRDefault="00CC0FC8" w:rsidP="00CC0FC8">
            <w:pPr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Varga Attila (2020): Az általános iskolai testnevelés módszertana. EKE, Eger. </w:t>
            </w:r>
            <w:hyperlink r:id="rId9" w:history="1">
              <w:r w:rsidRPr="004A69F4">
                <w:rPr>
                  <w:color w:val="0000FF"/>
                  <w:sz w:val="22"/>
                  <w:szCs w:val="22"/>
                  <w:u w:val="single"/>
                </w:rPr>
                <w:t>https://pegazus.uni-eszterhazy.hu/tankonyv/testkulturalis_jatekok/</w:t>
              </w:r>
            </w:hyperlink>
          </w:p>
          <w:p w:rsidR="00CC0FC8" w:rsidRPr="004A69F4" w:rsidRDefault="00CC0FC8" w:rsidP="00CC0FC8">
            <w:pPr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Honfi László (2011): Gimnasztika. Elmélet, gyakorlat, módszertan. PTE, Pécs. </w:t>
            </w:r>
            <w:hyperlink r:id="rId10" w:history="1">
              <w:r w:rsidRPr="004A69F4">
                <w:rPr>
                  <w:color w:val="0000FF"/>
                  <w:sz w:val="22"/>
                  <w:szCs w:val="22"/>
                  <w:u w:val="single"/>
                </w:rPr>
                <w:t>http://tamop412a.ttk.pte.hu/TSI/Honfi%20Laszlo%20-%20Gimnasztika/Gimnasztika.pdf</w:t>
              </w:r>
            </w:hyperlink>
          </w:p>
          <w:p w:rsidR="00CC0FC8" w:rsidRPr="004A69F4" w:rsidRDefault="00CC0FC8" w:rsidP="00CC0FC8">
            <w:pPr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</w:pPr>
            <w:r w:rsidRPr="004A69F4">
              <w:rPr>
                <w:sz w:val="22"/>
                <w:szCs w:val="22"/>
              </w:rPr>
              <w:t>Kővári Istvánné (2005): Kézikönyv az 1-2. osztályos technika és életvitel tantárgyhoz. Apáczai Kiadó, Celldömölk.</w:t>
            </w:r>
          </w:p>
        </w:tc>
      </w:tr>
      <w:tr w:rsidR="00CC0FC8" w:rsidRPr="004A69F4" w:rsidTr="00CA4050">
        <w:tc>
          <w:tcPr>
            <w:tcW w:w="9067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C0FC8" w:rsidRPr="004A69F4" w:rsidRDefault="00CC0FC8" w:rsidP="00CA4050">
            <w:pPr>
              <w:suppressAutoHyphens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Azoknak az </w:t>
            </w:r>
            <w:r w:rsidRPr="004A69F4">
              <w:rPr>
                <w:b/>
                <w:sz w:val="22"/>
                <w:szCs w:val="22"/>
              </w:rPr>
              <w:t>előírt</w:t>
            </w:r>
            <w:r w:rsidRPr="004A69F4">
              <w:rPr>
                <w:sz w:val="22"/>
                <w:szCs w:val="22"/>
              </w:rPr>
              <w:t xml:space="preserve"> s</w:t>
            </w:r>
            <w:r w:rsidRPr="004A69F4">
              <w:rPr>
                <w:b/>
                <w:sz w:val="22"/>
                <w:szCs w:val="22"/>
              </w:rPr>
              <w:t xml:space="preserve">zakmai </w:t>
            </w:r>
            <w:proofErr w:type="gramStart"/>
            <w:r w:rsidRPr="004A69F4">
              <w:rPr>
                <w:b/>
                <w:sz w:val="22"/>
                <w:szCs w:val="22"/>
              </w:rPr>
              <w:t>kompetenciáknak</w:t>
            </w:r>
            <w:proofErr w:type="gramEnd"/>
            <w:r w:rsidRPr="004A69F4">
              <w:rPr>
                <w:b/>
                <w:sz w:val="22"/>
                <w:szCs w:val="22"/>
              </w:rPr>
              <w:t xml:space="preserve">, kompetencia-elemeknek </w:t>
            </w:r>
            <w:r w:rsidRPr="004A69F4">
              <w:rPr>
                <w:sz w:val="22"/>
                <w:szCs w:val="22"/>
              </w:rPr>
              <w:t xml:space="preserve">a felsorolása, </w:t>
            </w:r>
            <w:r w:rsidRPr="004A69F4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CC0FC8" w:rsidRPr="004A69F4" w:rsidTr="00CA4050">
        <w:trPr>
          <w:trHeight w:val="296"/>
        </w:trPr>
        <w:tc>
          <w:tcPr>
            <w:tcW w:w="906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CC0FC8" w:rsidRPr="004A69F4" w:rsidRDefault="00CC0FC8" w:rsidP="00CC0FC8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46" w:hanging="357"/>
              <w:rPr>
                <w:b/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t>tudása</w:t>
            </w:r>
          </w:p>
          <w:p w:rsidR="00CC0FC8" w:rsidRPr="004A69F4" w:rsidRDefault="00CC0FC8" w:rsidP="00CC0FC8">
            <w:pPr>
              <w:numPr>
                <w:ilvl w:val="0"/>
                <w:numId w:val="4"/>
              </w:numPr>
              <w:tabs>
                <w:tab w:val="left" w:pos="483"/>
              </w:tabs>
              <w:suppressAutoHyphens/>
              <w:ind w:left="483" w:hanging="357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>Ismeri a testnevelés és sport műveltségterület, azon belül a testnevelés, mint iskolai tantárgytervezési, szervezési feladatait.</w:t>
            </w:r>
          </w:p>
          <w:p w:rsidR="00CC0FC8" w:rsidRPr="004A69F4" w:rsidRDefault="00CC0FC8" w:rsidP="00CC0FC8">
            <w:pPr>
              <w:numPr>
                <w:ilvl w:val="0"/>
                <w:numId w:val="4"/>
              </w:numPr>
              <w:tabs>
                <w:tab w:val="left" w:pos="483"/>
              </w:tabs>
              <w:suppressAutoHyphens/>
              <w:ind w:left="483" w:hanging="357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>A testnevelés óra felépítésének megfelelő foglalkozásokat tud tartani, figyelve a terhelésadagolásra életkori sajátosságok mentén.</w:t>
            </w:r>
          </w:p>
          <w:p w:rsidR="00CC0FC8" w:rsidRPr="004A69F4" w:rsidRDefault="00CC0FC8" w:rsidP="00CC0FC8">
            <w:pPr>
              <w:numPr>
                <w:ilvl w:val="0"/>
                <w:numId w:val="4"/>
              </w:numPr>
              <w:tabs>
                <w:tab w:val="left" w:pos="483"/>
              </w:tabs>
              <w:suppressAutoHyphens/>
              <w:ind w:left="483" w:hanging="357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>Ismeri az alsó tagozatos testnevelés mozgásanyagát.</w:t>
            </w:r>
          </w:p>
          <w:p w:rsidR="00CC0FC8" w:rsidRPr="004A69F4" w:rsidRDefault="00CC0FC8" w:rsidP="00CC0FC8">
            <w:pPr>
              <w:numPr>
                <w:ilvl w:val="0"/>
                <w:numId w:val="4"/>
              </w:numPr>
              <w:tabs>
                <w:tab w:val="left" w:pos="483"/>
              </w:tabs>
              <w:suppressAutoHyphens/>
              <w:ind w:left="483" w:hanging="357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Technika, életvitel- és gyakorlatból foglalkozásokat szervez, a foglalkoztatási formákat, munkaformákat, a lehetséges munkavégzési technikákat </w:t>
            </w:r>
            <w:proofErr w:type="gramStart"/>
            <w:r w:rsidRPr="004A69F4">
              <w:rPr>
                <w:sz w:val="22"/>
                <w:szCs w:val="22"/>
              </w:rPr>
              <w:t>adekvátan</w:t>
            </w:r>
            <w:proofErr w:type="gramEnd"/>
            <w:r w:rsidRPr="004A69F4">
              <w:rPr>
                <w:sz w:val="22"/>
                <w:szCs w:val="22"/>
              </w:rPr>
              <w:t>, a foglalkozás céljának megfelelően kiválasztva.</w:t>
            </w:r>
          </w:p>
          <w:p w:rsidR="00CC0FC8" w:rsidRPr="004A69F4" w:rsidRDefault="00CC0FC8" w:rsidP="00CC0FC8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46" w:hanging="357"/>
              <w:rPr>
                <w:b/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t>képességei</w:t>
            </w:r>
          </w:p>
          <w:p w:rsidR="00CC0FC8" w:rsidRPr="004A69F4" w:rsidRDefault="00CC0FC8" w:rsidP="00CC0FC8">
            <w:pPr>
              <w:numPr>
                <w:ilvl w:val="0"/>
                <w:numId w:val="4"/>
              </w:numPr>
              <w:tabs>
                <w:tab w:val="left" w:pos="483"/>
              </w:tabs>
              <w:suppressAutoHyphens/>
              <w:ind w:left="483" w:hanging="357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>Képes mozgásos foglalkozások önálló megtervezésére és lebonyolítására, tanulásban akadályozott gyermekek/tanulók számára sport- és/vagy testnevelés foglalkozások megtartására.</w:t>
            </w:r>
          </w:p>
          <w:p w:rsidR="00CC0FC8" w:rsidRPr="004A69F4" w:rsidRDefault="00CC0FC8" w:rsidP="00CC0FC8">
            <w:pPr>
              <w:numPr>
                <w:ilvl w:val="0"/>
                <w:numId w:val="4"/>
              </w:numPr>
              <w:tabs>
                <w:tab w:val="left" w:pos="483"/>
              </w:tabs>
              <w:suppressAutoHyphens/>
              <w:ind w:left="483" w:hanging="357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>Képes az alsó tagozatos testnevelés mozgás anyagának megtanítására, támaszkodva az elméleti alapokra (életkori- és fogyatékosság specifikumok, élettani folyamatok).</w:t>
            </w:r>
          </w:p>
          <w:p w:rsidR="00CC0FC8" w:rsidRPr="004A69F4" w:rsidRDefault="00CC0FC8" w:rsidP="00CC0FC8">
            <w:pPr>
              <w:numPr>
                <w:ilvl w:val="0"/>
                <w:numId w:val="4"/>
              </w:numPr>
              <w:tabs>
                <w:tab w:val="left" w:pos="483"/>
              </w:tabs>
              <w:suppressAutoHyphens/>
              <w:ind w:left="483" w:hanging="357"/>
              <w:contextualSpacing/>
              <w:jc w:val="both"/>
            </w:pPr>
            <w:r w:rsidRPr="004A69F4">
              <w:rPr>
                <w:sz w:val="22"/>
                <w:szCs w:val="22"/>
              </w:rPr>
              <w:t>Képes a technika, életvitel és gyakorlat foglalkozások tervezésére és lebonyolítására, specifikusan tanulásban akadályozott gyermekek esetében.</w:t>
            </w:r>
          </w:p>
        </w:tc>
      </w:tr>
      <w:tr w:rsidR="00CC0FC8" w:rsidRPr="004A69F4" w:rsidTr="00CA4050">
        <w:trPr>
          <w:trHeight w:val="338"/>
        </w:trPr>
        <w:tc>
          <w:tcPr>
            <w:tcW w:w="906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C0FC8" w:rsidRPr="004A69F4" w:rsidRDefault="00CC0FC8" w:rsidP="00CA4050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t>Tantárgy felelőse: Dr. Révész-</w:t>
            </w:r>
            <w:proofErr w:type="spellStart"/>
            <w:r w:rsidRPr="004A69F4">
              <w:rPr>
                <w:b/>
                <w:sz w:val="22"/>
                <w:szCs w:val="22"/>
              </w:rPr>
              <w:t>Kiszela</w:t>
            </w:r>
            <w:proofErr w:type="spellEnd"/>
            <w:r w:rsidRPr="004A69F4">
              <w:rPr>
                <w:b/>
                <w:sz w:val="22"/>
                <w:szCs w:val="22"/>
              </w:rPr>
              <w:t xml:space="preserve"> Kinga </w:t>
            </w:r>
            <w:r>
              <w:rPr>
                <w:b/>
                <w:sz w:val="22"/>
                <w:szCs w:val="22"/>
              </w:rPr>
              <w:t xml:space="preserve">PhD. </w:t>
            </w:r>
            <w:r w:rsidRPr="004A69F4">
              <w:rPr>
                <w:b/>
                <w:sz w:val="22"/>
                <w:szCs w:val="22"/>
              </w:rPr>
              <w:t>egyetemi adjunktus</w:t>
            </w:r>
          </w:p>
        </w:tc>
      </w:tr>
      <w:tr w:rsidR="00CC0FC8" w:rsidRPr="004A69F4" w:rsidTr="00CA4050">
        <w:trPr>
          <w:trHeight w:val="397"/>
        </w:trPr>
        <w:tc>
          <w:tcPr>
            <w:tcW w:w="906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C0FC8" w:rsidRPr="004A69F4" w:rsidRDefault="00CC0FC8" w:rsidP="00CA4050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lastRenderedPageBreak/>
              <w:t>Tantárgy oktatásába bevont oktató: Daru Éva Katalin</w:t>
            </w:r>
            <w:r>
              <w:rPr>
                <w:b/>
                <w:sz w:val="22"/>
                <w:szCs w:val="22"/>
              </w:rPr>
              <w:t xml:space="preserve"> gyógypedagógus</w:t>
            </w:r>
          </w:p>
        </w:tc>
      </w:tr>
    </w:tbl>
    <w:p w:rsidR="008B3A28" w:rsidRDefault="008B3A28"/>
    <w:sectPr w:rsidR="008B3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9639C"/>
    <w:multiLevelType w:val="hybridMultilevel"/>
    <w:tmpl w:val="6AF84488"/>
    <w:lvl w:ilvl="0" w:tplc="3FA291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958D0"/>
    <w:multiLevelType w:val="hybridMultilevel"/>
    <w:tmpl w:val="D2C2179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204E37"/>
    <w:multiLevelType w:val="hybridMultilevel"/>
    <w:tmpl w:val="AD402030"/>
    <w:lvl w:ilvl="0" w:tplc="429E3C36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7DE20A86"/>
    <w:multiLevelType w:val="hybridMultilevel"/>
    <w:tmpl w:val="C7B887D4"/>
    <w:lvl w:ilvl="0" w:tplc="8AC05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C8"/>
    <w:rsid w:val="00120051"/>
    <w:rsid w:val="008B3A28"/>
    <w:rsid w:val="00CC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9F7E2"/>
  <w15:chartTrackingRefBased/>
  <w15:docId w15:val="{E2E75F81-8491-446A-8629-B02785A5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0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CC0FC8"/>
    <w:rPr>
      <w:color w:val="0000FF"/>
      <w:u w:val="single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CC0FC8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qFormat/>
    <w:rsid w:val="00CC0FC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gazus.uni-eszterhazy.hu/tankonyv/testkulturalis_jateko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ktatas.hu/kozneveles/kerettantervek/2020_nat/kerettantervek_sni_tanulo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op.mdsz.hu/shop/kiadvanyok/tesim/a-testneveles-tanitasanak-didaktikai-alapjai-kozeppontban-a-tanula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egazus.uni-eszterhazy.hu/tankonyv/mozgasfejlodes_fejlesztes_es_mozgastanulas_gyermekkorban/" TargetMode="External"/><Relationship Id="rId10" Type="http://schemas.openxmlformats.org/officeDocument/2006/relationships/hyperlink" Target="http://tamop412a.ttk.pte.hu/TSI/Honfi%20Laszlo%20-%20Gimnasztika/Gimnasztik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gazus.uni-eszterhazy.hu/tankonyv/testkulturalis_jatekok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Dávid Mária</dc:creator>
  <cp:keywords/>
  <dc:description/>
  <cp:lastModifiedBy>Dávid Mária</cp:lastModifiedBy>
  <cp:revision>2</cp:revision>
  <dcterms:created xsi:type="dcterms:W3CDTF">2021-07-25T15:59:00Z</dcterms:created>
  <dcterms:modified xsi:type="dcterms:W3CDTF">2021-08-24T12:07:00Z</dcterms:modified>
</cp:coreProperties>
</file>