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1"/>
        <w:gridCol w:w="2295"/>
      </w:tblGrid>
      <w:tr w:rsidR="001F2F51" w:rsidRPr="004A69F4" w:rsidTr="00CA4050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F2F51" w:rsidRPr="004A69F4" w:rsidRDefault="001F2F51" w:rsidP="00CA4050">
            <w:pPr>
              <w:suppressAutoHyphens/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 xml:space="preserve">Tantárgy </w:t>
            </w:r>
            <w:r w:rsidRPr="004A69F4">
              <w:rPr>
                <w:sz w:val="22"/>
                <w:szCs w:val="22"/>
                <w:lang w:eastAsia="en-US"/>
              </w:rPr>
              <w:t>neve: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 Magyar nyelvi, irodalmi és humán műveltségterületek módszertana</w:t>
            </w:r>
            <w:r w:rsidR="002736FE">
              <w:rPr>
                <w:b/>
                <w:sz w:val="22"/>
                <w:szCs w:val="22"/>
                <w:lang w:eastAsia="en-US"/>
              </w:rPr>
              <w:t xml:space="preserve"> NBP_GP205G3</w:t>
            </w:r>
            <w:bookmarkStart w:id="0" w:name="_GoBack"/>
            <w:bookmarkEnd w:id="0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F2F51" w:rsidRPr="004A69F4" w:rsidRDefault="001F2F51" w:rsidP="00CA4050">
            <w:pPr>
              <w:suppressAutoHyphens/>
              <w:spacing w:before="6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Kreditértéke: 3</w:t>
            </w:r>
          </w:p>
        </w:tc>
      </w:tr>
      <w:tr w:rsidR="001F2F51" w:rsidRPr="004A69F4" w:rsidTr="00CA405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F2F51" w:rsidRPr="004A69F4" w:rsidRDefault="001F2F51" w:rsidP="00CA4050">
            <w:pPr>
              <w:suppressAutoHyphens/>
              <w:spacing w:before="6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b/>
                <w:sz w:val="22"/>
                <w:szCs w:val="22"/>
                <w:lang w:eastAsia="en-US"/>
              </w:rPr>
              <w:t>besorolása</w:t>
            </w:r>
            <w:r w:rsidRPr="004A69F4">
              <w:rPr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b/>
                <w:sz w:val="22"/>
                <w:szCs w:val="22"/>
                <w:lang w:eastAsia="en-US"/>
              </w:rPr>
              <w:t>kötelező</w:t>
            </w:r>
          </w:p>
        </w:tc>
      </w:tr>
      <w:tr w:rsidR="001F2F51" w:rsidRPr="004A69F4" w:rsidTr="00CA405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F2F51" w:rsidRPr="004A69F4" w:rsidRDefault="001F2F51" w:rsidP="00CA4050">
            <w:pPr>
              <w:suppressAutoHyphens/>
              <w:spacing w:before="40" w:after="4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 xml:space="preserve">A tantárgy elméleti vagy gyakorlati jellegének mértéke, „képzési </w:t>
            </w:r>
            <w:proofErr w:type="gramStart"/>
            <w:r w:rsidRPr="004A69F4">
              <w:rPr>
                <w:b/>
                <w:sz w:val="22"/>
                <w:szCs w:val="22"/>
                <w:lang w:eastAsia="en-US"/>
              </w:rPr>
              <w:t>karaktere</w:t>
            </w:r>
            <w:proofErr w:type="gramEnd"/>
            <w:r w:rsidRPr="004A69F4">
              <w:rPr>
                <w:b/>
                <w:sz w:val="22"/>
                <w:szCs w:val="22"/>
                <w:lang w:eastAsia="en-US"/>
              </w:rPr>
              <w:t>”100%</w:t>
            </w:r>
            <w:r w:rsidRPr="004A69F4">
              <w:rPr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b/>
                <w:sz w:val="22"/>
                <w:szCs w:val="22"/>
                <w:lang w:eastAsia="en-US"/>
              </w:rPr>
              <w:t>gyakorlat</w:t>
            </w:r>
            <w:r w:rsidRPr="004A69F4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F51" w:rsidRPr="004A69F4" w:rsidTr="00CA405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F2F51" w:rsidRPr="004A69F4" w:rsidRDefault="001F2F51" w:rsidP="00CA4050">
            <w:pPr>
              <w:suppressAutoHyphens/>
              <w:spacing w:before="6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b/>
                <w:sz w:val="22"/>
                <w:szCs w:val="22"/>
                <w:lang w:eastAsia="en-US"/>
              </w:rPr>
              <w:t>tanóra típusa</w:t>
            </w:r>
            <w:r w:rsidRPr="004A69F4">
              <w:rPr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b/>
                <w:sz w:val="22"/>
                <w:szCs w:val="22"/>
                <w:lang w:eastAsia="en-US"/>
              </w:rPr>
              <w:t>szeminárium</w:t>
            </w:r>
            <w:r w:rsidRPr="004A69F4">
              <w:rPr>
                <w:sz w:val="22"/>
                <w:szCs w:val="22"/>
                <w:lang w:eastAsia="en-US"/>
              </w:rPr>
              <w:t xml:space="preserve"> és </w:t>
            </w:r>
            <w:r w:rsidRPr="004A69F4">
              <w:rPr>
                <w:b/>
                <w:sz w:val="22"/>
                <w:szCs w:val="22"/>
                <w:lang w:eastAsia="en-US"/>
              </w:rPr>
              <w:t>óraszáma</w:t>
            </w:r>
            <w:r w:rsidRPr="004A69F4">
              <w:rPr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45 óra </w:t>
            </w:r>
            <w:r w:rsidRPr="004A69F4">
              <w:rPr>
                <w:sz w:val="22"/>
                <w:szCs w:val="22"/>
                <w:lang w:eastAsia="en-US"/>
              </w:rPr>
              <w:t xml:space="preserve">az adott </w:t>
            </w:r>
            <w:r w:rsidRPr="004A69F4">
              <w:rPr>
                <w:b/>
                <w:sz w:val="22"/>
                <w:szCs w:val="22"/>
                <w:lang w:eastAsia="en-US"/>
              </w:rPr>
              <w:t>félévben</w:t>
            </w:r>
          </w:p>
          <w:p w:rsidR="001F2F51" w:rsidRPr="004A69F4" w:rsidRDefault="001F2F51" w:rsidP="00CA4050">
            <w:pPr>
              <w:suppressAutoHyphens/>
              <w:spacing w:before="6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Az adott ismeret átadásában alkalmazandó </w:t>
            </w:r>
            <w:r w:rsidRPr="004A69F4">
              <w:rPr>
                <w:b/>
                <w:sz w:val="22"/>
                <w:szCs w:val="22"/>
                <w:lang w:eastAsia="en-US"/>
              </w:rPr>
              <w:t>további</w:t>
            </w:r>
            <w:r w:rsidRPr="004A69F4">
              <w:rPr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b/>
                <w:sz w:val="22"/>
                <w:szCs w:val="22"/>
                <w:lang w:eastAsia="en-US"/>
              </w:rPr>
              <w:t>módok, jellemzők:</w:t>
            </w:r>
            <w:r w:rsidRPr="004A69F4">
              <w:rPr>
                <w:sz w:val="22"/>
                <w:szCs w:val="22"/>
                <w:lang w:eastAsia="en-US"/>
              </w:rPr>
              <w:t xml:space="preserve"> Tantervek és programok csoportmunkában történő feldolgozása; videotechnikával készített esetismertetések feldolgozása; drámajáték-helyzetek elemzése; játékhelyzetek tervezése; tématervek elemzése – és készítése; irodalmi szöveg feldolgozásának lehetőségei a könyvtárban. Hospitálás általános iskolai környezetben az anyanyelvi nevelés megfigyelése.</w:t>
            </w:r>
          </w:p>
        </w:tc>
      </w:tr>
      <w:tr w:rsidR="001F2F51" w:rsidRPr="004A69F4" w:rsidTr="00CA405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F2F51" w:rsidRPr="004A69F4" w:rsidRDefault="001F2F51" w:rsidP="00CA4050">
            <w:pPr>
              <w:suppressAutoHyphens/>
              <w:spacing w:before="6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számonkérés </w:t>
            </w:r>
            <w:r w:rsidRPr="004A69F4">
              <w:rPr>
                <w:sz w:val="22"/>
                <w:szCs w:val="22"/>
                <w:lang w:eastAsia="en-US"/>
              </w:rPr>
              <w:t xml:space="preserve">módja: </w:t>
            </w:r>
            <w:r w:rsidRPr="004A69F4">
              <w:rPr>
                <w:b/>
                <w:sz w:val="22"/>
                <w:szCs w:val="22"/>
                <w:lang w:eastAsia="en-US"/>
              </w:rPr>
              <w:t>gyakorlati jegy</w:t>
            </w:r>
          </w:p>
          <w:p w:rsidR="001F2F51" w:rsidRPr="004A69F4" w:rsidRDefault="001F2F51" w:rsidP="00CA4050">
            <w:pPr>
              <w:suppressAutoHyphens/>
              <w:spacing w:before="60"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Az ismeretellenőrzésben alkalmazandó </w:t>
            </w:r>
            <w:r w:rsidRPr="004A69F4">
              <w:rPr>
                <w:b/>
                <w:sz w:val="22"/>
                <w:szCs w:val="22"/>
                <w:lang w:eastAsia="en-US"/>
              </w:rPr>
              <w:t>további módok</w:t>
            </w:r>
            <w:r w:rsidRPr="004A69F4">
              <w:rPr>
                <w:i/>
                <w:sz w:val="22"/>
                <w:szCs w:val="22"/>
                <w:lang w:eastAsia="en-US"/>
              </w:rPr>
              <w:t>:</w:t>
            </w:r>
          </w:p>
          <w:p w:rsidR="001F2F51" w:rsidRPr="004A69F4" w:rsidRDefault="001F2F51" w:rsidP="00CA4050">
            <w:pPr>
              <w:suppressAutoHyphens/>
              <w:spacing w:before="6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Témakidolgozások</w:t>
            </w:r>
            <w:r w:rsidRPr="004A69F4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sz w:val="22"/>
                <w:szCs w:val="22"/>
                <w:lang w:eastAsia="en-US"/>
              </w:rPr>
              <w:t xml:space="preserve">portfólió összeállításával, benne az írásbeli feladatokon túl egy óratervvel és egy tematikus tervvel. A kötelező irodalomból készítendő jegyzetek bemutatása; mikro-tanítás az egyes tantárgyakból,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indukciós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anyagok összeállítása.</w:t>
            </w:r>
          </w:p>
        </w:tc>
      </w:tr>
      <w:tr w:rsidR="001F2F51" w:rsidRPr="004A69F4" w:rsidTr="00CA405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F2F51" w:rsidRPr="004A69F4" w:rsidRDefault="001F2F51" w:rsidP="00CA4050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b/>
                <w:sz w:val="22"/>
                <w:szCs w:val="22"/>
                <w:lang w:eastAsia="en-US"/>
              </w:rPr>
              <w:t>tantervi helye</w:t>
            </w:r>
            <w:r w:rsidRPr="004A69F4">
              <w:rPr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b/>
                <w:sz w:val="22"/>
                <w:szCs w:val="22"/>
                <w:lang w:eastAsia="en-US"/>
              </w:rPr>
              <w:t>3. félév</w:t>
            </w:r>
          </w:p>
        </w:tc>
      </w:tr>
      <w:tr w:rsidR="001F2F51" w:rsidRPr="004A69F4" w:rsidTr="00CA405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F2F51" w:rsidRPr="004A69F4" w:rsidRDefault="001F2F51" w:rsidP="00CA4050">
            <w:pPr>
              <w:suppressAutoHyphens/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Előtanulmányi feltételek: -</w:t>
            </w:r>
          </w:p>
        </w:tc>
      </w:tr>
      <w:tr w:rsidR="001F2F51" w:rsidRPr="004A69F4" w:rsidTr="00CA405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F2F51" w:rsidRPr="004A69F4" w:rsidRDefault="001F2F51" w:rsidP="00CA4050">
            <w:pPr>
              <w:suppressAutoHyphens/>
              <w:spacing w:before="6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Tantárgy-leírás</w:t>
            </w:r>
            <w:r w:rsidRPr="004A69F4">
              <w:rPr>
                <w:sz w:val="22"/>
                <w:szCs w:val="22"/>
                <w:lang w:eastAsia="en-US"/>
              </w:rPr>
              <w:t xml:space="preserve">: az elsajátítandó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ismeretanyag tömör, ugyanakkor </w:t>
            </w:r>
            <w:proofErr w:type="gramStart"/>
            <w:r w:rsidRPr="004A69F4">
              <w:rPr>
                <w:b/>
                <w:sz w:val="22"/>
                <w:szCs w:val="22"/>
                <w:lang w:eastAsia="en-US"/>
              </w:rPr>
              <w:t>informáló</w:t>
            </w:r>
            <w:proofErr w:type="gramEnd"/>
            <w:r w:rsidRPr="004A69F4">
              <w:rPr>
                <w:b/>
                <w:sz w:val="22"/>
                <w:szCs w:val="22"/>
                <w:lang w:eastAsia="en-US"/>
              </w:rPr>
              <w:t xml:space="preserve"> leírása</w:t>
            </w:r>
          </w:p>
        </w:tc>
      </w:tr>
      <w:tr w:rsidR="001F2F51" w:rsidRPr="004A69F4" w:rsidTr="00CA405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F2F51" w:rsidRPr="004A69F4" w:rsidRDefault="001F2F51" w:rsidP="00CA4050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A tantárgy célja</w:t>
            </w:r>
            <w:r w:rsidRPr="004A69F4">
              <w:rPr>
                <w:sz w:val="22"/>
                <w:szCs w:val="22"/>
                <w:lang w:eastAsia="en-US"/>
              </w:rPr>
              <w:t xml:space="preserve">: A gyógypedagógus hallgatók felkészítése arra, hogy az 1-4., 5-6., 7-8. osztályos kerettanterv ismeretében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átlássák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az 1-4. osztályban folyó anyanyelvi nevelés, hon- és népismeret és történelem tantárgyak cél-, és feladatrendszerét; elsajátítsák az </w:t>
            </w:r>
            <w:r w:rsidRPr="004A69F4">
              <w:rPr>
                <w:bCs/>
                <w:sz w:val="22"/>
                <w:szCs w:val="22"/>
                <w:lang w:eastAsia="en-US"/>
              </w:rPr>
              <w:t xml:space="preserve">anyanyelvi tudás különbségeinek csökkentését és kiegyenlítését lehetővé tevő, valamint kiemelten az anyanyelvi ismeretek elsajátíttatásának, a nyelvhasználati képességek fejlesztésének a módszereit. </w:t>
            </w:r>
          </w:p>
          <w:p w:rsidR="001F2F51" w:rsidRPr="004A69F4" w:rsidRDefault="001F2F51" w:rsidP="00CA4050">
            <w:pPr>
              <w:suppressAutoHyphens/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A tantárgy tartalma:</w:t>
            </w:r>
          </w:p>
          <w:p w:rsidR="001F2F51" w:rsidRPr="004A69F4" w:rsidRDefault="001F2F51" w:rsidP="001F2F51">
            <w:pPr>
              <w:numPr>
                <w:ilvl w:val="0"/>
                <w:numId w:val="3"/>
              </w:numPr>
              <w:spacing w:after="200" w:line="25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bCs/>
                <w:sz w:val="22"/>
                <w:szCs w:val="22"/>
              </w:rPr>
              <w:t xml:space="preserve">Felkészítés az írás-és olvasástanításra: </w:t>
            </w:r>
            <w:r w:rsidRPr="004A69F4">
              <w:rPr>
                <w:sz w:val="22"/>
                <w:szCs w:val="22"/>
              </w:rPr>
              <w:t xml:space="preserve">a hang- és betűtanítás </w:t>
            </w:r>
            <w:proofErr w:type="gramStart"/>
            <w:r w:rsidRPr="004A69F4">
              <w:rPr>
                <w:sz w:val="22"/>
                <w:szCs w:val="22"/>
              </w:rPr>
              <w:t>klasszikus</w:t>
            </w:r>
            <w:proofErr w:type="gramEnd"/>
            <w:r w:rsidRPr="004A69F4">
              <w:rPr>
                <w:sz w:val="22"/>
                <w:szCs w:val="22"/>
              </w:rPr>
              <w:t xml:space="preserve"> algoritmusára</w:t>
            </w:r>
          </w:p>
          <w:p w:rsidR="001F2F51" w:rsidRPr="004A69F4" w:rsidRDefault="001F2F51" w:rsidP="001F2F51">
            <w:pPr>
              <w:numPr>
                <w:ilvl w:val="0"/>
                <w:numId w:val="3"/>
              </w:numPr>
              <w:spacing w:after="200" w:line="25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Az íráskészség-fejlesztés eljárásai. A lendületes írás fejlesztése. Az egyéni írás kialakulásának és a balkezesek írásának segítése. </w:t>
            </w:r>
          </w:p>
          <w:p w:rsidR="001F2F51" w:rsidRPr="004A69F4" w:rsidRDefault="001F2F51" w:rsidP="001F2F51">
            <w:pPr>
              <w:numPr>
                <w:ilvl w:val="0"/>
                <w:numId w:val="3"/>
              </w:numPr>
              <w:spacing w:after="200" w:line="25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Az olvasási készség fejlesztése. Az olvasási hibák felismerése és javítása. A szövegértő olvasás fejlesztése. </w:t>
            </w:r>
          </w:p>
          <w:p w:rsidR="001F2F51" w:rsidRPr="004A69F4" w:rsidRDefault="001F2F51" w:rsidP="001F2F51">
            <w:pPr>
              <w:numPr>
                <w:ilvl w:val="0"/>
                <w:numId w:val="3"/>
              </w:numPr>
              <w:suppressAutoHyphens/>
              <w:spacing w:after="20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HEÖ-n alapuló, szótagoltató olvasástanítási programok.</w:t>
            </w:r>
          </w:p>
          <w:p w:rsidR="001F2F51" w:rsidRPr="004A69F4" w:rsidRDefault="001F2F51" w:rsidP="001F2F51">
            <w:pPr>
              <w:numPr>
                <w:ilvl w:val="0"/>
                <w:numId w:val="3"/>
              </w:numPr>
              <w:spacing w:after="200" w:line="25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</w:t>
            </w:r>
            <w:proofErr w:type="spellStart"/>
            <w:r w:rsidRPr="004A69F4">
              <w:rPr>
                <w:sz w:val="22"/>
                <w:szCs w:val="22"/>
              </w:rPr>
              <w:t>Meixner</w:t>
            </w:r>
            <w:proofErr w:type="spellEnd"/>
            <w:r w:rsidRPr="004A69F4">
              <w:rPr>
                <w:sz w:val="22"/>
                <w:szCs w:val="22"/>
              </w:rPr>
              <w:t xml:space="preserve"> módszer és annak alkalmazásának kérdései.</w:t>
            </w:r>
          </w:p>
          <w:p w:rsidR="001F2F51" w:rsidRPr="004A69F4" w:rsidRDefault="001F2F51" w:rsidP="001F2F51">
            <w:pPr>
              <w:numPr>
                <w:ilvl w:val="0"/>
                <w:numId w:val="3"/>
              </w:numPr>
              <w:spacing w:after="200" w:line="25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szövegértési kulcskompetencia megalapozása. A hallgatók felkészítése a szépirodalmi szövegek értő és élvező befogadását elősegítő módszerek elsajátítására, valamint az irodalomtanítás mibenlétének, szerepének, céljainak, feladatainak a megismerésére. </w:t>
            </w:r>
          </w:p>
          <w:p w:rsidR="001F2F51" w:rsidRPr="004A69F4" w:rsidRDefault="001F2F51" w:rsidP="001F2F51">
            <w:pPr>
              <w:numPr>
                <w:ilvl w:val="0"/>
                <w:numId w:val="3"/>
              </w:numPr>
              <w:spacing w:after="200" w:line="25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gyógypedagógiai </w:t>
            </w:r>
            <w:proofErr w:type="gramStart"/>
            <w:r w:rsidRPr="004A69F4">
              <w:rPr>
                <w:sz w:val="22"/>
                <w:szCs w:val="22"/>
              </w:rPr>
              <w:t>adaptáció</w:t>
            </w:r>
            <w:proofErr w:type="gramEnd"/>
            <w:r w:rsidRPr="004A69F4">
              <w:rPr>
                <w:sz w:val="22"/>
                <w:szCs w:val="22"/>
              </w:rPr>
              <w:t xml:space="preserve"> lehetőségeibe való betekintés.</w:t>
            </w:r>
          </w:p>
          <w:p w:rsidR="001F2F51" w:rsidRPr="004A69F4" w:rsidRDefault="001F2F51" w:rsidP="001F2F51">
            <w:pPr>
              <w:numPr>
                <w:ilvl w:val="0"/>
                <w:numId w:val="3"/>
              </w:numPr>
              <w:suppressAutoHyphens/>
              <w:spacing w:after="20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Az anyanyelvi tantárgy-pedagógia fogalma, tárgya. Az anyanyelvi nevelés tantervi alapjai, a változások tendenciái.</w:t>
            </w:r>
          </w:p>
          <w:p w:rsidR="001F2F51" w:rsidRPr="004A69F4" w:rsidRDefault="001F2F51" w:rsidP="001F2F51">
            <w:pPr>
              <w:numPr>
                <w:ilvl w:val="0"/>
                <w:numId w:val="3"/>
              </w:numPr>
              <w:suppressAutoHyphens/>
              <w:spacing w:after="20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Hon- és népismeret, valamint a Történelem tantárgyak keretében megvalósuló kiemelt feladatok, fejlesztési területek megismerése. </w:t>
            </w:r>
          </w:p>
          <w:p w:rsidR="001F2F51" w:rsidRPr="004A69F4" w:rsidRDefault="001F2F51" w:rsidP="001F2F51">
            <w:pPr>
              <w:numPr>
                <w:ilvl w:val="0"/>
                <w:numId w:val="3"/>
              </w:numPr>
              <w:suppressAutoHyphens/>
              <w:spacing w:after="200" w:line="256" w:lineRule="auto"/>
              <w:ind w:right="-851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kerettanterv vizsgálata. </w:t>
            </w:r>
          </w:p>
          <w:p w:rsidR="001F2F51" w:rsidRPr="004A69F4" w:rsidRDefault="001F2F51" w:rsidP="001F2F51">
            <w:pPr>
              <w:numPr>
                <w:ilvl w:val="0"/>
                <w:numId w:val="3"/>
              </w:numPr>
              <w:suppressAutoHyphens/>
              <w:spacing w:after="200" w:line="256" w:lineRule="auto"/>
              <w:ind w:right="-851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A beszédértést fejlesztő gyakorlatok, játékok kipróbálása.</w:t>
            </w:r>
          </w:p>
          <w:p w:rsidR="001F2F51" w:rsidRPr="004A69F4" w:rsidRDefault="001F2F51" w:rsidP="001F2F51">
            <w:pPr>
              <w:numPr>
                <w:ilvl w:val="0"/>
                <w:numId w:val="3"/>
              </w:numPr>
              <w:suppressAutoHyphens/>
              <w:spacing w:after="200" w:line="256" w:lineRule="auto"/>
              <w:ind w:right="-851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Szószintű beszédfejlesztő gyakorlatok tervezése, játékok gyűjtése, </w:t>
            </w:r>
          </w:p>
          <w:p w:rsidR="001F2F51" w:rsidRPr="004A69F4" w:rsidRDefault="001F2F51" w:rsidP="001F2F51">
            <w:pPr>
              <w:numPr>
                <w:ilvl w:val="0"/>
                <w:numId w:val="3"/>
              </w:numPr>
              <w:spacing w:after="20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nyelvtani ismeretek elsajátíttatásának módszerei, gyakorlásuk, alkalmazásuk; a nyelvtani, nyelvhelyességi hibák javítása a differenciálás szempontjainak érvényesítésével, kooperatív </w:t>
            </w:r>
            <w:r w:rsidRPr="004A69F4">
              <w:rPr>
                <w:sz w:val="22"/>
                <w:szCs w:val="22"/>
                <w:lang w:eastAsia="en-US"/>
              </w:rPr>
              <w:lastRenderedPageBreak/>
              <w:t>tanulási formák és játékos módszerek felhasználásával, az egyéni sajátosságok figyelembevételével.</w:t>
            </w:r>
          </w:p>
          <w:p w:rsidR="001F2F51" w:rsidRPr="004A69F4" w:rsidRDefault="001F2F51" w:rsidP="001F2F51">
            <w:pPr>
              <w:numPr>
                <w:ilvl w:val="0"/>
                <w:numId w:val="3"/>
              </w:numPr>
              <w:spacing w:after="20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Az írásbeli szövegalkotás fogalma, célja, feladatai. A fogalmazás tanítása 5-6. osztályban.</w:t>
            </w:r>
          </w:p>
          <w:p w:rsidR="001F2F51" w:rsidRPr="004A69F4" w:rsidRDefault="001F2F51" w:rsidP="001F2F51">
            <w:pPr>
              <w:numPr>
                <w:ilvl w:val="0"/>
                <w:numId w:val="3"/>
              </w:numPr>
              <w:ind w:left="714" w:hanging="357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A történelmi események értelmezését segítő módszerek.</w:t>
            </w:r>
          </w:p>
          <w:p w:rsidR="001F2F51" w:rsidRDefault="001F2F51" w:rsidP="001F2F51">
            <w:pPr>
              <w:numPr>
                <w:ilvl w:val="0"/>
                <w:numId w:val="3"/>
              </w:numPr>
              <w:ind w:left="714" w:hanging="357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befogadói elvű, képességfejlesztő és élményközpontú irodalom- és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történelem tanítás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. </w:t>
            </w:r>
            <w:r w:rsidRPr="00AF08DA">
              <w:rPr>
                <w:sz w:val="22"/>
                <w:szCs w:val="22"/>
                <w:lang w:eastAsia="en-US"/>
              </w:rPr>
              <w:t>Programok és tankönyvek, a tankönyvválasztás szempontjai.</w:t>
            </w:r>
          </w:p>
          <w:p w:rsidR="001F2F51" w:rsidRPr="00AF08DA" w:rsidRDefault="001F2F51" w:rsidP="001F2F51">
            <w:pPr>
              <w:numPr>
                <w:ilvl w:val="0"/>
                <w:numId w:val="3"/>
              </w:numPr>
              <w:ind w:left="714" w:hanging="357"/>
              <w:jc w:val="both"/>
              <w:rPr>
                <w:sz w:val="22"/>
                <w:szCs w:val="22"/>
                <w:lang w:eastAsia="en-US"/>
              </w:rPr>
            </w:pPr>
            <w:r w:rsidRPr="00AF08DA">
              <w:rPr>
                <w:sz w:val="22"/>
                <w:szCs w:val="22"/>
                <w:lang w:eastAsia="en-US"/>
              </w:rPr>
              <w:t xml:space="preserve">Az anyanyelv és a történelem tanításának </w:t>
            </w:r>
            <w:proofErr w:type="spellStart"/>
            <w:r w:rsidRPr="00AF08DA">
              <w:rPr>
                <w:sz w:val="22"/>
                <w:szCs w:val="22"/>
                <w:lang w:eastAsia="en-US"/>
              </w:rPr>
              <w:t>specifikumai</w:t>
            </w:r>
            <w:proofErr w:type="spellEnd"/>
            <w:r w:rsidRPr="00AF08DA">
              <w:rPr>
                <w:sz w:val="22"/>
                <w:szCs w:val="22"/>
                <w:lang w:eastAsia="en-US"/>
              </w:rPr>
              <w:t xml:space="preserve"> akadályozott tanulók esetében.</w:t>
            </w:r>
          </w:p>
        </w:tc>
      </w:tr>
      <w:tr w:rsidR="001F2F51" w:rsidRPr="004A69F4" w:rsidTr="00CA405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F2F51" w:rsidRPr="004A69F4" w:rsidRDefault="001F2F51" w:rsidP="00CA4050">
            <w:pPr>
              <w:suppressAutoHyphens/>
              <w:spacing w:line="256" w:lineRule="auto"/>
              <w:ind w:right="-108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lastRenderedPageBreak/>
              <w:t xml:space="preserve">A </w:t>
            </w:r>
            <w:r w:rsidRPr="004A69F4">
              <w:rPr>
                <w:b/>
                <w:sz w:val="22"/>
                <w:szCs w:val="22"/>
                <w:lang w:eastAsia="en-US"/>
              </w:rPr>
              <w:t>2-5</w:t>
            </w:r>
            <w:r w:rsidRPr="004A69F4">
              <w:rPr>
                <w:sz w:val="22"/>
                <w:szCs w:val="22"/>
                <w:lang w:eastAsia="en-US"/>
              </w:rPr>
              <w:t xml:space="preserve"> legfontosabb </w:t>
            </w:r>
            <w:r w:rsidRPr="004A69F4">
              <w:rPr>
                <w:i/>
                <w:sz w:val="22"/>
                <w:szCs w:val="22"/>
                <w:lang w:eastAsia="en-US"/>
              </w:rPr>
              <w:t>kötelező,</w:t>
            </w:r>
            <w:r w:rsidRPr="004A69F4">
              <w:rPr>
                <w:sz w:val="22"/>
                <w:szCs w:val="22"/>
                <w:lang w:eastAsia="en-US"/>
              </w:rPr>
              <w:t xml:space="preserve"> illetve </w:t>
            </w:r>
            <w:r w:rsidRPr="004A69F4">
              <w:rPr>
                <w:i/>
                <w:sz w:val="22"/>
                <w:szCs w:val="22"/>
                <w:lang w:eastAsia="en-US"/>
              </w:rPr>
              <w:t>ajánlott</w:t>
            </w:r>
            <w:r w:rsidRPr="004A69F4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b/>
                <w:sz w:val="22"/>
                <w:szCs w:val="22"/>
                <w:lang w:eastAsia="en-US"/>
              </w:rPr>
              <w:t>irodalom:</w:t>
            </w:r>
          </w:p>
        </w:tc>
      </w:tr>
      <w:tr w:rsidR="001F2F51" w:rsidRPr="004A69F4" w:rsidTr="00CA4050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F2F51" w:rsidRPr="004A69F4" w:rsidRDefault="001F2F51" w:rsidP="00CA405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Kötelező irodalom:</w:t>
            </w:r>
          </w:p>
          <w:p w:rsidR="001F2F51" w:rsidRPr="004A69F4" w:rsidRDefault="001F2F51" w:rsidP="001F2F51">
            <w:pPr>
              <w:numPr>
                <w:ilvl w:val="0"/>
                <w:numId w:val="1"/>
              </w:numPr>
              <w:contextualSpacing/>
              <w:jc w:val="both"/>
              <w:rPr>
                <w:i/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Dobóné Berencsi Mariann –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Zimányi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Árpád (2000): Anyanyelvi tantárgy-pedagógiánk vázlata. Eger.</w:t>
            </w:r>
          </w:p>
          <w:p w:rsidR="001F2F51" w:rsidRPr="004A69F4" w:rsidRDefault="001F2F51" w:rsidP="001F2F5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Józsa Krisztián (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szerk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>.)(2006): Az olvasási képesség fejlődése és fejlesztése. Dinasztia Tankönyvkiadó, Budapest. 75-87., 107-128., 207-231. p.</w:t>
            </w:r>
          </w:p>
          <w:p w:rsidR="001F2F51" w:rsidRPr="004A69F4" w:rsidRDefault="001F2F51" w:rsidP="001F2F51">
            <w:pPr>
              <w:numPr>
                <w:ilvl w:val="0"/>
                <w:numId w:val="1"/>
              </w:numPr>
              <w:contextualSpacing/>
              <w:jc w:val="both"/>
              <w:rPr>
                <w:i/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Kernya Róza (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szerk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>.) (1995): Az anyanyelvi nevelés módszerei. Kaposvár</w:t>
            </w:r>
          </w:p>
          <w:p w:rsidR="001F2F51" w:rsidRPr="004A69F4" w:rsidRDefault="001F2F51" w:rsidP="001F2F51">
            <w:pPr>
              <w:numPr>
                <w:ilvl w:val="0"/>
                <w:numId w:val="1"/>
              </w:numPr>
              <w:contextualSpacing/>
              <w:jc w:val="both"/>
              <w:rPr>
                <w:i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Petrikné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Jánossy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Csilla: Történelemtanítás sajátos nevelési igényű gyermekek körében </w:t>
            </w:r>
            <w:hyperlink r:id="rId5" w:history="1">
              <w:r w:rsidRPr="004A69F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http://publikacio.uni-eszterhazy.hu/5500/1/229_243_Petrikn%C3%A9.pdf</w:t>
              </w:r>
            </w:hyperlink>
          </w:p>
          <w:p w:rsidR="001F2F51" w:rsidRPr="008B3D2D" w:rsidRDefault="001F2F51" w:rsidP="001F2F51">
            <w:pPr>
              <w:numPr>
                <w:ilvl w:val="0"/>
                <w:numId w:val="1"/>
              </w:numPr>
              <w:contextualSpacing/>
              <w:jc w:val="both"/>
              <w:rPr>
                <w:i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Józsa Krisztián ̶ Fazekasné Fenyvesi Margit ̶ Szenczi Beáta ̶ Szabó Ákosné (2014). Tanulásban akadályozott és </w:t>
            </w:r>
            <w:proofErr w:type="gramStart"/>
            <w:r w:rsidRPr="004A69F4">
              <w:rPr>
                <w:rFonts w:eastAsia="Calibri"/>
                <w:color w:val="000000"/>
                <w:sz w:val="22"/>
                <w:szCs w:val="22"/>
                <w:lang w:eastAsia="en-US"/>
              </w:rPr>
              <w:t>tipikusan</w:t>
            </w:r>
            <w:proofErr w:type="gramEnd"/>
            <w:r w:rsidRPr="004A69F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fejlődő gyermekek szóolvasási készségének, szövegértésének és olvasási motivációjának fejlődése. Magyar Pszichológiai Szemle, 69. évf., 1. szám. 181–204.</w:t>
            </w:r>
          </w:p>
          <w:p w:rsidR="001F2F51" w:rsidRPr="00714F7D" w:rsidRDefault="001F2F51" w:rsidP="001F2F51">
            <w:pPr>
              <w:pStyle w:val="Listaszerbekezds"/>
              <w:numPr>
                <w:ilvl w:val="0"/>
                <w:numId w:val="1"/>
              </w:num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D38D9">
              <w:rPr>
                <w:sz w:val="22"/>
                <w:szCs w:val="22"/>
                <w:lang w:eastAsia="en-US"/>
              </w:rPr>
              <w:t>Kerettanterv</w:t>
            </w:r>
            <w:r>
              <w:rPr>
                <w:sz w:val="22"/>
                <w:szCs w:val="22"/>
                <w:lang w:eastAsia="en-US"/>
              </w:rPr>
              <w:t xml:space="preserve">ek a sajátos nevelési igényű tanulók oktatásához </w:t>
            </w:r>
            <w:hyperlink r:id="rId6" w:history="1">
              <w:r w:rsidRPr="00DD1F7A">
                <w:rPr>
                  <w:rStyle w:val="Hiperhivatkozs"/>
                  <w:sz w:val="22"/>
                  <w:szCs w:val="22"/>
                  <w:lang w:eastAsia="en-US"/>
                </w:rPr>
                <w:t>https://www.oktatas.hu/kozneveles/kerettantervek/2020_nat/kerettantervek_sni_tanulok</w:t>
              </w:r>
            </w:hyperlink>
            <w:r>
              <w:rPr>
                <w:sz w:val="22"/>
                <w:szCs w:val="22"/>
                <w:lang w:eastAsia="en-US"/>
              </w:rPr>
              <w:t xml:space="preserve">  (</w:t>
            </w:r>
            <w:r w:rsidRPr="005D38D9">
              <w:rPr>
                <w:sz w:val="22"/>
                <w:szCs w:val="22"/>
                <w:lang w:eastAsia="en-US"/>
              </w:rPr>
              <w:t>magyar nyelv és irodalom</w:t>
            </w:r>
            <w:r>
              <w:rPr>
                <w:sz w:val="22"/>
                <w:szCs w:val="22"/>
                <w:lang w:eastAsia="en-US"/>
              </w:rPr>
              <w:t xml:space="preserve">, történelem, hon és </w:t>
            </w:r>
            <w:proofErr w:type="spellStart"/>
            <w:r>
              <w:rPr>
                <w:sz w:val="22"/>
                <w:szCs w:val="22"/>
                <w:lang w:eastAsia="en-US"/>
              </w:rPr>
              <w:t>népismret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gramStart"/>
            <w:r>
              <w:rPr>
                <w:sz w:val="22"/>
                <w:szCs w:val="22"/>
                <w:lang w:eastAsia="en-US"/>
              </w:rPr>
              <w:t>etika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  <w:p w:rsidR="001F2F51" w:rsidRPr="004A69F4" w:rsidRDefault="001F2F51" w:rsidP="00CA405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Ajánlott irodalom</w:t>
            </w:r>
          </w:p>
          <w:p w:rsidR="001F2F51" w:rsidRPr="004A69F4" w:rsidRDefault="001F2F51" w:rsidP="001F2F51">
            <w:pPr>
              <w:numPr>
                <w:ilvl w:val="0"/>
                <w:numId w:val="1"/>
              </w:numPr>
              <w:contextualSpacing/>
              <w:jc w:val="both"/>
              <w:rPr>
                <w:i/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Antalné Szabó Ágnes (1994): A szövegszemléletű grammatikatanításról. Magyar Nyelvőr. 4. </w:t>
            </w:r>
          </w:p>
          <w:p w:rsidR="001F2F51" w:rsidRPr="00975639" w:rsidRDefault="001F2F51" w:rsidP="001F2F51">
            <w:pPr>
              <w:numPr>
                <w:ilvl w:val="0"/>
                <w:numId w:val="1"/>
              </w:numPr>
              <w:contextualSpacing/>
              <w:jc w:val="both"/>
              <w:rPr>
                <w:i/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Antalné Szabó Ágnes (1997): Új utakon az anyanyelvi nevelésben. Módszertani Lapok. Magyar 2.</w:t>
            </w:r>
          </w:p>
          <w:p w:rsidR="001F2F51" w:rsidRPr="004A69F4" w:rsidRDefault="001F2F51" w:rsidP="001F2F51">
            <w:pPr>
              <w:numPr>
                <w:ilvl w:val="0"/>
                <w:numId w:val="1"/>
              </w:num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Hegedűs Ferencné (1989): Írástanítási alapismeretek. Tanító, 1989/8-10</w:t>
            </w:r>
          </w:p>
          <w:p w:rsidR="001F2F51" w:rsidRDefault="001F2F51" w:rsidP="001F2F5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Hernádi Sándorné (1997): Az olvasástechnika fejlesztése. Csengőszó, 1997/január</w:t>
            </w:r>
          </w:p>
          <w:p w:rsidR="001F2F51" w:rsidRPr="00714F7D" w:rsidRDefault="001F2F51" w:rsidP="001F2F51">
            <w:pPr>
              <w:numPr>
                <w:ilvl w:val="0"/>
                <w:numId w:val="1"/>
              </w:numPr>
              <w:contextualSpacing/>
              <w:jc w:val="both"/>
              <w:rPr>
                <w:i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Dr. Fischerné dr. Dárdai Ágnes (2010): Történelemtanítás Magyarországon a XXI. század elején. Történelemtanítás. 2010/1.</w:t>
            </w:r>
          </w:p>
        </w:tc>
      </w:tr>
      <w:tr w:rsidR="001F2F51" w:rsidRPr="004A69F4" w:rsidTr="00CA405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F2F51" w:rsidRPr="004A69F4" w:rsidRDefault="001F2F51" w:rsidP="00CA4050">
            <w:pPr>
              <w:suppressAutoHyphens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Azoknak az </w:t>
            </w:r>
            <w:r w:rsidRPr="004A69F4">
              <w:rPr>
                <w:b/>
                <w:sz w:val="22"/>
                <w:szCs w:val="22"/>
                <w:lang w:eastAsia="en-US"/>
              </w:rPr>
              <w:t>előírt</w:t>
            </w:r>
            <w:r w:rsidRPr="004A69F4">
              <w:rPr>
                <w:sz w:val="22"/>
                <w:szCs w:val="22"/>
                <w:lang w:eastAsia="en-US"/>
              </w:rPr>
              <w:t xml:space="preserve"> s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zakmai </w:t>
            </w:r>
            <w:proofErr w:type="gramStart"/>
            <w:r w:rsidRPr="004A69F4">
              <w:rPr>
                <w:b/>
                <w:sz w:val="22"/>
                <w:szCs w:val="22"/>
                <w:lang w:eastAsia="en-US"/>
              </w:rPr>
              <w:t>kompetenciáknak</w:t>
            </w:r>
            <w:proofErr w:type="gramEnd"/>
            <w:r w:rsidRPr="004A69F4">
              <w:rPr>
                <w:b/>
                <w:sz w:val="22"/>
                <w:szCs w:val="22"/>
                <w:lang w:eastAsia="en-US"/>
              </w:rPr>
              <w:t>, kompetencia-elemeknek</w:t>
            </w:r>
            <w:r w:rsidRPr="004A69F4">
              <w:rPr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i/>
                <w:sz w:val="22"/>
                <w:szCs w:val="22"/>
                <w:lang w:eastAsia="en-US"/>
              </w:rPr>
              <w:t>(tudás, képesség</w:t>
            </w:r>
            <w:r w:rsidRPr="004A69F4">
              <w:rPr>
                <w:sz w:val="22"/>
                <w:szCs w:val="22"/>
                <w:lang w:eastAsia="en-US"/>
              </w:rPr>
              <w:t xml:space="preserve"> stb., </w:t>
            </w:r>
            <w:r w:rsidRPr="004A69F4">
              <w:rPr>
                <w:i/>
                <w:sz w:val="22"/>
                <w:szCs w:val="22"/>
                <w:lang w:eastAsia="en-US"/>
              </w:rPr>
              <w:t xml:space="preserve">KKK </w:t>
            </w:r>
            <w:r w:rsidRPr="004A69F4">
              <w:rPr>
                <w:b/>
                <w:i/>
                <w:sz w:val="22"/>
                <w:szCs w:val="22"/>
                <w:lang w:eastAsia="en-US"/>
              </w:rPr>
              <w:t>7.</w:t>
            </w:r>
            <w:r w:rsidRPr="004A69F4">
              <w:rPr>
                <w:i/>
                <w:sz w:val="22"/>
                <w:szCs w:val="22"/>
                <w:lang w:eastAsia="en-US"/>
              </w:rPr>
              <w:t xml:space="preserve"> pont</w:t>
            </w:r>
            <w:r w:rsidRPr="004A69F4">
              <w:rPr>
                <w:sz w:val="22"/>
                <w:szCs w:val="22"/>
                <w:lang w:eastAsia="en-US"/>
              </w:rPr>
              <w:t xml:space="preserve">) a felsorolása, </w:t>
            </w:r>
            <w:r w:rsidRPr="004A69F4">
              <w:rPr>
                <w:b/>
                <w:sz w:val="22"/>
                <w:szCs w:val="22"/>
                <w:lang w:eastAsia="en-US"/>
              </w:rPr>
              <w:t>amelyek kialakításához a tantárgy jellemzően, érdemben hozzájárul</w:t>
            </w:r>
          </w:p>
        </w:tc>
      </w:tr>
      <w:tr w:rsidR="001F2F51" w:rsidRPr="004A69F4" w:rsidTr="00CA405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F2F51" w:rsidRPr="004A69F4" w:rsidRDefault="001F2F51" w:rsidP="001F2F51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contextualSpacing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tudása</w:t>
            </w:r>
          </w:p>
          <w:p w:rsidR="001F2F51" w:rsidRPr="004A69F4" w:rsidRDefault="001F2F51" w:rsidP="001F2F51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ar-SA"/>
              </w:rPr>
              <w:t xml:space="preserve">Átfogó ismeretekkel rendelkezik az általános pedagógia, nevelés- és oktatáselmélet, andragógia, alternatív- és reformpedagógiai </w:t>
            </w:r>
            <w:proofErr w:type="gramStart"/>
            <w:r w:rsidRPr="004A69F4">
              <w:rPr>
                <w:sz w:val="22"/>
                <w:szCs w:val="22"/>
                <w:lang w:eastAsia="ar-SA"/>
              </w:rPr>
              <w:t>koncepciók</w:t>
            </w:r>
            <w:proofErr w:type="gramEnd"/>
            <w:r w:rsidRPr="004A69F4">
              <w:rPr>
                <w:sz w:val="22"/>
                <w:szCs w:val="22"/>
                <w:lang w:eastAsia="ar-SA"/>
              </w:rPr>
              <w:t>, pedagógiai projektek területéről és azok gyógypedagógiai adaptációs lehetőségeiről</w:t>
            </w:r>
          </w:p>
          <w:p w:rsidR="001F2F51" w:rsidRPr="004A69F4" w:rsidRDefault="001F2F51" w:rsidP="001F2F51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Alapvető ismeretei vannak az anyanyelvi tantárgypedagógia céljairól, és e célokat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adaptívan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képes az érési folyamataiknak és pszichológiai jellemzőiknek megfelelő feladatokkal megvalósítani.</w:t>
            </w:r>
          </w:p>
          <w:p w:rsidR="001F2F51" w:rsidRPr="004A69F4" w:rsidRDefault="001F2F51" w:rsidP="001F2F51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Tisztában van az írás-olvasástanítás, valamint a nyelvtan – és irodalomtanítás során megalapozható kulcskompetenciákkal, valamint e tudástartalmak megalapozáshoz szükséges részképességek fejlesztésének játékos,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adaptív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módszereivel.</w:t>
            </w:r>
          </w:p>
          <w:p w:rsidR="001F2F51" w:rsidRPr="004A69F4" w:rsidRDefault="001F2F51" w:rsidP="001F2F51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Rendelkezik az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adaptív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megalapozó és fejlesztő munkához szükséges alapvető szaktudományos és módszertani ismeretekkel.</w:t>
            </w:r>
          </w:p>
          <w:p w:rsidR="001F2F51" w:rsidRPr="004A69F4" w:rsidRDefault="001F2F51" w:rsidP="001F2F51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contextualSpacing/>
              <w:rPr>
                <w:b/>
              </w:rPr>
            </w:pPr>
            <w:r w:rsidRPr="004A69F4">
              <w:rPr>
                <w:b/>
                <w:sz w:val="22"/>
                <w:szCs w:val="22"/>
              </w:rPr>
              <w:t>képességei</w:t>
            </w:r>
          </w:p>
          <w:p w:rsidR="001F2F51" w:rsidRPr="004A69F4" w:rsidRDefault="001F2F51" w:rsidP="001F2F51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ar-SA"/>
              </w:rPr>
              <w:t xml:space="preserve">A gyógypedagógiai folyamatok tervezésében ötvözi az általános didaktikai, </w:t>
            </w:r>
            <w:proofErr w:type="gramStart"/>
            <w:r w:rsidRPr="004A69F4">
              <w:rPr>
                <w:sz w:val="22"/>
                <w:szCs w:val="22"/>
                <w:lang w:eastAsia="ar-SA"/>
              </w:rPr>
              <w:t>metodikai</w:t>
            </w:r>
            <w:proofErr w:type="gramEnd"/>
            <w:r w:rsidRPr="004A69F4">
              <w:rPr>
                <w:sz w:val="22"/>
                <w:szCs w:val="22"/>
                <w:lang w:eastAsia="ar-SA"/>
              </w:rPr>
              <w:t xml:space="preserve"> alapelveket a fogyatékossági típusnak megfelelő, speciális gyógypedagógiai tartalmakkal, alkalmazkodva a fogyatékos személyek életkori, </w:t>
            </w:r>
            <w:proofErr w:type="spellStart"/>
            <w:r w:rsidRPr="004A69F4">
              <w:rPr>
                <w:sz w:val="22"/>
                <w:szCs w:val="22"/>
                <w:lang w:eastAsia="ar-SA"/>
              </w:rPr>
              <w:t>képességbeli</w:t>
            </w:r>
            <w:proofErr w:type="spellEnd"/>
            <w:r w:rsidRPr="004A69F4">
              <w:rPr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4A69F4">
              <w:rPr>
                <w:sz w:val="22"/>
                <w:szCs w:val="22"/>
                <w:lang w:eastAsia="ar-SA"/>
              </w:rPr>
              <w:t>attitűdbeli</w:t>
            </w:r>
            <w:proofErr w:type="spellEnd"/>
            <w:r w:rsidRPr="004A69F4">
              <w:rPr>
                <w:sz w:val="22"/>
                <w:szCs w:val="22"/>
                <w:lang w:eastAsia="ar-SA"/>
              </w:rPr>
              <w:t xml:space="preserve"> és szociokulturális sajátosságaihoz is.</w:t>
            </w:r>
          </w:p>
          <w:p w:rsidR="001F2F51" w:rsidRPr="004A69F4" w:rsidRDefault="001F2F51" w:rsidP="001F2F51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lastRenderedPageBreak/>
              <w:t xml:space="preserve">képes a pedagógiai folyamatok differenciált irányítására,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facilitálására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, elemzésére és értékelésére a kisiskoláskorú, tanulásban akadályozott gyermek életkori jellemzőinek és egyéni sajátosságainak ismeretében. </w:t>
            </w:r>
          </w:p>
          <w:p w:rsidR="001F2F51" w:rsidRPr="004A69F4" w:rsidRDefault="001F2F51" w:rsidP="001F2F51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egyúttal képes megfigyelni és feltérképezni a tanulásban akadályozott gyermek személyiségének, képességstruktúrájának sajátosságait, és a gyermeket körülvevő családi közeg szociokulturális meghatározóit. </w:t>
            </w:r>
          </w:p>
          <w:p w:rsidR="001F2F51" w:rsidRPr="004A69F4" w:rsidRDefault="001F2F51" w:rsidP="001F2F51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contextualSpacing/>
              <w:rPr>
                <w:b/>
              </w:rPr>
            </w:pPr>
            <w:r w:rsidRPr="004A69F4">
              <w:rPr>
                <w:b/>
                <w:sz w:val="22"/>
                <w:szCs w:val="22"/>
              </w:rPr>
              <w:t>attitűdje</w:t>
            </w:r>
          </w:p>
          <w:p w:rsidR="001F2F51" w:rsidRPr="004A69F4" w:rsidRDefault="001F2F51" w:rsidP="001F2F51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Személyiségét előítélet-mentesség,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tolerancia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, szociális érzékenység, segítő attitűd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jellemzi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>, inkluzív és multikulturális szemlélettel rendelkezik, törekszik a kulturális önazonosság megőrzésének, ápolásának elősegítésére és a gyermekközösségbe történő beilleszkedés támogatására.</w:t>
            </w:r>
          </w:p>
          <w:p w:rsidR="001F2F51" w:rsidRPr="004A69F4" w:rsidRDefault="001F2F51" w:rsidP="001F2F51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Elkötelezett a fogyatékos személyek fejlődését segítő, pozitívumokra fókuszáló, tanulást, fejlődést támogató értékelés mellett.</w:t>
            </w:r>
          </w:p>
          <w:p w:rsidR="001F2F51" w:rsidRPr="004A69F4" w:rsidRDefault="001F2F51" w:rsidP="001F2F51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contextualSpacing/>
              <w:rPr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autonómiája és felelőssége</w:t>
            </w:r>
          </w:p>
          <w:p w:rsidR="001F2F51" w:rsidRPr="004A69F4" w:rsidRDefault="001F2F51" w:rsidP="001F2F51">
            <w:pPr>
              <w:numPr>
                <w:ilvl w:val="0"/>
                <w:numId w:val="2"/>
              </w:numPr>
              <w:suppressAutoHyphens/>
              <w:contextualSpacing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A szakirányának megfelelő gyógypedagógiai nevelési-oktatási intézményekben, csoportokban, osztályokban önállóan és felelősséggel látja el az óvodai nevelés, valamint az általános iskola 1-6. évfolyamán a nevelési és valamennyi műveltségi területhez tartozó oktatási feladatokat.</w:t>
            </w:r>
          </w:p>
          <w:p w:rsidR="001F2F51" w:rsidRPr="004A69F4" w:rsidRDefault="001F2F51" w:rsidP="001F2F51">
            <w:pPr>
              <w:numPr>
                <w:ilvl w:val="0"/>
                <w:numId w:val="2"/>
              </w:numPr>
              <w:suppressAutoHyphens/>
              <w:contextualSpacing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Tudatosan képviseli a gyógypedagógia és határtudományai/társtudományai módszertani kultúráját.</w:t>
            </w:r>
          </w:p>
          <w:p w:rsidR="001F2F51" w:rsidRPr="004A69F4" w:rsidRDefault="001F2F51" w:rsidP="001F2F51">
            <w:pPr>
              <w:numPr>
                <w:ilvl w:val="0"/>
                <w:numId w:val="2"/>
              </w:numPr>
              <w:suppressAutoHyphens/>
              <w:contextualSpacing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ar-SA"/>
              </w:rPr>
              <w:t xml:space="preserve">A partnerekkel előítélet-mentes, kölcsönös tiszteletre és bizalomra épülő kapcsolatrendszert teremt, szakmai </w:t>
            </w:r>
            <w:proofErr w:type="gramStart"/>
            <w:r w:rsidRPr="004A69F4">
              <w:rPr>
                <w:sz w:val="22"/>
                <w:szCs w:val="22"/>
                <w:lang w:eastAsia="ar-SA"/>
              </w:rPr>
              <w:t>szituációkban</w:t>
            </w:r>
            <w:proofErr w:type="gramEnd"/>
            <w:r w:rsidRPr="004A69F4">
              <w:rPr>
                <w:sz w:val="22"/>
                <w:szCs w:val="22"/>
                <w:lang w:eastAsia="ar-SA"/>
              </w:rPr>
              <w:t xml:space="preserve"> szakszerűen, közérthetően és hitelesen kommunikál.</w:t>
            </w:r>
          </w:p>
          <w:p w:rsidR="001F2F51" w:rsidRPr="004A69F4" w:rsidRDefault="001F2F51" w:rsidP="001F2F51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Munkáját team-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ben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végezni, szakmai műhelyekben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aktívan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vesz részt.</w:t>
            </w:r>
          </w:p>
        </w:tc>
      </w:tr>
      <w:tr w:rsidR="001F2F51" w:rsidRPr="004A69F4" w:rsidTr="00CA4050">
        <w:trPr>
          <w:trHeight w:val="33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F2F51" w:rsidRPr="004A69F4" w:rsidRDefault="001F2F51" w:rsidP="00CA4050">
            <w:pPr>
              <w:suppressAutoHyphens/>
              <w:spacing w:before="6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lastRenderedPageBreak/>
              <w:t xml:space="preserve">Tantárgy felelőse: Dr. Daróczi Gabriella </w:t>
            </w:r>
            <w:r>
              <w:rPr>
                <w:b/>
                <w:sz w:val="22"/>
                <w:szCs w:val="22"/>
                <w:lang w:eastAsia="en-US"/>
              </w:rPr>
              <w:t>PhD. egyetemi adjunktus</w:t>
            </w:r>
          </w:p>
        </w:tc>
      </w:tr>
      <w:tr w:rsidR="001F2F51" w:rsidRPr="004A69F4" w:rsidTr="00CA4050">
        <w:trPr>
          <w:trHeight w:val="3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F2F51" w:rsidRPr="004A69F4" w:rsidRDefault="001F2F51" w:rsidP="00CA4050">
            <w:pPr>
              <w:suppressAutoHyphens/>
              <w:spacing w:before="6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Tantárgy oktatásába bevont oktató</w:t>
            </w:r>
            <w:r w:rsidRPr="004A69F4">
              <w:rPr>
                <w:sz w:val="22"/>
                <w:szCs w:val="22"/>
                <w:lang w:eastAsia="en-US"/>
              </w:rPr>
              <w:t>: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 Nagyné Petrovics Tünde</w:t>
            </w:r>
            <w:r>
              <w:rPr>
                <w:b/>
                <w:sz w:val="22"/>
                <w:szCs w:val="22"/>
                <w:lang w:eastAsia="en-US"/>
              </w:rPr>
              <w:t xml:space="preserve"> gyógypedagógus</w:t>
            </w:r>
            <w:r w:rsidRPr="004A69F4">
              <w:rPr>
                <w:b/>
                <w:sz w:val="22"/>
                <w:szCs w:val="22"/>
                <w:lang w:eastAsia="en-US"/>
              </w:rPr>
              <w:t>, Barnáné Uri Szilvia</w:t>
            </w:r>
            <w:r>
              <w:rPr>
                <w:b/>
                <w:sz w:val="22"/>
                <w:szCs w:val="22"/>
                <w:lang w:eastAsia="en-US"/>
              </w:rPr>
              <w:t xml:space="preserve"> gyógypedagógus</w:t>
            </w:r>
            <w:r w:rsidRPr="004A69F4">
              <w:rPr>
                <w:b/>
                <w:sz w:val="22"/>
                <w:szCs w:val="22"/>
                <w:lang w:eastAsia="en-US"/>
              </w:rPr>
              <w:t>, Daru Éva Katalin</w:t>
            </w:r>
            <w:r>
              <w:rPr>
                <w:b/>
                <w:sz w:val="22"/>
                <w:szCs w:val="22"/>
                <w:lang w:eastAsia="en-US"/>
              </w:rPr>
              <w:t xml:space="preserve"> gyógypedagógus</w:t>
            </w:r>
          </w:p>
        </w:tc>
      </w:tr>
    </w:tbl>
    <w:p w:rsidR="008B3A28" w:rsidRDefault="008B3A28"/>
    <w:sectPr w:rsidR="008B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0525"/>
    <w:multiLevelType w:val="hybridMultilevel"/>
    <w:tmpl w:val="15CC94FA"/>
    <w:lvl w:ilvl="0" w:tplc="429E3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90791"/>
    <w:multiLevelType w:val="hybridMultilevel"/>
    <w:tmpl w:val="D89C66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44A21"/>
    <w:multiLevelType w:val="hybridMultilevel"/>
    <w:tmpl w:val="D9A8AFE6"/>
    <w:lvl w:ilvl="0" w:tplc="7A82375C">
      <w:start w:val="1"/>
      <w:numFmt w:val="lowerLetter"/>
      <w:lvlText w:val="%1)"/>
      <w:lvlJc w:val="left"/>
      <w:pPr>
        <w:ind w:left="394" w:hanging="360"/>
      </w:pPr>
      <w:rPr>
        <w:rFonts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15226"/>
    <w:multiLevelType w:val="hybridMultilevel"/>
    <w:tmpl w:val="8B4A0998"/>
    <w:lvl w:ilvl="0" w:tplc="FC109816">
      <w:start w:val="1"/>
      <w:numFmt w:val="bullet"/>
      <w:lvlText w:val="-"/>
      <w:lvlJc w:val="left"/>
      <w:pPr>
        <w:ind w:left="754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51"/>
    <w:rsid w:val="001F2F51"/>
    <w:rsid w:val="002736FE"/>
    <w:rsid w:val="008B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56AD"/>
  <w15:chartTrackingRefBased/>
  <w15:docId w15:val="{D94F68C9-EC05-4B9D-9D64-8111D6B4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2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1F2F51"/>
    <w:rPr>
      <w:color w:val="0000FF"/>
      <w:u w:val="single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1F2F51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qFormat/>
    <w:rsid w:val="001F2F5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ktatas.hu/kozneveles/kerettantervek/2020_nat/kerettantervek_sni_tanulok" TargetMode="External"/><Relationship Id="rId5" Type="http://schemas.openxmlformats.org/officeDocument/2006/relationships/hyperlink" Target="http://publikacio.uni-eszterhazy.hu/5500/1/229_243_Petrikn%C3%A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1029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Mária</dc:creator>
  <cp:keywords/>
  <dc:description/>
  <cp:lastModifiedBy>Dávid Mária</cp:lastModifiedBy>
  <cp:revision>2</cp:revision>
  <dcterms:created xsi:type="dcterms:W3CDTF">2021-07-25T15:54:00Z</dcterms:created>
  <dcterms:modified xsi:type="dcterms:W3CDTF">2021-08-24T12:06:00Z</dcterms:modified>
</cp:coreProperties>
</file>