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AB" w:rsidRPr="00B4120A" w:rsidRDefault="00D013AB" w:rsidP="00D013AB">
      <w:pPr>
        <w:suppressAutoHyphens/>
        <w:spacing w:after="120"/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8"/>
        <w:gridCol w:w="2680"/>
      </w:tblGrid>
      <w:tr w:rsidR="00D013AB" w:rsidRPr="00B4120A" w:rsidTr="009E11B6"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13AB" w:rsidRPr="00B4120A" w:rsidRDefault="00D013AB" w:rsidP="0066115E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Beszédtechnika</w:t>
            </w:r>
            <w:r>
              <w:rPr>
                <w:b/>
                <w:sz w:val="22"/>
                <w:szCs w:val="22"/>
              </w:rPr>
              <w:t xml:space="preserve"> NB</w:t>
            </w:r>
            <w:r w:rsidR="0066115E">
              <w:rPr>
                <w:b/>
                <w:sz w:val="22"/>
                <w:szCs w:val="22"/>
              </w:rPr>
              <w:t>P_GP195</w:t>
            </w:r>
            <w:r>
              <w:rPr>
                <w:b/>
                <w:sz w:val="22"/>
                <w:szCs w:val="22"/>
              </w:rPr>
              <w:t>G</w:t>
            </w:r>
            <w:r w:rsidR="0066115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13AB" w:rsidRPr="00B4120A" w:rsidRDefault="00D013AB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2</w:t>
            </w:r>
          </w:p>
        </w:tc>
      </w:tr>
      <w:tr w:rsidR="00D013AB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13AB" w:rsidRPr="00B4120A" w:rsidRDefault="00D013AB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</w:t>
            </w:r>
          </w:p>
        </w:tc>
      </w:tr>
      <w:tr w:rsidR="00D013AB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13AB" w:rsidRPr="00B4120A" w:rsidRDefault="00D013AB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100% </w:t>
            </w:r>
            <w:r w:rsidRPr="00B4120A">
              <w:rPr>
                <w:b/>
                <w:sz w:val="22"/>
                <w:szCs w:val="22"/>
              </w:rPr>
              <w:t>gyakorlat</w:t>
            </w:r>
          </w:p>
        </w:tc>
      </w:tr>
      <w:tr w:rsidR="00D013AB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13AB" w:rsidRPr="00B4120A" w:rsidRDefault="00D013AB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="00815076">
              <w:rPr>
                <w:sz w:val="22"/>
                <w:szCs w:val="22"/>
              </w:rPr>
              <w:t>szeminárium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D013AB" w:rsidRPr="00B4120A" w:rsidRDefault="00D013AB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módok, jellemzők: Az ismeretelsajátításban hangsúlyos a beszédtechnikai elemek gyakoroltatása. Egyéni, páros, kiscsoportos formában a beszédgyakorlatok végzése, megfigyelése és </w:t>
            </w:r>
            <w:proofErr w:type="spellStart"/>
            <w:r w:rsidRPr="00B4120A">
              <w:rPr>
                <w:b/>
                <w:sz w:val="22"/>
                <w:szCs w:val="22"/>
              </w:rPr>
              <w:t>feeadback</w:t>
            </w:r>
            <w:proofErr w:type="spellEnd"/>
            <w:r w:rsidRPr="00B4120A">
              <w:rPr>
                <w:b/>
                <w:sz w:val="22"/>
                <w:szCs w:val="22"/>
              </w:rPr>
              <w:t xml:space="preserve"> adás.</w:t>
            </w:r>
          </w:p>
        </w:tc>
      </w:tr>
      <w:tr w:rsidR="00D013AB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13AB" w:rsidRPr="00B4120A" w:rsidRDefault="00D013AB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</w:t>
            </w:r>
            <w:r w:rsidRPr="00A060D0">
              <w:rPr>
                <w:b/>
                <w:sz w:val="22"/>
                <w:szCs w:val="22"/>
              </w:rPr>
              <w:t>gyakorlati jegy</w:t>
            </w:r>
          </w:p>
        </w:tc>
      </w:tr>
      <w:tr w:rsidR="00D013AB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13AB" w:rsidRPr="00B4120A" w:rsidRDefault="00D013AB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  <w:r w:rsidRPr="00B4120A">
              <w:rPr>
                <w:b/>
                <w:sz w:val="22"/>
                <w:szCs w:val="22"/>
              </w:rPr>
              <w:t xml:space="preserve"> félév</w:t>
            </w:r>
          </w:p>
        </w:tc>
      </w:tr>
      <w:tr w:rsidR="00D013AB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13AB" w:rsidRPr="00B4120A" w:rsidRDefault="00CC243D" w:rsidP="009E11B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Előtanulmányi feltételek: </w:t>
            </w:r>
            <w:bookmarkStart w:id="0" w:name="_GoBack"/>
            <w:r w:rsidRPr="003C01DF">
              <w:rPr>
                <w:b/>
                <w:sz w:val="22"/>
                <w:szCs w:val="22"/>
              </w:rPr>
              <w:t>Logopédiai alkalmassági vizsga NBP_GP233A0</w:t>
            </w:r>
            <w:bookmarkEnd w:id="0"/>
          </w:p>
        </w:tc>
      </w:tr>
      <w:tr w:rsidR="00D013AB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13AB" w:rsidRPr="00B4120A" w:rsidRDefault="00D013AB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D013AB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013AB" w:rsidRPr="00B4120A" w:rsidRDefault="00D013AB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célja: </w:t>
            </w:r>
          </w:p>
          <w:p w:rsidR="00D013AB" w:rsidRPr="00B4120A" w:rsidRDefault="00D013AB" w:rsidP="009E11B6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hallgatók beszédtechnikai készségének fejlesztése: elméleti alapozással, gyakorlati példákon keresztül tudatosítsák a beszédfolyamat automatizmusát annak részekre bontása által, a különböző technikák megtanulásával a magyar köznyelv normatív használatát sajátítsák el. Megismerjék azokat a gyakorlatokat, amelyek segítségével hatékonyan képesek javítani a beszéd akusztikáját.</w:t>
            </w:r>
          </w:p>
          <w:p w:rsidR="00D013AB" w:rsidRPr="00B4120A" w:rsidRDefault="00D013AB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  <w:r w:rsidRPr="00B4120A">
              <w:rPr>
                <w:sz w:val="22"/>
                <w:szCs w:val="22"/>
              </w:rPr>
              <w:t xml:space="preserve"> </w:t>
            </w:r>
          </w:p>
          <w:p w:rsidR="00D013AB" w:rsidRPr="00B4120A" w:rsidRDefault="00D013AB" w:rsidP="00D013AB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proofErr w:type="gramStart"/>
            <w:r w:rsidRPr="00B4120A">
              <w:rPr>
                <w:sz w:val="22"/>
                <w:szCs w:val="22"/>
              </w:rPr>
              <w:t>beszéd</w:t>
            </w:r>
            <w:proofErr w:type="gramEnd"/>
            <w:r w:rsidRPr="00B4120A">
              <w:rPr>
                <w:sz w:val="22"/>
                <w:szCs w:val="22"/>
              </w:rPr>
              <w:t xml:space="preserve"> mint a nyelvi kommunikáció eszköze.</w:t>
            </w:r>
          </w:p>
          <w:p w:rsidR="00D013AB" w:rsidRPr="00B4120A" w:rsidRDefault="00D013AB" w:rsidP="00D013AB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Beszédszervek és légzőszervek működése. Légzőgyakorlatok.</w:t>
            </w:r>
          </w:p>
          <w:p w:rsidR="00D013AB" w:rsidRPr="00B4120A" w:rsidRDefault="00D013AB" w:rsidP="00D013AB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hangadás. Különféle szöveges és szövegmentes hanggyakorlatok.</w:t>
            </w:r>
          </w:p>
          <w:p w:rsidR="00D013AB" w:rsidRPr="00B4120A" w:rsidRDefault="00D013AB" w:rsidP="00D013AB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</w:t>
            </w:r>
            <w:proofErr w:type="gramStart"/>
            <w:r w:rsidRPr="00B4120A">
              <w:rPr>
                <w:sz w:val="22"/>
                <w:szCs w:val="22"/>
              </w:rPr>
              <w:t>artikuláció</w:t>
            </w:r>
            <w:proofErr w:type="gramEnd"/>
            <w:r w:rsidRPr="00B4120A">
              <w:rPr>
                <w:sz w:val="22"/>
                <w:szCs w:val="22"/>
              </w:rPr>
              <w:t xml:space="preserve"> I. A magánhangzók képzése. </w:t>
            </w:r>
          </w:p>
          <w:p w:rsidR="00D013AB" w:rsidRPr="00B4120A" w:rsidRDefault="00D013AB" w:rsidP="00D013AB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</w:t>
            </w:r>
            <w:proofErr w:type="gramStart"/>
            <w:r w:rsidRPr="00B4120A">
              <w:rPr>
                <w:sz w:val="22"/>
                <w:szCs w:val="22"/>
              </w:rPr>
              <w:t>artikuláció</w:t>
            </w:r>
            <w:proofErr w:type="gramEnd"/>
            <w:r w:rsidRPr="00B4120A">
              <w:rPr>
                <w:sz w:val="22"/>
                <w:szCs w:val="22"/>
              </w:rPr>
              <w:t xml:space="preserve"> II. A mássalhangzók képzése.</w:t>
            </w:r>
          </w:p>
          <w:p w:rsidR="00D013AB" w:rsidRPr="00B4120A" w:rsidRDefault="00D013AB" w:rsidP="00D013AB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Artikulációs gyakorlatok (r, </w:t>
            </w:r>
            <w:proofErr w:type="spellStart"/>
            <w:r w:rsidRPr="00B4120A">
              <w:rPr>
                <w:sz w:val="22"/>
                <w:szCs w:val="22"/>
              </w:rPr>
              <w:t>sz</w:t>
            </w:r>
            <w:proofErr w:type="spellEnd"/>
            <w:r w:rsidRPr="00B4120A">
              <w:rPr>
                <w:sz w:val="22"/>
                <w:szCs w:val="22"/>
              </w:rPr>
              <w:t xml:space="preserve">, z, c, s, </w:t>
            </w:r>
            <w:proofErr w:type="spellStart"/>
            <w:r w:rsidRPr="00B4120A">
              <w:rPr>
                <w:sz w:val="22"/>
                <w:szCs w:val="22"/>
              </w:rPr>
              <w:t>zs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sz w:val="22"/>
                <w:szCs w:val="22"/>
              </w:rPr>
              <w:t>cs</w:t>
            </w:r>
            <w:proofErr w:type="spellEnd"/>
            <w:r w:rsidRPr="00B4120A">
              <w:rPr>
                <w:sz w:val="22"/>
                <w:szCs w:val="22"/>
              </w:rPr>
              <w:t>, s-</w:t>
            </w:r>
            <w:proofErr w:type="spellStart"/>
            <w:r w:rsidRPr="00B4120A">
              <w:rPr>
                <w:sz w:val="22"/>
                <w:szCs w:val="22"/>
              </w:rPr>
              <w:t>zs</w:t>
            </w:r>
            <w:proofErr w:type="spellEnd"/>
            <w:r w:rsidRPr="00B4120A">
              <w:rPr>
                <w:sz w:val="22"/>
                <w:szCs w:val="22"/>
              </w:rPr>
              <w:t>-</w:t>
            </w:r>
            <w:proofErr w:type="spellStart"/>
            <w:r w:rsidRPr="00B4120A">
              <w:rPr>
                <w:sz w:val="22"/>
                <w:szCs w:val="22"/>
              </w:rPr>
              <w:t>cs</w:t>
            </w:r>
            <w:proofErr w:type="spellEnd"/>
            <w:r w:rsidRPr="00B4120A">
              <w:rPr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sz w:val="22"/>
                <w:szCs w:val="22"/>
              </w:rPr>
              <w:t>sz</w:t>
            </w:r>
            <w:proofErr w:type="spellEnd"/>
            <w:r w:rsidRPr="00B4120A">
              <w:rPr>
                <w:sz w:val="22"/>
                <w:szCs w:val="22"/>
              </w:rPr>
              <w:t>-z-c hangzócsoport gyakorlatai)</w:t>
            </w:r>
          </w:p>
          <w:p w:rsidR="00D013AB" w:rsidRPr="00B4120A" w:rsidRDefault="00D013AB" w:rsidP="00D013AB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Szupraszegmentális sajátosságok I. (a beszéd dallama, hangsúlyviszonyok)</w:t>
            </w:r>
          </w:p>
          <w:p w:rsidR="00D013AB" w:rsidRPr="00B4120A" w:rsidRDefault="00D013AB" w:rsidP="00D013AB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Szupraszegmentális sajátosságok II. (tempó, szünet, ritmus, hangerő, hangszínezet)</w:t>
            </w:r>
          </w:p>
          <w:p w:rsidR="00D013AB" w:rsidRPr="00B4120A" w:rsidRDefault="00D013AB" w:rsidP="00D013AB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Prezentáció I.</w:t>
            </w:r>
          </w:p>
          <w:p w:rsidR="00D013AB" w:rsidRPr="00B4120A" w:rsidRDefault="00D013AB" w:rsidP="00D013AB">
            <w:pPr>
              <w:pStyle w:val="Listaszerbekezds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Prezentáció II.</w:t>
            </w:r>
          </w:p>
        </w:tc>
      </w:tr>
      <w:tr w:rsidR="00D013AB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13AB" w:rsidRPr="00B4120A" w:rsidRDefault="00D013AB" w:rsidP="009E11B6">
            <w:pPr>
              <w:suppressAutoHyphens/>
              <w:ind w:right="-108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D013AB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D013AB" w:rsidRPr="00B4120A" w:rsidRDefault="00D013AB" w:rsidP="009E11B6">
            <w:pPr>
              <w:suppressAutoHyphens/>
              <w:ind w:left="34"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i/>
                <w:sz w:val="22"/>
                <w:szCs w:val="22"/>
              </w:rPr>
              <w:t>Kötelező irodalom:</w:t>
            </w:r>
          </w:p>
          <w:p w:rsidR="00D013AB" w:rsidRPr="00B4120A" w:rsidRDefault="00D013AB" w:rsidP="00D013AB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mallCaps/>
                <w:sz w:val="22"/>
                <w:szCs w:val="22"/>
              </w:rPr>
              <w:t>Fábián Zsuzsanna: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 xml:space="preserve">A hatásos beszéd mestersége. </w:t>
            </w:r>
            <w:proofErr w:type="spellStart"/>
            <w:r w:rsidRPr="00B4120A">
              <w:rPr>
                <w:sz w:val="22"/>
                <w:szCs w:val="22"/>
              </w:rPr>
              <w:t>Grafotip</w:t>
            </w:r>
            <w:proofErr w:type="spellEnd"/>
            <w:r w:rsidRPr="00B4120A">
              <w:rPr>
                <w:sz w:val="22"/>
                <w:szCs w:val="22"/>
              </w:rPr>
              <w:t xml:space="preserve"> Kft. 2005.</w:t>
            </w:r>
          </w:p>
          <w:p w:rsidR="00D013AB" w:rsidRPr="00B4120A" w:rsidRDefault="00D013AB" w:rsidP="00D013AB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mallCaps/>
                <w:sz w:val="22"/>
                <w:szCs w:val="22"/>
              </w:rPr>
              <w:t>Gósy</w:t>
            </w:r>
            <w:proofErr w:type="spellEnd"/>
            <w:r w:rsidRPr="00B4120A">
              <w:rPr>
                <w:smallCaps/>
                <w:sz w:val="22"/>
                <w:szCs w:val="22"/>
              </w:rPr>
              <w:t xml:space="preserve"> Mária: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Fonetika, a beszéd tudománya.</w:t>
            </w:r>
            <w:r w:rsidRPr="00B4120A">
              <w:rPr>
                <w:sz w:val="22"/>
                <w:szCs w:val="22"/>
              </w:rPr>
              <w:t xml:space="preserve"> Osiris Kiadó. 2004.</w:t>
            </w:r>
          </w:p>
          <w:p w:rsidR="00D013AB" w:rsidRPr="00B4120A" w:rsidRDefault="00D013AB" w:rsidP="00D013AB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mallCaps/>
                <w:sz w:val="22"/>
                <w:szCs w:val="22"/>
              </w:rPr>
              <w:t>Montágh</w:t>
            </w:r>
            <w:proofErr w:type="spellEnd"/>
            <w:r w:rsidRPr="00B4120A">
              <w:rPr>
                <w:smallCaps/>
                <w:sz w:val="22"/>
                <w:szCs w:val="22"/>
              </w:rPr>
              <w:t xml:space="preserve"> Imre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i/>
                <w:sz w:val="22"/>
                <w:szCs w:val="22"/>
              </w:rPr>
              <w:t xml:space="preserve">Tiszta beszéd. </w:t>
            </w:r>
            <w:r w:rsidRPr="00B4120A">
              <w:rPr>
                <w:sz w:val="22"/>
                <w:szCs w:val="22"/>
              </w:rPr>
              <w:t>Holnap kiadó. 2016.</w:t>
            </w:r>
          </w:p>
          <w:p w:rsidR="00D013AB" w:rsidRPr="00B4120A" w:rsidRDefault="00D013AB" w:rsidP="00D013AB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B4120A">
              <w:rPr>
                <w:smallCaps/>
                <w:sz w:val="22"/>
                <w:szCs w:val="22"/>
              </w:rPr>
              <w:t>Thoroczkay</w:t>
            </w:r>
            <w:proofErr w:type="spellEnd"/>
            <w:r w:rsidRPr="00B4120A">
              <w:rPr>
                <w:smallCaps/>
                <w:sz w:val="22"/>
                <w:szCs w:val="22"/>
              </w:rPr>
              <w:t xml:space="preserve"> Miklósné: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Beszédtechnikai gyakorlókönyv.</w:t>
            </w:r>
            <w:r w:rsidRPr="00B4120A">
              <w:rPr>
                <w:sz w:val="22"/>
                <w:szCs w:val="22"/>
              </w:rPr>
              <w:t xml:space="preserve"> Holnap Kiadó. 2013.</w:t>
            </w:r>
          </w:p>
          <w:p w:rsidR="00D013AB" w:rsidRPr="00B4120A" w:rsidRDefault="00D013AB" w:rsidP="009E11B6">
            <w:pPr>
              <w:suppressAutoHyphens/>
              <w:ind w:left="34"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i/>
                <w:sz w:val="22"/>
                <w:szCs w:val="22"/>
              </w:rPr>
              <w:t>Ajánlott irodalom:</w:t>
            </w:r>
          </w:p>
          <w:p w:rsidR="00D013AB" w:rsidRPr="00B4120A" w:rsidRDefault="00D013AB" w:rsidP="00D013AB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smallCaps/>
                <w:color w:val="000000"/>
                <w:sz w:val="22"/>
                <w:szCs w:val="22"/>
              </w:rPr>
              <w:t>Hernádi Sándor:</w:t>
            </w:r>
            <w:r w:rsidRPr="00B4120A">
              <w:rPr>
                <w:color w:val="000000"/>
                <w:sz w:val="22"/>
                <w:szCs w:val="22"/>
              </w:rPr>
              <w:t xml:space="preserve"> </w:t>
            </w:r>
            <w:r w:rsidRPr="00B4120A">
              <w:rPr>
                <w:i/>
                <w:color w:val="000000"/>
                <w:sz w:val="22"/>
                <w:szCs w:val="22"/>
              </w:rPr>
              <w:t>Íráspróbák, beszédtornák.</w:t>
            </w:r>
            <w:r w:rsidRPr="00B4120A">
              <w:rPr>
                <w:color w:val="000000"/>
                <w:sz w:val="22"/>
                <w:szCs w:val="22"/>
              </w:rPr>
              <w:t xml:space="preserve"> Mozaik Kiadó. 1993.</w:t>
            </w:r>
          </w:p>
          <w:p w:rsidR="00D013AB" w:rsidRPr="00B4120A" w:rsidRDefault="00D013AB" w:rsidP="00D013AB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4120A">
              <w:rPr>
                <w:smallCaps/>
                <w:color w:val="000000"/>
                <w:sz w:val="22"/>
                <w:szCs w:val="22"/>
              </w:rPr>
              <w:t>Montágh</w:t>
            </w:r>
            <w:proofErr w:type="spellEnd"/>
            <w:r w:rsidRPr="00B4120A">
              <w:rPr>
                <w:smallCaps/>
                <w:color w:val="000000"/>
                <w:sz w:val="22"/>
                <w:szCs w:val="22"/>
              </w:rPr>
              <w:t xml:space="preserve"> Imre–</w:t>
            </w:r>
            <w:proofErr w:type="spellStart"/>
            <w:r w:rsidRPr="00B4120A">
              <w:rPr>
                <w:smallCaps/>
                <w:color w:val="000000"/>
                <w:sz w:val="22"/>
                <w:szCs w:val="22"/>
              </w:rPr>
              <w:t>Montághné</w:t>
            </w:r>
            <w:proofErr w:type="spellEnd"/>
            <w:r w:rsidRPr="00B4120A">
              <w:rPr>
                <w:smallCap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mallCaps/>
                <w:color w:val="000000"/>
                <w:sz w:val="22"/>
                <w:szCs w:val="22"/>
              </w:rPr>
              <w:t>Riener</w:t>
            </w:r>
            <w:proofErr w:type="spellEnd"/>
            <w:r w:rsidRPr="00B4120A">
              <w:rPr>
                <w:smallCaps/>
                <w:color w:val="000000"/>
                <w:sz w:val="22"/>
                <w:szCs w:val="22"/>
              </w:rPr>
              <w:t xml:space="preserve"> Nelli–Vinczéné Bíró Etelka:</w:t>
            </w:r>
            <w:r w:rsidRPr="00B4120A">
              <w:rPr>
                <w:color w:val="000000"/>
                <w:sz w:val="22"/>
                <w:szCs w:val="22"/>
              </w:rPr>
              <w:t xml:space="preserve"> </w:t>
            </w:r>
            <w:r w:rsidRPr="00B4120A">
              <w:rPr>
                <w:i/>
                <w:color w:val="000000"/>
                <w:sz w:val="22"/>
                <w:szCs w:val="22"/>
              </w:rPr>
              <w:t xml:space="preserve">Gyakori beszédhibák a gyermekkorban. </w:t>
            </w:r>
            <w:r w:rsidRPr="00B4120A">
              <w:rPr>
                <w:color w:val="000000"/>
                <w:sz w:val="22"/>
                <w:szCs w:val="22"/>
              </w:rPr>
              <w:t>Holnap Kiadó. 2011.</w:t>
            </w:r>
          </w:p>
        </w:tc>
      </w:tr>
      <w:tr w:rsidR="00D013AB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13AB" w:rsidRPr="00B4120A" w:rsidRDefault="00D013AB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D013AB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013AB" w:rsidRPr="00B4120A" w:rsidRDefault="00D013AB" w:rsidP="009E11B6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a) tudása</w:t>
            </w:r>
          </w:p>
          <w:p w:rsidR="00D013AB" w:rsidRPr="00B4120A" w:rsidRDefault="00D013AB" w:rsidP="00D013AB">
            <w:pPr>
              <w:pStyle w:val="Listaszerbekezds"/>
              <w:numPr>
                <w:ilvl w:val="0"/>
                <w:numId w:val="5"/>
              </w:num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beszédtechnika alapjait és hanghigiénés elemeit.</w:t>
            </w:r>
          </w:p>
          <w:p w:rsidR="00D013AB" w:rsidRPr="00B4120A" w:rsidRDefault="00D013AB" w:rsidP="00D013AB">
            <w:pPr>
              <w:pStyle w:val="Listaszerbekezds"/>
              <w:numPr>
                <w:ilvl w:val="0"/>
                <w:numId w:val="5"/>
              </w:num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Tisztában van azzal, hogy a beszéd a munkaeszköze.</w:t>
            </w:r>
          </w:p>
          <w:p w:rsidR="00D013AB" w:rsidRPr="00B4120A" w:rsidRDefault="00D013AB" w:rsidP="00D013AB">
            <w:pPr>
              <w:pStyle w:val="Listaszerbekezds"/>
              <w:numPr>
                <w:ilvl w:val="0"/>
                <w:numId w:val="5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Alapos ismeretekkel rendelkezik a hang, a beszéd, a beszélt és írott nyelv fejlődéséről</w:t>
            </w:r>
          </w:p>
          <w:p w:rsidR="00D013AB" w:rsidRPr="00B4120A" w:rsidRDefault="00D013AB" w:rsidP="009E11B6">
            <w:pPr>
              <w:tabs>
                <w:tab w:val="left" w:pos="317"/>
              </w:tabs>
              <w:suppressAutoHyphens/>
              <w:ind w:left="34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b) képességei</w:t>
            </w:r>
          </w:p>
          <w:p w:rsidR="00D013AB" w:rsidRPr="00B4120A" w:rsidRDefault="00D013AB" w:rsidP="00D013AB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Beszédtechnikája tudatos, képes a jó hanghigiéné kialakítására.</w:t>
            </w:r>
          </w:p>
          <w:p w:rsidR="00D013AB" w:rsidRPr="00B4120A" w:rsidRDefault="00D013AB" w:rsidP="00D013AB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mások és saját beszédének elemzésére</w:t>
            </w:r>
          </w:p>
          <w:p w:rsidR="00D013AB" w:rsidRPr="00B4120A" w:rsidRDefault="00D013AB" w:rsidP="009E11B6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c) attitűdje </w:t>
            </w:r>
          </w:p>
          <w:p w:rsidR="00D013AB" w:rsidRPr="00B4120A" w:rsidRDefault="00D013AB" w:rsidP="00D013AB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317" w:hanging="862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Szakmai, nyelvi készségeit az élethosszig tartó tanulás jegyében karbantartja és fejleszti.</w:t>
            </w:r>
          </w:p>
          <w:p w:rsidR="00D013AB" w:rsidRPr="00B4120A" w:rsidRDefault="00D013AB" w:rsidP="00D013AB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317" w:hanging="862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Személyiségét előítélet-mentesség, tolerancia, szociális érzékenység, segítő attitűd jellemzi, inkluzív és multikulturális szemlélettel rendelkezik, törekszik a kulturális önazonosság megőrzésének, ápolásának elősegítésére és a gyermekközösségbe történő beilleszkedés támogatására.</w:t>
            </w:r>
          </w:p>
          <w:p w:rsidR="00D013AB" w:rsidRPr="00B4120A" w:rsidRDefault="00D013AB" w:rsidP="009E11B6">
            <w:pPr>
              <w:tabs>
                <w:tab w:val="left" w:pos="317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d) autonómiája és felelőssége </w:t>
            </w:r>
          </w:p>
          <w:p w:rsidR="00D013AB" w:rsidRPr="00B4120A" w:rsidRDefault="00D013AB" w:rsidP="00D013AB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317" w:hanging="862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Felelősséggel tartozik saját személyiségének sokoldalú, harmonikus kibontakoztatásáért, amelyet a beszédtanulás segít.</w:t>
            </w:r>
          </w:p>
        </w:tc>
      </w:tr>
      <w:tr w:rsidR="00D013AB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013AB" w:rsidRPr="00B4120A" w:rsidRDefault="00D013AB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</w:t>
            </w:r>
            <w:r>
              <w:rPr>
                <w:b/>
                <w:sz w:val="22"/>
                <w:szCs w:val="22"/>
              </w:rPr>
              <w:t>Dr. Lőrincz Julianna, főiskolai tanár</w:t>
            </w:r>
          </w:p>
        </w:tc>
      </w:tr>
      <w:tr w:rsidR="00D013AB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013AB" w:rsidRPr="00B4120A" w:rsidRDefault="00D013AB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oktatók: </w:t>
            </w:r>
            <w:r w:rsidRPr="005B6B59">
              <w:rPr>
                <w:b/>
                <w:sz w:val="22"/>
                <w:szCs w:val="22"/>
              </w:rPr>
              <w:t>Fábián Zsuzsanna mesterlogopédus, óraadó</w:t>
            </w:r>
          </w:p>
        </w:tc>
      </w:tr>
    </w:tbl>
    <w:p w:rsidR="00D013AB" w:rsidRPr="00B4120A" w:rsidRDefault="00D013AB" w:rsidP="00D013AB">
      <w:pPr>
        <w:suppressAutoHyphens/>
        <w:rPr>
          <w:color w:val="333399"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913"/>
    <w:multiLevelType w:val="hybridMultilevel"/>
    <w:tmpl w:val="845E7DB6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24E23D66"/>
    <w:multiLevelType w:val="hybridMultilevel"/>
    <w:tmpl w:val="5FE2DC6C"/>
    <w:lvl w:ilvl="0" w:tplc="FC109816">
      <w:start w:val="1"/>
      <w:numFmt w:val="bullet"/>
      <w:lvlText w:val="-"/>
      <w:lvlJc w:val="left"/>
      <w:pPr>
        <w:ind w:left="896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2A942067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58773A"/>
    <w:multiLevelType w:val="hybridMultilevel"/>
    <w:tmpl w:val="94A29D80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40CA3897"/>
    <w:multiLevelType w:val="hybridMultilevel"/>
    <w:tmpl w:val="5992C74E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545D4480"/>
    <w:multiLevelType w:val="hybridMultilevel"/>
    <w:tmpl w:val="3556ACFA"/>
    <w:lvl w:ilvl="0" w:tplc="F83E1536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6F487B6B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AB"/>
    <w:rsid w:val="00322290"/>
    <w:rsid w:val="003C01DF"/>
    <w:rsid w:val="0066115E"/>
    <w:rsid w:val="00815076"/>
    <w:rsid w:val="00936246"/>
    <w:rsid w:val="00CC243D"/>
    <w:rsid w:val="00D013AB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1CF1"/>
  <w15:docId w15:val="{63CB962B-C535-4401-84D5-8683F61B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l"/>
    <w:rsid w:val="00D013A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D013AB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D013A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7</cp:revision>
  <dcterms:created xsi:type="dcterms:W3CDTF">2018-07-03T13:32:00Z</dcterms:created>
  <dcterms:modified xsi:type="dcterms:W3CDTF">2021-08-25T10:04:00Z</dcterms:modified>
</cp:coreProperties>
</file>