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94" w:rsidRPr="00B4120A" w:rsidRDefault="00225F94" w:rsidP="00225F94">
      <w:pPr>
        <w:suppressAutoHyphens/>
        <w:rPr>
          <w:color w:val="333399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1"/>
        <w:gridCol w:w="2687"/>
      </w:tblGrid>
      <w:tr w:rsidR="00225F94" w:rsidRPr="00B4120A" w:rsidTr="009E11B6"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25F94" w:rsidRPr="00B4120A" w:rsidRDefault="00225F94" w:rsidP="009E11B6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(1.) Tantárgy </w:t>
            </w:r>
            <w:r w:rsidRPr="00B4120A">
              <w:rPr>
                <w:sz w:val="22"/>
                <w:szCs w:val="22"/>
              </w:rPr>
              <w:t>neve:</w:t>
            </w:r>
            <w:r w:rsidRPr="00B4120A">
              <w:rPr>
                <w:b/>
                <w:sz w:val="22"/>
                <w:szCs w:val="22"/>
              </w:rPr>
              <w:t xml:space="preserve"> </w:t>
            </w:r>
            <w:r w:rsidRPr="00B4120A">
              <w:rPr>
                <w:sz w:val="22"/>
                <w:szCs w:val="22"/>
              </w:rPr>
              <w:t>Az inkluzív nevelés pedagógiája-pszichológiája</w:t>
            </w:r>
            <w:r>
              <w:rPr>
                <w:sz w:val="22"/>
                <w:szCs w:val="22"/>
              </w:rPr>
              <w:t xml:space="preserve"> NBP_GP183K2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25F94" w:rsidRPr="00B4120A" w:rsidRDefault="00225F94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 2</w:t>
            </w:r>
          </w:p>
        </w:tc>
      </w:tr>
      <w:tr w:rsidR="00225F94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25F94" w:rsidRPr="00B4120A" w:rsidRDefault="00225F94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kötelező</w:t>
            </w:r>
            <w:r w:rsidRPr="00B4120A">
              <w:rPr>
                <w:b/>
                <w:sz w:val="22"/>
                <w:szCs w:val="22"/>
                <w:highlight w:val="yellow"/>
              </w:rPr>
              <w:t xml:space="preserve"> </w:t>
            </w:r>
            <w:r w:rsidRPr="00B4120A">
              <w:rPr>
                <w:sz w:val="22"/>
                <w:szCs w:val="22"/>
              </w:rPr>
              <w:t xml:space="preserve"> </w:t>
            </w:r>
          </w:p>
        </w:tc>
      </w:tr>
      <w:tr w:rsidR="00225F94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25F94" w:rsidRPr="00B4120A" w:rsidRDefault="00225F94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B4120A">
              <w:rPr>
                <w:sz w:val="22"/>
                <w:szCs w:val="22"/>
              </w:rPr>
              <w:t xml:space="preserve"> 100% elmélet</w:t>
            </w:r>
          </w:p>
        </w:tc>
      </w:tr>
      <w:tr w:rsidR="00225F94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25F94" w:rsidRPr="00B4120A" w:rsidRDefault="00225F94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Pr="00B4120A">
              <w:rPr>
                <w:sz w:val="22"/>
                <w:szCs w:val="22"/>
              </w:rPr>
              <w:t xml:space="preserve">: </w:t>
            </w:r>
            <w:proofErr w:type="spellStart"/>
            <w:r w:rsidRPr="00B4120A">
              <w:rPr>
                <w:sz w:val="22"/>
                <w:szCs w:val="22"/>
                <w:u w:val="single"/>
              </w:rPr>
              <w:t>ea</w:t>
            </w:r>
            <w:proofErr w:type="spellEnd"/>
            <w:r w:rsidRPr="00B4120A">
              <w:rPr>
                <w:sz w:val="22"/>
                <w:szCs w:val="22"/>
              </w:rPr>
              <w:t xml:space="preserve">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30 </w:t>
            </w:r>
            <w:r w:rsidRPr="00B4120A">
              <w:rPr>
                <w:sz w:val="22"/>
                <w:szCs w:val="22"/>
              </w:rPr>
              <w:t xml:space="preserve">az adott </w:t>
            </w:r>
            <w:r w:rsidRPr="00B4120A">
              <w:rPr>
                <w:b/>
                <w:sz w:val="22"/>
                <w:szCs w:val="22"/>
              </w:rPr>
              <w:t>félévben</w:t>
            </w:r>
          </w:p>
        </w:tc>
      </w:tr>
      <w:tr w:rsidR="00225F94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25F94" w:rsidRPr="00B4120A" w:rsidRDefault="00225F94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>módja: kollokvium</w:t>
            </w:r>
          </w:p>
        </w:tc>
      </w:tr>
      <w:tr w:rsidR="00225F94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25F94" w:rsidRPr="00B4120A" w:rsidRDefault="00225F94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3. félév</w:t>
            </w:r>
          </w:p>
        </w:tc>
      </w:tr>
      <w:tr w:rsidR="00225F94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25F94" w:rsidRPr="00B4120A" w:rsidRDefault="00225F94" w:rsidP="003201E2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Előtanulmányi feltételek:</w:t>
            </w:r>
            <w:r w:rsidRPr="00B4120A">
              <w:rPr>
                <w:i/>
                <w:sz w:val="22"/>
                <w:szCs w:val="22"/>
              </w:rPr>
              <w:t xml:space="preserve"> </w:t>
            </w:r>
            <w:r w:rsidR="003201E2">
              <w:rPr>
                <w:b/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  <w:tr w:rsidR="00225F94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25F94" w:rsidRPr="00B4120A" w:rsidRDefault="00225F94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225F94" w:rsidRPr="00B4120A" w:rsidTr="009E11B6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25F94" w:rsidRPr="00B4120A" w:rsidRDefault="00225F94" w:rsidP="009E11B6">
            <w:pPr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célja</w:t>
            </w:r>
            <w:r w:rsidRPr="00B4120A">
              <w:rPr>
                <w:sz w:val="22"/>
                <w:szCs w:val="22"/>
              </w:rPr>
              <w:t xml:space="preserve"> az </w:t>
            </w:r>
            <w:proofErr w:type="spellStart"/>
            <w:r w:rsidRPr="00B4120A">
              <w:rPr>
                <w:sz w:val="22"/>
                <w:szCs w:val="22"/>
              </w:rPr>
              <w:t>inklúzióval-integrációval</w:t>
            </w:r>
            <w:proofErr w:type="spellEnd"/>
            <w:r w:rsidRPr="00B4120A">
              <w:rPr>
                <w:sz w:val="22"/>
                <w:szCs w:val="22"/>
              </w:rPr>
              <w:t xml:space="preserve"> (együttneveléssel) kapcsolatos és arra hatással levő elméletek, oktatáspolitikák és gyakorlati megoldások megismertetése a hallgatókkal. Elméleti és gyakorlati ismeretek nyújtása a kiemelt figyelmet igénylő (a sajátos nevelési igényű és a beilleszkedési, tanulási, magatartási nehézséggel küzdő) tanulók többségi keretek között történő foglalkoztatásáról. A társadalmi, az iskolai és más intézményi folyamatokban a kirekesztés tendenciái ez ellen való hatékony pedagógiai tevékenységek megismerése és gyakorlati alkalmazásainak megtanulása a nevelési folyamatban, a patronáló rendszerekkel való együttműködésben.</w:t>
            </w:r>
          </w:p>
          <w:p w:rsidR="00225F94" w:rsidRPr="00B4120A" w:rsidRDefault="00225F94" w:rsidP="009E11B6">
            <w:pPr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kurzus tartalma:</w:t>
            </w:r>
            <w:r w:rsidRPr="00B4120A">
              <w:rPr>
                <w:sz w:val="22"/>
                <w:szCs w:val="22"/>
              </w:rPr>
              <w:t xml:space="preserve"> </w:t>
            </w:r>
          </w:p>
          <w:p w:rsidR="00225F94" w:rsidRPr="00B4120A" w:rsidRDefault="00225F94" w:rsidP="00225F94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inkluzív nevelés és az integráció alapfogalmainak értelmezése. </w:t>
            </w:r>
          </w:p>
          <w:p w:rsidR="00225F94" w:rsidRPr="00B4120A" w:rsidRDefault="00225F94" w:rsidP="00225F94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Speciális nevelési szükséglet – sajátos nevelési igény. </w:t>
            </w:r>
          </w:p>
          <w:p w:rsidR="00225F94" w:rsidRPr="00B4120A" w:rsidRDefault="00225F94" w:rsidP="00225F94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SNI fogalmának hazai és nemzetközi meghatározása. Integrált nevelés – oktatás, </w:t>
            </w:r>
            <w:proofErr w:type="spellStart"/>
            <w:r w:rsidRPr="00B4120A">
              <w:rPr>
                <w:sz w:val="22"/>
                <w:szCs w:val="22"/>
              </w:rPr>
              <w:t>inklúzió</w:t>
            </w:r>
            <w:proofErr w:type="spellEnd"/>
            <w:r w:rsidRPr="00B4120A">
              <w:rPr>
                <w:sz w:val="22"/>
                <w:szCs w:val="22"/>
              </w:rPr>
              <w:t>.</w:t>
            </w:r>
          </w:p>
          <w:p w:rsidR="00225F94" w:rsidRPr="00B4120A" w:rsidRDefault="00225F94" w:rsidP="00225F94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Együttnevelési modellek. </w:t>
            </w:r>
            <w:proofErr w:type="spellStart"/>
            <w:r w:rsidRPr="00B4120A">
              <w:rPr>
                <w:sz w:val="22"/>
                <w:szCs w:val="22"/>
              </w:rPr>
              <w:t>Inklúziós</w:t>
            </w:r>
            <w:proofErr w:type="spellEnd"/>
            <w:r w:rsidRPr="00B4120A">
              <w:rPr>
                <w:sz w:val="22"/>
                <w:szCs w:val="22"/>
              </w:rPr>
              <w:t xml:space="preserve"> index fogalma – iskolafejlesztés. </w:t>
            </w:r>
          </w:p>
          <w:p w:rsidR="00225F94" w:rsidRPr="00B4120A" w:rsidRDefault="00225F94" w:rsidP="00225F94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különböző fogyatékossági típusoknak megfelelő </w:t>
            </w:r>
            <w:proofErr w:type="spellStart"/>
            <w:r w:rsidRPr="00B4120A">
              <w:rPr>
                <w:sz w:val="22"/>
                <w:szCs w:val="22"/>
              </w:rPr>
              <w:t>sérülésspecifikus</w:t>
            </w:r>
            <w:proofErr w:type="spellEnd"/>
            <w:r w:rsidRPr="00B4120A">
              <w:rPr>
                <w:sz w:val="22"/>
                <w:szCs w:val="22"/>
              </w:rPr>
              <w:t xml:space="preserve"> fejlesztés integráló környezeti feltételek mellett. </w:t>
            </w:r>
          </w:p>
          <w:p w:rsidR="00225F94" w:rsidRPr="00B4120A" w:rsidRDefault="00225F94" w:rsidP="00225F94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Egyéni fejlesztési terv megismerése és a szakértői vélemények alapján fejlesztési terv készítése.</w:t>
            </w:r>
          </w:p>
          <w:p w:rsidR="00225F94" w:rsidRPr="00B4120A" w:rsidRDefault="00225F94" w:rsidP="00225F94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Befogadó attitűd kialakítása az SNI-, </w:t>
            </w:r>
            <w:proofErr w:type="spellStart"/>
            <w:r w:rsidRPr="00B4120A">
              <w:rPr>
                <w:sz w:val="22"/>
                <w:szCs w:val="22"/>
              </w:rPr>
              <w:t>BTMN-s</w:t>
            </w:r>
            <w:proofErr w:type="spellEnd"/>
            <w:r w:rsidRPr="00B4120A">
              <w:rPr>
                <w:sz w:val="22"/>
                <w:szCs w:val="22"/>
              </w:rPr>
              <w:t xml:space="preserve">, </w:t>
            </w:r>
            <w:proofErr w:type="spellStart"/>
            <w:r w:rsidRPr="00B4120A">
              <w:rPr>
                <w:sz w:val="22"/>
                <w:szCs w:val="22"/>
              </w:rPr>
              <w:t>HH-s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HHH-s</w:t>
            </w:r>
            <w:proofErr w:type="spellEnd"/>
            <w:r w:rsidRPr="00B4120A">
              <w:rPr>
                <w:sz w:val="22"/>
                <w:szCs w:val="22"/>
              </w:rPr>
              <w:t xml:space="preserve"> és tehetséges gyermekek fejlesztésében, óvodai és iskolai gyakorlatában.</w:t>
            </w:r>
          </w:p>
        </w:tc>
      </w:tr>
      <w:tr w:rsidR="00225F94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25F94" w:rsidRPr="00B4120A" w:rsidRDefault="00225F94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225F94" w:rsidRPr="00B4120A" w:rsidTr="009E11B6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225F94" w:rsidRPr="00B4120A" w:rsidRDefault="00225F94" w:rsidP="009E11B6">
            <w:pPr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Kötelező irodalom:</w:t>
            </w:r>
          </w:p>
          <w:p w:rsidR="00225F94" w:rsidRPr="00B4120A" w:rsidRDefault="00225F94" w:rsidP="00225F94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K. Nagy Emese (szerk.): KIP – Munka heterogén csoportban; Miskolci egyetem Kiadó, 2017., ISBN 978-615-5626-15-9</w:t>
            </w:r>
          </w:p>
          <w:p w:rsidR="00225F94" w:rsidRPr="00B4120A" w:rsidRDefault="00225F94" w:rsidP="00225F94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Tony </w:t>
            </w:r>
            <w:proofErr w:type="spellStart"/>
            <w:r w:rsidRPr="00B4120A">
              <w:rPr>
                <w:sz w:val="22"/>
                <w:szCs w:val="22"/>
              </w:rPr>
              <w:t>Booth</w:t>
            </w:r>
            <w:proofErr w:type="spellEnd"/>
            <w:r w:rsidRPr="00B4120A">
              <w:rPr>
                <w:sz w:val="22"/>
                <w:szCs w:val="22"/>
              </w:rPr>
              <w:t xml:space="preserve"> és </w:t>
            </w:r>
            <w:proofErr w:type="spellStart"/>
            <w:r w:rsidRPr="00B4120A">
              <w:rPr>
                <w:sz w:val="22"/>
                <w:szCs w:val="22"/>
              </w:rPr>
              <w:t>Mel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Ainscow</w:t>
            </w:r>
            <w:proofErr w:type="spellEnd"/>
            <w:r w:rsidRPr="00B4120A">
              <w:rPr>
                <w:sz w:val="22"/>
                <w:szCs w:val="22"/>
              </w:rPr>
              <w:t xml:space="preserve">: </w:t>
            </w:r>
            <w:proofErr w:type="spellStart"/>
            <w:r w:rsidRPr="00B4120A">
              <w:rPr>
                <w:sz w:val="22"/>
                <w:szCs w:val="22"/>
              </w:rPr>
              <w:t>Inklúziós</w:t>
            </w:r>
            <w:proofErr w:type="spellEnd"/>
            <w:r w:rsidRPr="00B4120A">
              <w:rPr>
                <w:sz w:val="22"/>
                <w:szCs w:val="22"/>
              </w:rPr>
              <w:t xml:space="preserve"> index. A tanulás és részvétel támogatása az iskolában (Harmadik bővített kiadás) 2014. </w:t>
            </w:r>
            <w:hyperlink r:id="rId6" w:history="1">
              <w:r w:rsidRPr="00B4120A">
                <w:rPr>
                  <w:rStyle w:val="Hiperhivatkozs"/>
                  <w:sz w:val="22"/>
                  <w:szCs w:val="22"/>
                </w:rPr>
                <w:t>file:///C:/Users/EKF/Downloads/inkluzios_index%20(1).pdf</w:t>
              </w:r>
            </w:hyperlink>
            <w:r w:rsidRPr="00B4120A">
              <w:rPr>
                <w:sz w:val="22"/>
                <w:szCs w:val="22"/>
              </w:rPr>
              <w:t xml:space="preserve"> </w:t>
            </w:r>
          </w:p>
          <w:p w:rsidR="00225F94" w:rsidRPr="00B4120A" w:rsidRDefault="00225F94" w:rsidP="00225F94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32/2012. (X. 8.) EMMI rendelet a Sajátos nevelési igényű gyermekek óvodai nevelésének irányelve és a Sajátos nevelési igényű tanulók iskolai oktatásának irányelve kiadásáról </w:t>
            </w:r>
          </w:p>
          <w:p w:rsidR="00225F94" w:rsidRPr="00B4120A" w:rsidRDefault="00225F94" w:rsidP="00225F94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Kapcsákné</w:t>
            </w:r>
            <w:proofErr w:type="spellEnd"/>
            <w:r w:rsidRPr="00B4120A">
              <w:rPr>
                <w:sz w:val="22"/>
                <w:szCs w:val="22"/>
              </w:rPr>
              <w:t xml:space="preserve"> Németi Júlia (szerk.): Útravaló pedagógusoknak az intézményi implementációs folyamatok gyakorlattá válásához, </w:t>
            </w:r>
            <w:proofErr w:type="spellStart"/>
            <w:r w:rsidRPr="00B4120A">
              <w:rPr>
                <w:sz w:val="22"/>
                <w:szCs w:val="22"/>
              </w:rPr>
              <w:t>Educatio</w:t>
            </w:r>
            <w:proofErr w:type="spellEnd"/>
            <w:r w:rsidRPr="00B4120A">
              <w:rPr>
                <w:sz w:val="22"/>
                <w:szCs w:val="22"/>
              </w:rPr>
              <w:t xml:space="preserve"> Kft. Budapest, 2008.</w:t>
            </w:r>
          </w:p>
          <w:p w:rsidR="00225F94" w:rsidRPr="00B4120A" w:rsidRDefault="00225F94" w:rsidP="009E11B6">
            <w:pPr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Ajánlott irodalom:</w:t>
            </w:r>
          </w:p>
          <w:p w:rsidR="00225F94" w:rsidRPr="00B4120A" w:rsidRDefault="00225F94" w:rsidP="00225F94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Schiffer Csilla, Szekeres Ágota: Az integratív pedagógia neveléselmélete, ELTE Bárczi Gusztáv Gyógypedagógiai Kar, 2013. </w:t>
            </w:r>
            <w:hyperlink r:id="rId7" w:history="1">
              <w:r w:rsidRPr="00B4120A">
                <w:rPr>
                  <w:rStyle w:val="Hiperhivatkozs"/>
                  <w:sz w:val="22"/>
                  <w:szCs w:val="22"/>
                </w:rPr>
                <w:t>http://www.tankonyvtar.hu/en/tartalom/tamop412A/2009-0007_az_integrativ_pedagogia_neveleselmelete/TANANYAG/01_0.html</w:t>
              </w:r>
            </w:hyperlink>
          </w:p>
          <w:p w:rsidR="00225F94" w:rsidRPr="00B4120A" w:rsidRDefault="00225F94" w:rsidP="00225F9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Vargáné Mező Lilla Sajátos nevelési igényű tanulók együttneveléséről pedagógusoknak, intézményvezetőknek Budapest, 2004. </w:t>
            </w:r>
            <w:proofErr w:type="spellStart"/>
            <w:r w:rsidRPr="00B4120A">
              <w:rPr>
                <w:sz w:val="22"/>
                <w:szCs w:val="22"/>
              </w:rPr>
              <w:t>www</w:t>
            </w:r>
            <w:proofErr w:type="spellEnd"/>
            <w:r w:rsidRPr="00B4120A">
              <w:rPr>
                <w:sz w:val="22"/>
                <w:szCs w:val="22"/>
              </w:rPr>
              <w:t>. oki.hu honlapon megtalálható</w:t>
            </w:r>
          </w:p>
        </w:tc>
      </w:tr>
      <w:tr w:rsidR="00225F94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25F94" w:rsidRPr="00B4120A" w:rsidRDefault="00225F94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225F94" w:rsidRPr="00B4120A" w:rsidTr="009E11B6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25F94" w:rsidRPr="00B4120A" w:rsidRDefault="00225F94" w:rsidP="00225F94">
            <w:pPr>
              <w:pStyle w:val="Listaszerbekezds"/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tudása</w:t>
            </w:r>
          </w:p>
          <w:p w:rsidR="00225F94" w:rsidRPr="00B4120A" w:rsidRDefault="00225F94" w:rsidP="00225F94">
            <w:pPr>
              <w:pStyle w:val="Listaszerbekezds"/>
              <w:numPr>
                <w:ilvl w:val="0"/>
                <w:numId w:val="4"/>
              </w:numPr>
              <w:suppressAutoHyphens/>
              <w:ind w:left="714" w:hanging="357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B4120A">
              <w:rPr>
                <w:sz w:val="22"/>
                <w:szCs w:val="22"/>
                <w:lang w:eastAsia="ar-SA"/>
              </w:rPr>
              <w:t xml:space="preserve">Ismeri a komplex gyógypedagógiai diagnosztika, nevelés, oktatás, fejlesztés, terápia és rehabilitáció módszereit, gyakorlatát, </w:t>
            </w:r>
            <w:r w:rsidRPr="00B4120A">
              <w:rPr>
                <w:sz w:val="22"/>
                <w:szCs w:val="22"/>
              </w:rPr>
              <w:t>valamint az integrált, inkluzív nevelés elméletét és eljárásait, azok alkalmazásának és továbbfejlesztésének lehetőségeit.</w:t>
            </w:r>
          </w:p>
          <w:p w:rsidR="00225F94" w:rsidRPr="00B4120A" w:rsidRDefault="00225F94" w:rsidP="00225F94">
            <w:pPr>
              <w:pStyle w:val="Listaszerbekezds"/>
              <w:numPr>
                <w:ilvl w:val="0"/>
                <w:numId w:val="4"/>
              </w:numPr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Átfogó ismeretekkel rendelkezik az általános pedagógia, nevelés- és oktatáselmélet, andragógia, alternatív- és reformpedagógiai koncepciók, pedagógiai projektek területéről és azok gyógypedagógiai adaptációs lehetőségeiről. </w:t>
            </w:r>
          </w:p>
          <w:p w:rsidR="00225F94" w:rsidRDefault="00225F94" w:rsidP="00225F94">
            <w:pPr>
              <w:pStyle w:val="Listaszerbekezds"/>
              <w:numPr>
                <w:ilvl w:val="0"/>
                <w:numId w:val="4"/>
              </w:numPr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Ismeri a művészetpedagógiai és művészetterápiás eljárások alapelveit, módszertanát és a kapcsolódó pedagógiai, gyógypedagógiai adaptációs, intervenciós lehetőségeket. Ismeri a fejlesztés, nevelés, integráció és </w:t>
            </w:r>
            <w:proofErr w:type="spellStart"/>
            <w:r w:rsidRPr="00B4120A">
              <w:rPr>
                <w:sz w:val="22"/>
                <w:szCs w:val="22"/>
              </w:rPr>
              <w:t>inklúzió</w:t>
            </w:r>
            <w:proofErr w:type="spellEnd"/>
            <w:r w:rsidRPr="00B4120A">
              <w:rPr>
                <w:sz w:val="22"/>
                <w:szCs w:val="22"/>
              </w:rPr>
              <w:t xml:space="preserve"> területén alkalmazható művészeti intervenciós és művészetterápiás módszereket és a saját kompetencia szintjén tudja alkalmazni azokat.</w:t>
            </w:r>
          </w:p>
          <w:p w:rsidR="00225F94" w:rsidRPr="00B4120A" w:rsidRDefault="00225F94" w:rsidP="00225F94">
            <w:pPr>
              <w:pStyle w:val="Listaszerbekezds"/>
              <w:numPr>
                <w:ilvl w:val="0"/>
                <w:numId w:val="4"/>
              </w:numPr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Ismeri a fogyatékossággal élő személyek, csoportok és környezetük megismerésére alkalmas felmérés, diagnosztika területeit, formális és informális eljárásait, és a diagnosztikán alapuló gyógypedagógiai tervezés különböző szintjeit, ezek összefüggéseit és szervezeti beágyazottságát.</w:t>
            </w:r>
          </w:p>
          <w:p w:rsidR="00225F94" w:rsidRPr="00B4120A" w:rsidRDefault="00225F94" w:rsidP="00225F94">
            <w:pPr>
              <w:pStyle w:val="Listaszerbekezds"/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képességei</w:t>
            </w:r>
          </w:p>
          <w:p w:rsidR="00225F94" w:rsidRDefault="00225F94" w:rsidP="00225F94">
            <w:pPr>
              <w:pStyle w:val="Norml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gyógypedagógiai folyamatok tervezésében ötvözi az általános didaktikai, metodikai alapelveket a fogyatékossági típusnak megfelelő, speciális gyógypedagógiai tartalmakkal, alkalmazkodva a fogyatékos személyek életkori, képességbeli, attitűdbeli és szociokulturális sajátosságaihoz is.</w:t>
            </w:r>
          </w:p>
          <w:p w:rsidR="00225F94" w:rsidRPr="00B4120A" w:rsidRDefault="00225F94" w:rsidP="00225F94">
            <w:pPr>
              <w:pStyle w:val="Norml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A fogyatékos személy szükségleteit, képességeit és igényeit figyelembe véve a kompenzációs lehetőségeket és életminőséget támogató, komplex gyógypedagógiai nevelési, oktatási, fejlesztési, terápiás, prevenciós, habilitációs és rehabilitációs tevékenységet végez a fogyatékos személyeket ellátó intézmény- és szolgáltató-rendszerekben.</w:t>
            </w:r>
          </w:p>
          <w:p w:rsidR="00225F94" w:rsidRPr="00B4120A" w:rsidRDefault="00225F94" w:rsidP="00225F94">
            <w:pPr>
              <w:pStyle w:val="Listaszerbekezds"/>
              <w:numPr>
                <w:ilvl w:val="0"/>
                <w:numId w:val="5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Egyéni felmérés alapján, a gyógypedagógiai folyamat eredményeit értékeli, beleértve a gyermek/felnőtt haladásának, a pedagógiai módszereknek és eszközöknek, valamint a saját munkájának értékelését.</w:t>
            </w:r>
            <w:r w:rsidRPr="00B4120A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225F94" w:rsidRPr="00B4120A" w:rsidRDefault="00225F94" w:rsidP="00225F94">
            <w:pPr>
              <w:pStyle w:val="Listaszerbekezds"/>
              <w:numPr>
                <w:ilvl w:val="0"/>
                <w:numId w:val="5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bCs/>
                <w:iCs/>
                <w:sz w:val="22"/>
                <w:szCs w:val="22"/>
              </w:rPr>
              <w:t xml:space="preserve">Képes saját pedagógiai tevékenysége hatását felmérni és kritikusan elemezni, pedagógiai tapasztalatait és nézeteit reflektív módon értelmezni, értékelni, majd ezek alapján a szükséges önkorrekciót végrehajtani. </w:t>
            </w:r>
          </w:p>
          <w:p w:rsidR="00225F94" w:rsidRPr="00B4120A" w:rsidRDefault="00225F94" w:rsidP="00225F94">
            <w:pPr>
              <w:pStyle w:val="Listaszerbekezds"/>
              <w:numPr>
                <w:ilvl w:val="0"/>
                <w:numId w:val="5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Képes a team-munkához szükséges kooperációra, kommunikációra.</w:t>
            </w:r>
          </w:p>
          <w:p w:rsidR="00225F94" w:rsidRPr="00B4120A" w:rsidRDefault="00225F94" w:rsidP="00225F94">
            <w:pPr>
              <w:pStyle w:val="Listaszerbekezds"/>
              <w:numPr>
                <w:ilvl w:val="0"/>
                <w:numId w:val="5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Képes a fejlesztés, nevelés, integráció és </w:t>
            </w:r>
            <w:proofErr w:type="spellStart"/>
            <w:r w:rsidRPr="00B4120A">
              <w:rPr>
                <w:sz w:val="22"/>
                <w:szCs w:val="22"/>
              </w:rPr>
              <w:t>inklúzió</w:t>
            </w:r>
            <w:proofErr w:type="spellEnd"/>
            <w:r w:rsidRPr="00B4120A">
              <w:rPr>
                <w:sz w:val="22"/>
                <w:szCs w:val="22"/>
              </w:rPr>
              <w:t xml:space="preserve"> területén alkalmazható művészeti intervenciós módszerek alkalmazására saját kompetencia szintjén.</w:t>
            </w:r>
          </w:p>
          <w:p w:rsidR="00225F94" w:rsidRPr="00B4120A" w:rsidRDefault="00225F94" w:rsidP="00225F94">
            <w:pPr>
              <w:pStyle w:val="Listaszerbekezds"/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attitűdje</w:t>
            </w:r>
          </w:p>
          <w:p w:rsidR="00225F94" w:rsidRPr="00B4120A" w:rsidRDefault="00225F94" w:rsidP="00225F94">
            <w:pPr>
              <w:pStyle w:val="Listaszerbekezds"/>
              <w:numPr>
                <w:ilvl w:val="0"/>
                <w:numId w:val="6"/>
              </w:numPr>
              <w:suppressAutoHyphens/>
              <w:ind w:left="714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Nyitott innovatív gyógypedagógiai elképzelések és megoldások megismerésére, törekszik a bizonyítékalapú módszerek alkalmazására.</w:t>
            </w:r>
          </w:p>
          <w:p w:rsidR="00225F94" w:rsidRPr="00DF4D23" w:rsidRDefault="00225F94" w:rsidP="00225F94">
            <w:pPr>
              <w:pStyle w:val="Listaszerbekezds"/>
              <w:numPr>
                <w:ilvl w:val="0"/>
                <w:numId w:val="6"/>
              </w:numPr>
              <w:suppressAutoHyphens/>
              <w:ind w:left="714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Mérlegeli a szakmai problémák sokoldalú módszertani megközelítésének lehetőségeit. A mindennapi gyógypedagógiai fejlesztő munka, a gyógypedagógiai kutatások, az innovatív tevékenységek során nyitott a team-munkára. </w:t>
            </w:r>
          </w:p>
          <w:p w:rsidR="00225F94" w:rsidRPr="00DF4D23" w:rsidRDefault="00225F94" w:rsidP="00225F94">
            <w:pPr>
              <w:pStyle w:val="Listaszerbekezds"/>
              <w:numPr>
                <w:ilvl w:val="0"/>
                <w:numId w:val="6"/>
              </w:numPr>
              <w:suppressAutoHyphens/>
              <w:ind w:left="714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Tiszteletben tartja saját és mások kompetencia határait, a team munka során határozottan képviseli saját szakmai elveit, tapasztalati tudását, de a hatékony együttműködés érdekében a többi résztvevő törekvéseit is érvényesülni hagyja.</w:t>
            </w:r>
          </w:p>
          <w:p w:rsidR="00225F94" w:rsidRPr="00DF4D23" w:rsidRDefault="00225F94" w:rsidP="00225F94">
            <w:pPr>
              <w:pStyle w:val="Listaszerbekezds"/>
              <w:numPr>
                <w:ilvl w:val="0"/>
                <w:numId w:val="6"/>
              </w:numPr>
              <w:suppressAutoHyphens/>
              <w:ind w:left="714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Elkötelezett a fogyatékos személy tanulási és terápiás szükségleteinek kielégítése és a tanuláshoz/terápiához igazodó környezet megválasztása, kialakítása iránt</w:t>
            </w:r>
          </w:p>
          <w:p w:rsidR="00225F94" w:rsidRPr="00DF4D23" w:rsidRDefault="00225F94" w:rsidP="00225F94">
            <w:pPr>
              <w:pStyle w:val="Listaszerbekezds"/>
              <w:numPr>
                <w:ilvl w:val="0"/>
                <w:numId w:val="6"/>
              </w:numPr>
              <w:suppressAutoHyphens/>
              <w:ind w:left="714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Elkötelezett a fogyatékos személyek fejlődését segítő, pozitívumokra fókuszáló, tanulást, fejlődést támogató értékelés mellett</w:t>
            </w:r>
          </w:p>
          <w:p w:rsidR="00225F94" w:rsidRPr="00DF4D23" w:rsidRDefault="00225F94" w:rsidP="00225F94">
            <w:pPr>
              <w:pStyle w:val="Listaszerbekezds"/>
              <w:numPr>
                <w:ilvl w:val="0"/>
                <w:numId w:val="6"/>
              </w:numPr>
              <w:suppressAutoHyphens/>
              <w:ind w:left="714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Elfogadja a fogyatékossággal élő személyek jogairól szóló ENSZ egyezmény elveit és törekszik azok </w:t>
            </w:r>
            <w:r>
              <w:rPr>
                <w:sz w:val="22"/>
                <w:szCs w:val="22"/>
              </w:rPr>
              <w:t>megvalósítására munkája során</w:t>
            </w:r>
          </w:p>
          <w:p w:rsidR="00225F94" w:rsidRPr="00DF4D23" w:rsidRDefault="00225F94" w:rsidP="00225F94">
            <w:pPr>
              <w:pStyle w:val="Listaszerbekezds"/>
              <w:numPr>
                <w:ilvl w:val="0"/>
                <w:numId w:val="6"/>
              </w:numPr>
              <w:suppressAutoHyphens/>
              <w:ind w:left="714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emberi jogi megközelítésből kiindulva tiszteletben tartja és képviseli a fogyatékos emberek és hozz</w:t>
            </w:r>
            <w:r>
              <w:rPr>
                <w:sz w:val="22"/>
                <w:szCs w:val="22"/>
              </w:rPr>
              <w:t>átartozóik jogait és érdekeit</w:t>
            </w:r>
          </w:p>
          <w:p w:rsidR="00225F94" w:rsidRPr="00B4120A" w:rsidRDefault="00225F94" w:rsidP="00225F94">
            <w:pPr>
              <w:pStyle w:val="Listaszerbekezds"/>
              <w:numPr>
                <w:ilvl w:val="0"/>
                <w:numId w:val="6"/>
              </w:numPr>
              <w:suppressAutoHyphens/>
              <w:ind w:left="714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>A “Semmit rólunk nélkülünk” elv értelmében támogatja és elősegíti a fogyatékos emberek minél aktívabb részvételét, és önrendelkezésük megvalósulásá</w:t>
            </w:r>
            <w:r>
              <w:rPr>
                <w:sz w:val="22"/>
                <w:szCs w:val="22"/>
              </w:rPr>
              <w:t>t az őket érintő folyamatokban</w:t>
            </w:r>
          </w:p>
          <w:p w:rsidR="00225F94" w:rsidRPr="00B4120A" w:rsidRDefault="00225F94" w:rsidP="00225F94">
            <w:pPr>
              <w:pStyle w:val="Listaszerbekezds"/>
              <w:numPr>
                <w:ilvl w:val="0"/>
                <w:numId w:val="6"/>
              </w:numPr>
              <w:suppressAutoHyphens/>
              <w:ind w:left="714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fogyatékos személyeket és hozzátartozóikat – azok igényeit figyelembe véve – informálja az alkalmazni kívánt koncepcióról, eljárásról, módszerről, terápiáról, illetve ezek eredményeiről</w:t>
            </w:r>
            <w:r w:rsidRPr="00B4120A">
              <w:rPr>
                <w:rStyle w:val="Jegyzethivatkozs"/>
                <w:sz w:val="22"/>
                <w:szCs w:val="22"/>
              </w:rPr>
              <w:t>.</w:t>
            </w:r>
          </w:p>
          <w:p w:rsidR="00225F94" w:rsidRPr="00B4120A" w:rsidRDefault="00225F94" w:rsidP="00225F94">
            <w:pPr>
              <w:pStyle w:val="Listaszerbekezds"/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autonómiája és felelőssége </w:t>
            </w:r>
          </w:p>
          <w:p w:rsidR="00225F94" w:rsidRPr="00B4120A" w:rsidRDefault="00225F94" w:rsidP="00225F94">
            <w:pPr>
              <w:pStyle w:val="Listaszerbekezds"/>
              <w:numPr>
                <w:ilvl w:val="0"/>
                <w:numId w:val="7"/>
              </w:numPr>
              <w:suppressAutoHyphens/>
              <w:ind w:left="714" w:hanging="357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ambuláns gondozást, fejlesztést végző intézményekben: egységes gyógypedagógiai módszertani intézmény, pedagógiai szakszolgálat, szakmai szolgáltatás, illetve az integrált, inkluzív nevelést-oktatást végző köznevelési intézményekben a sajátos nevelési igényű illetve a gyógypedagógiai segítséget igénylő gyermekek, tanulók, felnőttek körében a szakirányának/szakirányainak megfelelő területen/területeken egyéni fejlesztési, habilitációs-re</w:t>
            </w:r>
            <w:r>
              <w:rPr>
                <w:sz w:val="22"/>
                <w:szCs w:val="22"/>
              </w:rPr>
              <w:t>habilitációs feladatokat lát el</w:t>
            </w:r>
            <w:r w:rsidRPr="00B4120A">
              <w:rPr>
                <w:sz w:val="22"/>
                <w:szCs w:val="22"/>
              </w:rPr>
              <w:t xml:space="preserve">. </w:t>
            </w:r>
          </w:p>
          <w:p w:rsidR="00225F94" w:rsidRPr="00B4120A" w:rsidRDefault="00225F94" w:rsidP="00225F94">
            <w:pPr>
              <w:pStyle w:val="Listaszerbekezds"/>
              <w:numPr>
                <w:ilvl w:val="0"/>
                <w:numId w:val="7"/>
              </w:numPr>
              <w:suppressAutoHyphens/>
              <w:ind w:left="714" w:hanging="357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Tudatosan képviseli a gyógypedagógia és határtudományai/társtudományai módszertani kultúráját.</w:t>
            </w:r>
          </w:p>
          <w:p w:rsidR="00225F94" w:rsidRDefault="00225F94" w:rsidP="00225F94">
            <w:pPr>
              <w:pStyle w:val="Listaszerbekezds"/>
              <w:numPr>
                <w:ilvl w:val="0"/>
                <w:numId w:val="7"/>
              </w:numPr>
              <w:suppressAutoHyphens/>
              <w:ind w:left="714" w:hanging="357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 xml:space="preserve">A partnerekkel előítélet-mentes, kölcsönös tiszteletre és bizalomra épülő kapcsolatrendszert teremt, szakmai szituációkban szakszerűen, közérthetően és hitelesen kommunikál. </w:t>
            </w:r>
          </w:p>
          <w:p w:rsidR="00225F94" w:rsidRPr="00B4120A" w:rsidRDefault="00225F94" w:rsidP="00225F94">
            <w:pPr>
              <w:pStyle w:val="Listaszerbekezds"/>
              <w:numPr>
                <w:ilvl w:val="0"/>
                <w:numId w:val="7"/>
              </w:numPr>
              <w:suppressAutoHyphens/>
              <w:ind w:left="714" w:hanging="357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Munkáját </w:t>
            </w:r>
            <w:proofErr w:type="spellStart"/>
            <w:r w:rsidRPr="00B4120A">
              <w:rPr>
                <w:sz w:val="22"/>
                <w:szCs w:val="22"/>
              </w:rPr>
              <w:t>team-ben</w:t>
            </w:r>
            <w:proofErr w:type="spellEnd"/>
            <w:r w:rsidRPr="00B4120A">
              <w:rPr>
                <w:sz w:val="22"/>
                <w:szCs w:val="22"/>
              </w:rPr>
              <w:t xml:space="preserve"> végezni, szakmai műhelyekben aktívan vesz részt.</w:t>
            </w:r>
          </w:p>
        </w:tc>
      </w:tr>
      <w:tr w:rsidR="00225F94" w:rsidRPr="00B4120A" w:rsidTr="009E11B6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25F94" w:rsidRPr="00B4120A" w:rsidRDefault="00225F94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 xml:space="preserve">Tantárgy felelőse: Dr. </w:t>
            </w:r>
            <w:proofErr w:type="spellStart"/>
            <w:r w:rsidRPr="00B4120A">
              <w:rPr>
                <w:b/>
                <w:sz w:val="22"/>
                <w:szCs w:val="22"/>
              </w:rPr>
              <w:t>Estefánné</w:t>
            </w:r>
            <w:proofErr w:type="spellEnd"/>
            <w:r w:rsidRPr="00B4120A">
              <w:rPr>
                <w:b/>
                <w:sz w:val="22"/>
                <w:szCs w:val="22"/>
              </w:rPr>
              <w:t xml:space="preserve"> dr. Varga Magdolna PhD főiskolai tanár</w:t>
            </w:r>
          </w:p>
        </w:tc>
      </w:tr>
      <w:tr w:rsidR="00225F94" w:rsidRPr="00B4120A" w:rsidTr="009E11B6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25F94" w:rsidRPr="00B4120A" w:rsidRDefault="00225F94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 oktatásába bevont oktató:</w:t>
            </w:r>
          </w:p>
        </w:tc>
      </w:tr>
    </w:tbl>
    <w:p w:rsidR="00DC1E9E" w:rsidRDefault="00DC1E9E" w:rsidP="00225F94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B9D"/>
    <w:multiLevelType w:val="hybridMultilevel"/>
    <w:tmpl w:val="0BDEBB98"/>
    <w:lvl w:ilvl="0" w:tplc="457ABE1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D2746F9"/>
    <w:multiLevelType w:val="multilevel"/>
    <w:tmpl w:val="1160DAE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C3BB8"/>
    <w:multiLevelType w:val="hybridMultilevel"/>
    <w:tmpl w:val="63202DAE"/>
    <w:lvl w:ilvl="0" w:tplc="BCC450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72B81"/>
    <w:multiLevelType w:val="multilevel"/>
    <w:tmpl w:val="EAD6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8A6577"/>
    <w:multiLevelType w:val="multilevel"/>
    <w:tmpl w:val="A83487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9703FE"/>
    <w:multiLevelType w:val="multilevel"/>
    <w:tmpl w:val="8842C4E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1770F5"/>
    <w:multiLevelType w:val="multilevel"/>
    <w:tmpl w:val="5824CE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94"/>
    <w:rsid w:val="00225F94"/>
    <w:rsid w:val="003201E2"/>
    <w:rsid w:val="00D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5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25F94"/>
    <w:rPr>
      <w:color w:val="0000FF"/>
      <w:u w:val="single"/>
    </w:rPr>
  </w:style>
  <w:style w:type="paragraph" w:styleId="NormlWeb">
    <w:name w:val="Normal (Web)"/>
    <w:basedOn w:val="Norml"/>
    <w:uiPriority w:val="99"/>
    <w:rsid w:val="00225F94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225F9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225F94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225F9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rsid w:val="00225F94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5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25F94"/>
    <w:rPr>
      <w:color w:val="0000FF"/>
      <w:u w:val="single"/>
    </w:rPr>
  </w:style>
  <w:style w:type="paragraph" w:styleId="NormlWeb">
    <w:name w:val="Normal (Web)"/>
    <w:basedOn w:val="Norml"/>
    <w:uiPriority w:val="99"/>
    <w:rsid w:val="00225F94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225F9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225F94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225F9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rsid w:val="00225F94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ankonyvtar.hu/en/tartalom/tamop412A/2009-0007_az_integrativ_pedagogia_neveleselmelete/TANANYAG/01_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R&#225;zsin&#233;%20Kov&#225;cs%20Be&#225;ta\Downloads\inkluzios_index%20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2</cp:revision>
  <dcterms:created xsi:type="dcterms:W3CDTF">2018-07-03T14:20:00Z</dcterms:created>
  <dcterms:modified xsi:type="dcterms:W3CDTF">2018-07-05T06:57:00Z</dcterms:modified>
</cp:coreProperties>
</file>