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1"/>
        <w:gridCol w:w="2687"/>
      </w:tblGrid>
      <w:tr w:rsidR="00964BF7" w:rsidRPr="00B4120A" w:rsidTr="009E11B6"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64BF7" w:rsidRPr="00B4120A" w:rsidRDefault="00964BF7" w:rsidP="009E11B6">
            <w:pPr>
              <w:pStyle w:val="Lbjegyzetszveg"/>
              <w:suppressAutoHyphens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Mérés – értékelési módszerek a pedagógiában</w:t>
            </w:r>
            <w:r>
              <w:rPr>
                <w:b/>
                <w:sz w:val="22"/>
                <w:szCs w:val="22"/>
              </w:rPr>
              <w:t xml:space="preserve"> NBP_GP170K3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64BF7" w:rsidRPr="00B4120A" w:rsidRDefault="00964BF7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964BF7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64BF7" w:rsidRPr="00B4120A" w:rsidRDefault="00964BF7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</w:t>
            </w:r>
            <w:r w:rsidRPr="00B4120A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64BF7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64BF7" w:rsidRPr="00B4120A" w:rsidRDefault="00964BF7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karaktere”100% elmélet</w:t>
            </w:r>
          </w:p>
        </w:tc>
      </w:tr>
      <w:tr w:rsidR="00964BF7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64BF7" w:rsidRPr="00B4120A" w:rsidRDefault="00964BF7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proofErr w:type="spellStart"/>
            <w:r w:rsidRPr="00B4120A">
              <w:rPr>
                <w:sz w:val="22"/>
                <w:szCs w:val="22"/>
              </w:rPr>
              <w:t>ea</w:t>
            </w:r>
            <w:proofErr w:type="spellEnd"/>
            <w:r w:rsidRPr="00B4120A">
              <w:rPr>
                <w:sz w:val="22"/>
                <w:szCs w:val="22"/>
              </w:rPr>
              <w:t xml:space="preserve">.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</w:tc>
      </w:tr>
      <w:tr w:rsidR="00964BF7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64BF7" w:rsidRPr="00B4120A" w:rsidRDefault="00964BF7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 </w:t>
            </w:r>
            <w:proofErr w:type="spellStart"/>
            <w:r w:rsidRPr="00B4120A">
              <w:rPr>
                <w:sz w:val="22"/>
                <w:szCs w:val="22"/>
              </w:rPr>
              <w:t>koll</w:t>
            </w:r>
            <w:proofErr w:type="spellEnd"/>
            <w:r w:rsidRPr="00B4120A">
              <w:rPr>
                <w:sz w:val="22"/>
                <w:szCs w:val="22"/>
              </w:rPr>
              <w:t>.</w:t>
            </w:r>
          </w:p>
        </w:tc>
      </w:tr>
      <w:tr w:rsidR="00964BF7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64BF7" w:rsidRPr="00B4120A" w:rsidRDefault="00964BF7" w:rsidP="0057589F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="0057589F">
              <w:rPr>
                <w:b/>
                <w:sz w:val="22"/>
                <w:szCs w:val="22"/>
              </w:rPr>
              <w:t>3</w:t>
            </w:r>
            <w:r w:rsidRPr="00B4120A">
              <w:rPr>
                <w:b/>
                <w:sz w:val="22"/>
                <w:szCs w:val="22"/>
              </w:rPr>
              <w:t>. félév</w:t>
            </w:r>
          </w:p>
        </w:tc>
      </w:tr>
      <w:tr w:rsidR="00964BF7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64BF7" w:rsidRPr="00B4120A" w:rsidRDefault="00964BF7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</w:t>
            </w:r>
            <w:r w:rsidRPr="00B4120A">
              <w:rPr>
                <w:i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>-</w:t>
            </w:r>
          </w:p>
        </w:tc>
      </w:tr>
      <w:tr w:rsidR="00964BF7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64BF7" w:rsidRPr="00B4120A" w:rsidRDefault="00964BF7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964BF7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64BF7" w:rsidRPr="00B4120A" w:rsidRDefault="00964BF7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hallgatók megismerik a pedagógia értékelés szerepét a tanítási-tanulási folyamatban és az új típusú mérési, értékelési módszerek kidolgozásának folyamatát és a pedagógiai értékelés alkalmazási területeit.</w:t>
            </w:r>
          </w:p>
          <w:p w:rsidR="00964BF7" w:rsidRPr="00B4120A" w:rsidRDefault="00964BF7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hallgatók megismerik a nemzetközi pedagógiai vizsgálatokat (TIMSS, </w:t>
            </w:r>
            <w:proofErr w:type="gramStart"/>
            <w:r w:rsidRPr="00B4120A">
              <w:rPr>
                <w:sz w:val="22"/>
                <w:szCs w:val="22"/>
              </w:rPr>
              <w:t>PISA</w:t>
            </w:r>
            <w:proofErr w:type="gramEnd"/>
            <w:r w:rsidRPr="00B4120A">
              <w:rPr>
                <w:sz w:val="22"/>
                <w:szCs w:val="22"/>
              </w:rPr>
              <w:t>, PIRLS), valamint a hazai pedagógiai vizsgálatokrendszerét (Monitor, Kompetenciamérés, DIFER).</w:t>
            </w:r>
          </w:p>
          <w:p w:rsidR="00964BF7" w:rsidRPr="00B4120A" w:rsidRDefault="00964BF7" w:rsidP="009E11B6">
            <w:pPr>
              <w:widowControl w:val="0"/>
              <w:tabs>
                <w:tab w:val="left" w:pos="419"/>
                <w:tab w:val="left" w:pos="844"/>
              </w:tabs>
              <w:spacing w:after="120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az értékelés fogalmát, a pedagógiai folyamat és az értékelés kapcsolatát. Tisztában van az értékelés szintjeivel, tárgyával és funkcióival. Ismeri az értékelés típusait. Ismeri az ellenőrzés hagyományos, alternatív, és speciális módszereit.</w:t>
            </w:r>
          </w:p>
        </w:tc>
      </w:tr>
      <w:tr w:rsidR="00964BF7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64BF7" w:rsidRPr="00B4120A" w:rsidRDefault="00964BF7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964BF7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964BF7" w:rsidRPr="00B4120A" w:rsidRDefault="00964BF7" w:rsidP="009E11B6">
            <w:pPr>
              <w:rPr>
                <w:b/>
                <w:sz w:val="22"/>
                <w:szCs w:val="22"/>
                <w:lang w:eastAsia="en-US"/>
              </w:rPr>
            </w:pPr>
            <w:r w:rsidRPr="00B4120A">
              <w:rPr>
                <w:b/>
                <w:sz w:val="22"/>
                <w:szCs w:val="22"/>
                <w:lang w:eastAsia="en-US"/>
              </w:rPr>
              <w:t>Kötelező irodalom:</w:t>
            </w:r>
          </w:p>
          <w:p w:rsidR="00964BF7" w:rsidRPr="00B4120A" w:rsidRDefault="00964BF7" w:rsidP="00964BF7">
            <w:pPr>
              <w:pStyle w:val="Listaszerbekezds"/>
              <w:numPr>
                <w:ilvl w:val="0"/>
                <w:numId w:val="2"/>
              </w:numPr>
              <w:ind w:left="714" w:hanging="35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Csapó Benő (2016): Diagnosztikus értékelés és személyre szabott, differenciált fejlesztés. In: Kónyáné Tóth Mária és Molnár Csaba (szerk.): Kihívások az oktatásban: Demográfia, </w:t>
            </w:r>
            <w:proofErr w:type="spellStart"/>
            <w:r w:rsidRPr="00B4120A">
              <w:rPr>
                <w:sz w:val="22"/>
                <w:szCs w:val="22"/>
              </w:rPr>
              <w:t>digitalizáció</w:t>
            </w:r>
            <w:proofErr w:type="spellEnd"/>
            <w:r w:rsidRPr="00B4120A">
              <w:rPr>
                <w:sz w:val="22"/>
                <w:szCs w:val="22"/>
              </w:rPr>
              <w:t>, tartalomfejlesztés, munkavállalói kompetenciák. XVIII. Országos Közoktatási Szakértői Konferencia. Suliszerviz Oktatási és Szakértői Iroda, Debrecen. 126-134.</w:t>
            </w:r>
          </w:p>
          <w:p w:rsidR="00964BF7" w:rsidRPr="00B4120A" w:rsidRDefault="00964BF7" w:rsidP="00964BF7">
            <w:pPr>
              <w:pStyle w:val="Listaszerbekezds"/>
              <w:numPr>
                <w:ilvl w:val="0"/>
                <w:numId w:val="2"/>
              </w:numPr>
              <w:ind w:left="714" w:hanging="35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Lengyelné Molnár Tünde: A pedagógiai mérés és értékelés feladataira való felkészítés az árnyalt tanulói értékelés módszertanának tükrében. -In: Estefánné Varga Magdolna (szerk.). Megújuló tananyagtartalmak, módszerek a kompetencialapú tanárképzésben. 122 p.  Eger: Eszterházy Károly Főiskola, 2011. pp. 83-105.</w:t>
            </w:r>
            <w:r w:rsidRPr="00B4120A">
              <w:rPr>
                <w:sz w:val="22"/>
                <w:szCs w:val="22"/>
              </w:rPr>
              <w:br/>
              <w:t>(Módszertani kiadványok) ISBN:</w:t>
            </w:r>
            <w:hyperlink r:id="rId5" w:tgtFrame="_blank" w:history="1">
              <w:r w:rsidRPr="00B4120A">
                <w:rPr>
                  <w:sz w:val="22"/>
                  <w:szCs w:val="22"/>
                </w:rPr>
                <w:t>978-963-9894-87-7</w:t>
              </w:r>
            </w:hyperlink>
          </w:p>
          <w:p w:rsidR="00964BF7" w:rsidRPr="00B4120A" w:rsidRDefault="00964BF7" w:rsidP="00964BF7">
            <w:pPr>
              <w:pStyle w:val="Listaszerbekezds"/>
              <w:numPr>
                <w:ilvl w:val="0"/>
                <w:numId w:val="2"/>
              </w:numPr>
              <w:ind w:left="714" w:hanging="35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Csapó Benő (2015): A </w:t>
            </w:r>
            <w:proofErr w:type="gramStart"/>
            <w:r w:rsidRPr="00B4120A">
              <w:rPr>
                <w:sz w:val="22"/>
                <w:szCs w:val="22"/>
              </w:rPr>
              <w:t>PISA</w:t>
            </w:r>
            <w:proofErr w:type="gramEnd"/>
            <w:r w:rsidRPr="00B4120A">
              <w:rPr>
                <w:sz w:val="22"/>
                <w:szCs w:val="22"/>
              </w:rPr>
              <w:t xml:space="preserve"> hatása a neveléstudomány fejlődésére, </w:t>
            </w:r>
            <w:proofErr w:type="spellStart"/>
            <w:r w:rsidRPr="00B4120A">
              <w:rPr>
                <w:sz w:val="22"/>
                <w:szCs w:val="22"/>
              </w:rPr>
              <w:t>Educatio</w:t>
            </w:r>
            <w:proofErr w:type="spellEnd"/>
            <w:r w:rsidRPr="00B4120A">
              <w:rPr>
                <w:sz w:val="22"/>
                <w:szCs w:val="22"/>
              </w:rPr>
              <w:t xml:space="preserve">, 2. sz. 29-38. </w:t>
            </w:r>
            <w:proofErr w:type="gramStart"/>
            <w:r w:rsidRPr="00B4120A">
              <w:rPr>
                <w:sz w:val="22"/>
                <w:szCs w:val="22"/>
              </w:rPr>
              <w:t xml:space="preserve">&lt; </w:t>
            </w:r>
            <w:hyperlink r:id="rId6" w:history="1">
              <w:r w:rsidRPr="00B4120A">
                <w:rPr>
                  <w:rStyle w:val="Hiperhivatkozs"/>
                  <w:sz w:val="22"/>
                  <w:szCs w:val="22"/>
                </w:rPr>
                <w:t>http</w:t>
              </w:r>
              <w:proofErr w:type="gramEnd"/>
              <w:r w:rsidRPr="00B4120A">
                <w:rPr>
                  <w:rStyle w:val="Hiperhivatkozs"/>
                  <w:sz w:val="22"/>
                  <w:szCs w:val="22"/>
                </w:rPr>
                <w:t>://www.edu.u-szeged.hu/~csapo/publ/2015_Csapo_Educatio_PISA.pdf</w:t>
              </w:r>
            </w:hyperlink>
            <w:r w:rsidRPr="00B4120A">
              <w:rPr>
                <w:sz w:val="22"/>
                <w:szCs w:val="22"/>
              </w:rPr>
              <w:t xml:space="preserve"> &gt; </w:t>
            </w:r>
          </w:p>
          <w:p w:rsidR="00964BF7" w:rsidRPr="00B4120A" w:rsidRDefault="00964BF7" w:rsidP="009E11B6">
            <w:pPr>
              <w:rPr>
                <w:b/>
                <w:sz w:val="22"/>
                <w:szCs w:val="22"/>
                <w:lang w:eastAsia="en-US"/>
              </w:rPr>
            </w:pPr>
            <w:r w:rsidRPr="00B4120A">
              <w:rPr>
                <w:b/>
                <w:sz w:val="22"/>
                <w:szCs w:val="22"/>
                <w:lang w:eastAsia="en-US"/>
              </w:rPr>
              <w:t>Ajánlott irodalom:</w:t>
            </w:r>
          </w:p>
          <w:p w:rsidR="00964BF7" w:rsidRPr="00B4120A" w:rsidRDefault="00964BF7" w:rsidP="00964BF7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CSAPÓ Benő, STEKLÁCS János és MOLNÁR Gyöngyvér (szerk.): Az olvasás-szövegértés online diagnosztikus értékelésének tartalmi keretei. Oktatáskutató és Fejlesztő Intézet, Budapest. ISBN 978-963-19-7935-0 </w:t>
            </w:r>
          </w:p>
          <w:p w:rsidR="00964BF7" w:rsidRPr="00B4120A" w:rsidRDefault="007C1076" w:rsidP="00964BF7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hyperlink r:id="rId7" w:anchor="01457" w:history="1">
              <w:r w:rsidR="00964BF7" w:rsidRPr="00B4120A">
                <w:rPr>
                  <w:sz w:val="22"/>
                  <w:szCs w:val="22"/>
                </w:rPr>
                <w:t>Fazekasné Dr. Fenyvesi Margit</w:t>
              </w:r>
            </w:hyperlink>
            <w:r w:rsidR="00964BF7" w:rsidRPr="00B4120A">
              <w:rPr>
                <w:sz w:val="22"/>
                <w:szCs w:val="22"/>
              </w:rPr>
              <w:t xml:space="preserve">, </w:t>
            </w:r>
            <w:hyperlink r:id="rId8" w:anchor="05679" w:history="1">
              <w:r w:rsidR="00964BF7" w:rsidRPr="00B4120A">
                <w:rPr>
                  <w:sz w:val="22"/>
                  <w:szCs w:val="22"/>
                </w:rPr>
                <w:t>Józsa Krisztián Dr.</w:t>
              </w:r>
            </w:hyperlink>
            <w:r w:rsidR="00964BF7" w:rsidRPr="00B4120A">
              <w:rPr>
                <w:sz w:val="22"/>
                <w:szCs w:val="22"/>
              </w:rPr>
              <w:t xml:space="preserve">, </w:t>
            </w:r>
            <w:hyperlink r:id="rId9" w:anchor="35700" w:history="1">
              <w:r w:rsidR="00964BF7" w:rsidRPr="00B4120A">
                <w:rPr>
                  <w:sz w:val="22"/>
                  <w:szCs w:val="22"/>
                </w:rPr>
                <w:t>Nagy József Dr.</w:t>
              </w:r>
            </w:hyperlink>
            <w:r w:rsidR="00964BF7" w:rsidRPr="00B4120A">
              <w:rPr>
                <w:sz w:val="22"/>
                <w:szCs w:val="22"/>
              </w:rPr>
              <w:t xml:space="preserve">, </w:t>
            </w:r>
            <w:hyperlink r:id="rId10" w:anchor="35715" w:history="1">
              <w:proofErr w:type="spellStart"/>
              <w:r w:rsidR="00964BF7" w:rsidRPr="00B4120A">
                <w:rPr>
                  <w:sz w:val="22"/>
                  <w:szCs w:val="22"/>
                </w:rPr>
                <w:t>Vidákovich</w:t>
              </w:r>
              <w:proofErr w:type="spellEnd"/>
              <w:r w:rsidR="00964BF7" w:rsidRPr="00B4120A">
                <w:rPr>
                  <w:sz w:val="22"/>
                  <w:szCs w:val="22"/>
                </w:rPr>
                <w:t xml:space="preserve"> Tibor Dr.</w:t>
              </w:r>
            </w:hyperlink>
            <w:r w:rsidR="00964BF7" w:rsidRPr="00B4120A">
              <w:rPr>
                <w:sz w:val="22"/>
                <w:szCs w:val="22"/>
              </w:rPr>
              <w:t xml:space="preserve">: </w:t>
            </w:r>
            <w:hyperlink r:id="rId11" w:history="1">
              <w:r w:rsidR="00964BF7" w:rsidRPr="00B4120A">
                <w:rPr>
                  <w:sz w:val="22"/>
                  <w:szCs w:val="22"/>
                </w:rPr>
                <w:t xml:space="preserve">Differenciált fejlődésvizsgáló rendszer. </w:t>
              </w:r>
            </w:hyperlink>
            <w:r w:rsidR="00964BF7" w:rsidRPr="00B4120A">
              <w:rPr>
                <w:sz w:val="22"/>
                <w:szCs w:val="22"/>
              </w:rPr>
              <w:t>Tesztrendszer, Kézikönyv, fejlődési mutató 0-2. évfolyam, 8. kiadás, Szeged: Mozaik Kiadó, 2014.</w:t>
            </w:r>
          </w:p>
        </w:tc>
      </w:tr>
      <w:tr w:rsidR="00964BF7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64BF7" w:rsidRPr="00B4120A" w:rsidRDefault="00964BF7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964BF7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64BF7" w:rsidRPr="00B4120A" w:rsidRDefault="00964BF7" w:rsidP="00964BF7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964BF7" w:rsidRDefault="00964BF7" w:rsidP="00964BF7">
            <w:pPr>
              <w:pStyle w:val="Listaszerbekezds"/>
              <w:numPr>
                <w:ilvl w:val="1"/>
                <w:numId w:val="4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Ismeri a komplex gyógypedagógiai diagnosztika, nevelés, oktatás, fejlesztés, terápia és rehabilitáció módszereit, gyakorlatát, </w:t>
            </w:r>
            <w:r w:rsidRPr="00B4120A">
              <w:rPr>
                <w:sz w:val="22"/>
                <w:szCs w:val="22"/>
              </w:rPr>
              <w:t>valamint az integrált, inkluzív nevelés elméletét és eljárásait, azok alkalmazásának és továbbfejlesztésének lehetőségeit.</w:t>
            </w:r>
          </w:p>
          <w:p w:rsidR="00964BF7" w:rsidRDefault="00964BF7" w:rsidP="00964BF7">
            <w:pPr>
              <w:pStyle w:val="Listaszerbekezds"/>
              <w:numPr>
                <w:ilvl w:val="1"/>
                <w:numId w:val="4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Ismeri a fogyatékossággal élő személyekkel kapcsolatos alapvető specifikus </w:t>
            </w:r>
            <w:r w:rsidRPr="00B4120A">
              <w:rPr>
                <w:sz w:val="22"/>
                <w:szCs w:val="22"/>
                <w:lang w:eastAsia="ar-SA"/>
              </w:rPr>
              <w:lastRenderedPageBreak/>
              <w:t>kutatásmódszertani kérdéseket, módszereket és kutatásetikai alapelveket.</w:t>
            </w:r>
          </w:p>
          <w:p w:rsidR="00964BF7" w:rsidRDefault="00964BF7" w:rsidP="00964BF7">
            <w:pPr>
              <w:pStyle w:val="Listaszerbekezds"/>
              <w:numPr>
                <w:ilvl w:val="1"/>
                <w:numId w:val="4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Ismeri a fogyatékossággal élő személyek, csoportok és környezetük megismerésére alkalmas felmérés, diagnosztika területeit, formális és informális eljárásait, és a diagnosztikán alapuló gyógypedagógiai tervezés különböző szintjeit, ezek összefüggéseit és szervezeti beágyazottságát. </w:t>
            </w:r>
          </w:p>
          <w:p w:rsidR="00964BF7" w:rsidRPr="00DC1887" w:rsidRDefault="00964BF7" w:rsidP="00964BF7">
            <w:pPr>
              <w:pStyle w:val="Listaszerbekezds"/>
              <w:numPr>
                <w:ilvl w:val="1"/>
                <w:numId w:val="4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különböző korosztályhoz illeszkedő hazai </w:t>
            </w:r>
            <w:r>
              <w:rPr>
                <w:sz w:val="22"/>
                <w:szCs w:val="22"/>
              </w:rPr>
              <w:t xml:space="preserve">és nemzetközi </w:t>
            </w:r>
            <w:r w:rsidRPr="00B4120A">
              <w:rPr>
                <w:sz w:val="22"/>
                <w:szCs w:val="22"/>
              </w:rPr>
              <w:t>pedagógiai mérési rendszereket.</w:t>
            </w:r>
          </w:p>
          <w:p w:rsidR="00964BF7" w:rsidRPr="00B4120A" w:rsidRDefault="00964BF7" w:rsidP="00964BF7">
            <w:pPr>
              <w:pStyle w:val="Listaszerbekezds"/>
              <w:widowControl w:val="0"/>
              <w:numPr>
                <w:ilvl w:val="1"/>
                <w:numId w:val="4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>Ismeri az ellenőrzés és értékelés fogalmát, formáit.</w:t>
            </w:r>
          </w:p>
          <w:p w:rsidR="00964BF7" w:rsidRPr="00B4120A" w:rsidRDefault="00964BF7" w:rsidP="00964BF7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964BF7" w:rsidRPr="00B4120A" w:rsidRDefault="00964BF7" w:rsidP="00964BF7">
            <w:pPr>
              <w:numPr>
                <w:ilvl w:val="1"/>
                <w:numId w:val="5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az iskolai teljesítményeket összehasonlító nemzetközi vizsgálatok eredményeinek bemutatására, elemzésére.</w:t>
            </w:r>
          </w:p>
          <w:p w:rsidR="00964BF7" w:rsidRPr="00B4120A" w:rsidRDefault="00964BF7" w:rsidP="00964BF7">
            <w:pPr>
              <w:numPr>
                <w:ilvl w:val="1"/>
                <w:numId w:val="5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Érvényesíti a magyar és a nemzetközi vizsgarendszer tapasztalatait a pedagógiai mérőeszköz szerkesztése során.</w:t>
            </w:r>
          </w:p>
          <w:p w:rsidR="00964BF7" w:rsidRPr="00B4120A" w:rsidRDefault="00964BF7" w:rsidP="00964BF7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:rsidR="00964BF7" w:rsidRPr="00B4120A" w:rsidRDefault="00964BF7" w:rsidP="00964BF7">
            <w:pPr>
              <w:numPr>
                <w:ilvl w:val="1"/>
                <w:numId w:val="6"/>
              </w:num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a pedagógiai mérési eredmények értelmésére és pedagógiai gyakorlatában történő alkalmazására.</w:t>
            </w:r>
          </w:p>
          <w:p w:rsidR="00964BF7" w:rsidRPr="00B4120A" w:rsidRDefault="00964BF7" w:rsidP="00964BF7">
            <w:pPr>
              <w:pStyle w:val="Listaszerbekezds"/>
              <w:numPr>
                <w:ilvl w:val="0"/>
                <w:numId w:val="1"/>
              </w:num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964BF7" w:rsidRPr="00B4120A" w:rsidRDefault="00964BF7" w:rsidP="00964BF7">
            <w:pPr>
              <w:pStyle w:val="Listaszerbekezds"/>
              <w:numPr>
                <w:ilvl w:val="1"/>
                <w:numId w:val="7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önállóan minőségi következtetéseket megfogalmazni egy mérés eredményeire alapozva.</w:t>
            </w:r>
          </w:p>
        </w:tc>
      </w:tr>
      <w:tr w:rsidR="00964BF7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64BF7" w:rsidRPr="00B4120A" w:rsidRDefault="00964BF7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Tantárgy felelőse: Lengyelné dr. Molnár Tünde, főiskolai docens</w:t>
            </w:r>
          </w:p>
        </w:tc>
      </w:tr>
      <w:tr w:rsidR="00964BF7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64BF7" w:rsidRPr="00B4120A" w:rsidRDefault="00964BF7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</w:t>
            </w:r>
            <w:r w:rsidRPr="00B4120A">
              <w:rPr>
                <w:sz w:val="22"/>
                <w:szCs w:val="22"/>
              </w:rPr>
              <w:t xml:space="preserve">Kisné Dr. </w:t>
            </w:r>
            <w:proofErr w:type="spellStart"/>
            <w:r w:rsidRPr="00B4120A">
              <w:rPr>
                <w:sz w:val="22"/>
                <w:szCs w:val="22"/>
              </w:rPr>
              <w:t>Bernhardt</w:t>
            </w:r>
            <w:proofErr w:type="spellEnd"/>
            <w:r w:rsidRPr="00B4120A">
              <w:rPr>
                <w:sz w:val="22"/>
                <w:szCs w:val="22"/>
              </w:rPr>
              <w:t xml:space="preserve"> Renáta, </w:t>
            </w:r>
            <w:proofErr w:type="spellStart"/>
            <w:r w:rsidRPr="00B4120A">
              <w:rPr>
                <w:sz w:val="22"/>
                <w:szCs w:val="22"/>
              </w:rPr>
              <w:t>Ph</w:t>
            </w:r>
            <w:proofErr w:type="gramStart"/>
            <w:r w:rsidRPr="00B4120A">
              <w:rPr>
                <w:sz w:val="22"/>
                <w:szCs w:val="22"/>
              </w:rPr>
              <w:t>.D</w:t>
            </w:r>
            <w:proofErr w:type="spellEnd"/>
            <w:r w:rsidRPr="00B4120A">
              <w:rPr>
                <w:sz w:val="22"/>
                <w:szCs w:val="22"/>
              </w:rPr>
              <w:t>.</w:t>
            </w:r>
            <w:proofErr w:type="gramEnd"/>
            <w:r w:rsidRPr="00B4120A">
              <w:rPr>
                <w:sz w:val="22"/>
                <w:szCs w:val="22"/>
              </w:rPr>
              <w:t xml:space="preserve"> adjunktus</w:t>
            </w:r>
          </w:p>
        </w:tc>
      </w:tr>
    </w:tbl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448"/>
    <w:multiLevelType w:val="multilevel"/>
    <w:tmpl w:val="B6A2032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741960"/>
    <w:multiLevelType w:val="multilevel"/>
    <w:tmpl w:val="56AEA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7E22A4"/>
    <w:multiLevelType w:val="multilevel"/>
    <w:tmpl w:val="2D849E2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E1E6E2C"/>
    <w:multiLevelType w:val="multilevel"/>
    <w:tmpl w:val="DB909C1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424D24"/>
    <w:multiLevelType w:val="multilevel"/>
    <w:tmpl w:val="57A24B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C92967"/>
    <w:multiLevelType w:val="hybridMultilevel"/>
    <w:tmpl w:val="2CFE6E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05BD3"/>
    <w:multiLevelType w:val="hybridMultilevel"/>
    <w:tmpl w:val="ECEA8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F7"/>
    <w:rsid w:val="0057589F"/>
    <w:rsid w:val="007C1076"/>
    <w:rsid w:val="00964BF7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B723"/>
  <w15:docId w15:val="{776C250F-2EA0-4F09-9738-B7685585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4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64BF7"/>
    <w:rPr>
      <w:color w:val="0000FF"/>
      <w:u w:val="single"/>
    </w:rPr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964BF7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964BF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964BF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964BF7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964BF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aik.info.hu/Homepage/Mozaportal/MPszerzo.php?ltr=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zaik.info.hu/Homepage/Mozaportal/MPszerzo.php?ltr=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u-szeged.hu/~csapo/publ/2015_Csapo_Educatio_PISA.pdf" TargetMode="External"/><Relationship Id="rId11" Type="http://schemas.openxmlformats.org/officeDocument/2006/relationships/hyperlink" Target="http://www.mozaik.info.hu/Homepage/Mozaportal/MPcont.php?bid=MS-9321" TargetMode="External"/><Relationship Id="rId5" Type="http://schemas.openxmlformats.org/officeDocument/2006/relationships/hyperlink" Target="http://www.isbnsearch.org/isbn/9789639894877" TargetMode="External"/><Relationship Id="rId10" Type="http://schemas.openxmlformats.org/officeDocument/2006/relationships/hyperlink" Target="http://www.mozaik.info.hu/Homepage/Mozaportal/MPszerzo.php?ltr=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zaik.info.hu/Homepage/Mozaportal/MPszerzo.php?ltr=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3</cp:revision>
  <dcterms:created xsi:type="dcterms:W3CDTF">2018-07-03T14:09:00Z</dcterms:created>
  <dcterms:modified xsi:type="dcterms:W3CDTF">2021-08-25T08:40:00Z</dcterms:modified>
</cp:coreProperties>
</file>