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5C" w:rsidRPr="00B4120A" w:rsidRDefault="00B9505C" w:rsidP="00B9505C">
      <w:pPr>
        <w:suppressAutoHyphens/>
        <w:rPr>
          <w:color w:val="333399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0"/>
        <w:gridCol w:w="2668"/>
      </w:tblGrid>
      <w:tr w:rsidR="00B9505C" w:rsidRPr="00B4120A" w:rsidTr="009E11B6">
        <w:tc>
          <w:tcPr>
            <w:tcW w:w="6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05C" w:rsidRPr="00B4120A" w:rsidRDefault="00B9505C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Viselkedéskorrekciós eljárások</w:t>
            </w:r>
            <w:r>
              <w:rPr>
                <w:b/>
                <w:sz w:val="22"/>
                <w:szCs w:val="22"/>
              </w:rPr>
              <w:t xml:space="preserve"> NBP_GP164G3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05C" w:rsidRPr="00B4120A" w:rsidRDefault="00B9505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Kreditértéke: 3 </w:t>
            </w:r>
            <w:proofErr w:type="spellStart"/>
            <w:r w:rsidRPr="00B4120A">
              <w:rPr>
                <w:b/>
                <w:sz w:val="22"/>
                <w:szCs w:val="22"/>
              </w:rPr>
              <w:t>kr</w:t>
            </w:r>
            <w:proofErr w:type="spellEnd"/>
          </w:p>
        </w:tc>
      </w:tr>
      <w:tr w:rsidR="00B9505C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05C" w:rsidRPr="00B4120A" w:rsidRDefault="00B9505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tantárgy besorolása: kötelező </w:t>
            </w:r>
          </w:p>
        </w:tc>
      </w:tr>
      <w:tr w:rsidR="00B9505C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05C" w:rsidRPr="00B4120A" w:rsidRDefault="00B9505C" w:rsidP="003213CC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tantárgy elméleti vagy gyakorlati jellegének mértéke, „képzési </w:t>
            </w:r>
            <w:proofErr w:type="gramStart"/>
            <w:r w:rsidRPr="00B4120A">
              <w:rPr>
                <w:b/>
                <w:sz w:val="22"/>
                <w:szCs w:val="22"/>
              </w:rPr>
              <w:t>karaktere</w:t>
            </w:r>
            <w:proofErr w:type="gramEnd"/>
            <w:r w:rsidRPr="00B4120A">
              <w:rPr>
                <w:b/>
                <w:sz w:val="22"/>
                <w:szCs w:val="22"/>
              </w:rPr>
              <w:t>”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100% </w:t>
            </w:r>
            <w:r w:rsidR="003213CC">
              <w:rPr>
                <w:b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gyakor</w:t>
            </w:r>
            <w:r w:rsidR="003213CC">
              <w:rPr>
                <w:b/>
                <w:sz w:val="22"/>
                <w:szCs w:val="22"/>
              </w:rPr>
              <w:t>la</w:t>
            </w:r>
            <w:r w:rsidRPr="00B4120A">
              <w:rPr>
                <w:b/>
                <w:sz w:val="22"/>
                <w:szCs w:val="22"/>
              </w:rPr>
              <w:t>t</w:t>
            </w:r>
          </w:p>
        </w:tc>
      </w:tr>
      <w:tr w:rsidR="00B9505C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05C" w:rsidRPr="00B4120A" w:rsidRDefault="00B9505C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szeminárium</w:t>
            </w:r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3</w:t>
            </w:r>
            <w:r w:rsidR="003213CC">
              <w:rPr>
                <w:b/>
                <w:sz w:val="22"/>
                <w:szCs w:val="22"/>
              </w:rPr>
              <w:t>0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B9505C" w:rsidRPr="00B4120A" w:rsidRDefault="00B9505C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sz w:val="22"/>
                <w:szCs w:val="22"/>
              </w:rPr>
              <w:t>: Szerepjátékok, laborgyakorlatok és esetfeldolgozások.</w:t>
            </w:r>
          </w:p>
        </w:tc>
      </w:tr>
      <w:tr w:rsidR="00B9505C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05C" w:rsidRPr="00B4120A" w:rsidRDefault="00B9505C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 xml:space="preserve">módja: </w:t>
            </w:r>
            <w:r w:rsidRPr="00B4120A">
              <w:rPr>
                <w:b/>
                <w:sz w:val="22"/>
                <w:szCs w:val="22"/>
              </w:rPr>
              <w:t>gyakorlati jegy</w:t>
            </w:r>
          </w:p>
          <w:p w:rsidR="00B9505C" w:rsidRPr="00B4120A" w:rsidRDefault="00B9505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 xml:space="preserve">módok: </w:t>
            </w:r>
          </w:p>
          <w:p w:rsidR="00B9505C" w:rsidRPr="00B4120A" w:rsidRDefault="00B9505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Esettanulmány bemutatása.</w:t>
            </w:r>
          </w:p>
        </w:tc>
      </w:tr>
      <w:tr w:rsidR="00B9505C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05C" w:rsidRPr="00B4120A" w:rsidRDefault="00B9505C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7. félév</w:t>
            </w:r>
          </w:p>
        </w:tc>
      </w:tr>
      <w:tr w:rsidR="00B9505C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05C" w:rsidRPr="00B4120A" w:rsidRDefault="00B9505C" w:rsidP="003213CC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Előtanulmányi feltételek:</w:t>
            </w:r>
            <w:r w:rsidRPr="00B4120A">
              <w:rPr>
                <w:i/>
                <w:sz w:val="22"/>
                <w:szCs w:val="22"/>
              </w:rPr>
              <w:t xml:space="preserve"> </w:t>
            </w:r>
            <w:r w:rsidR="003213CC" w:rsidRPr="003213CC">
              <w:rPr>
                <w:b/>
                <w:sz w:val="22"/>
                <w:szCs w:val="22"/>
              </w:rPr>
              <w:t xml:space="preserve">Szakirányos gyakorlat </w:t>
            </w:r>
            <w:proofErr w:type="spellStart"/>
            <w:r w:rsidR="003213CC" w:rsidRPr="003213CC">
              <w:rPr>
                <w:b/>
                <w:sz w:val="22"/>
                <w:szCs w:val="22"/>
              </w:rPr>
              <w:t>pszichopedagógia</w:t>
            </w:r>
            <w:proofErr w:type="spellEnd"/>
            <w:r w:rsidR="003213CC" w:rsidRPr="003213CC">
              <w:rPr>
                <w:b/>
                <w:sz w:val="22"/>
                <w:szCs w:val="22"/>
              </w:rPr>
              <w:t xml:space="preserve"> 2. NBP_GP222G3</w:t>
            </w:r>
          </w:p>
        </w:tc>
      </w:tr>
      <w:tr w:rsidR="00B9505C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9505C" w:rsidRPr="00B4120A" w:rsidRDefault="00B9505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B9505C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9505C" w:rsidRDefault="00B9505C" w:rsidP="00B9505C">
            <w:pPr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Pr="00B4120A">
              <w:rPr>
                <w:sz w:val="22"/>
                <w:szCs w:val="22"/>
              </w:rPr>
              <w:t>viselkedészav</w:t>
            </w:r>
            <w:r>
              <w:rPr>
                <w:sz w:val="22"/>
                <w:szCs w:val="22"/>
              </w:rPr>
              <w:t>arok ok-okozati összefüggései</w:t>
            </w:r>
            <w:r w:rsidRPr="00B4120A">
              <w:rPr>
                <w:sz w:val="22"/>
                <w:szCs w:val="22"/>
              </w:rPr>
              <w:t>, a tanulási zavarok, az érzelmi zavarok, a devianciák és a</w:t>
            </w:r>
            <w:r>
              <w:rPr>
                <w:sz w:val="22"/>
                <w:szCs w:val="22"/>
              </w:rPr>
              <w:t xml:space="preserve"> viselkedészavarok kapcsolata.</w:t>
            </w:r>
          </w:p>
          <w:p w:rsidR="00B9505C" w:rsidRDefault="00B9505C" w:rsidP="00B9505C">
            <w:pPr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érzelmi és viselkedészavarokkal összefüggő magatartás-mintázatok jellegzetességei, és azok felismerése</w:t>
            </w:r>
          </w:p>
          <w:p w:rsidR="00B9505C" w:rsidRDefault="00B9505C" w:rsidP="00B9505C">
            <w:pPr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hallgatók megismerik a klasszikus pszichológia iskolák terápiás megközelítésmódjainak pedagógiai adaptációi közül a kognitív-behaviorista modellre építő egyéni viselkedéskorrekciót. </w:t>
            </w:r>
          </w:p>
          <w:p w:rsidR="00B9505C" w:rsidRDefault="00B9505C" w:rsidP="00B9505C">
            <w:pPr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2"/>
              </w:rPr>
            </w:pPr>
            <w:r w:rsidRPr="00F27997">
              <w:rPr>
                <w:sz w:val="22"/>
                <w:szCs w:val="22"/>
              </w:rPr>
              <w:t xml:space="preserve">Elsajátítják a magatartási-beilleszkedési és indulatkezelési problémákkal küzdő gyermekek fejlesztésében alkalmazható aktív, direktív, </w:t>
            </w:r>
            <w:proofErr w:type="spellStart"/>
            <w:r w:rsidRPr="00F27997">
              <w:rPr>
                <w:sz w:val="22"/>
                <w:szCs w:val="22"/>
              </w:rPr>
              <w:t>kollaboratív</w:t>
            </w:r>
            <w:proofErr w:type="spellEnd"/>
            <w:r w:rsidRPr="00F27997">
              <w:rPr>
                <w:sz w:val="22"/>
                <w:szCs w:val="22"/>
              </w:rPr>
              <w:t xml:space="preserve">, strukturált problémaorientált megoldásra fókuszáló </w:t>
            </w:r>
            <w:proofErr w:type="spellStart"/>
            <w:r w:rsidRPr="00F27997">
              <w:rPr>
                <w:sz w:val="22"/>
                <w:szCs w:val="22"/>
              </w:rPr>
              <w:t>pszichoedukációs</w:t>
            </w:r>
            <w:proofErr w:type="spellEnd"/>
            <w:r w:rsidRPr="00F27997">
              <w:rPr>
                <w:sz w:val="22"/>
                <w:szCs w:val="22"/>
              </w:rPr>
              <w:t xml:space="preserve"> módszert. </w:t>
            </w:r>
          </w:p>
          <w:p w:rsidR="00B9505C" w:rsidRPr="00F27997" w:rsidRDefault="00B9505C" w:rsidP="00B9505C">
            <w:pPr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2"/>
              </w:rPr>
            </w:pPr>
            <w:r w:rsidRPr="00F27997">
              <w:rPr>
                <w:sz w:val="22"/>
                <w:szCs w:val="22"/>
              </w:rPr>
              <w:t>Jártasságot szereznek a viselkedéskorrekció céljából végzett egyéni beszélgetésvezetésben.</w:t>
            </w:r>
          </w:p>
        </w:tc>
      </w:tr>
      <w:tr w:rsidR="00B9505C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9505C" w:rsidRPr="00B4120A" w:rsidRDefault="00B9505C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B9505C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B9505C" w:rsidRPr="00B4120A" w:rsidRDefault="00B9505C" w:rsidP="009E11B6">
            <w:pPr>
              <w:pStyle w:val="Listaszerbekezds"/>
              <w:suppressAutoHyphens/>
              <w:ind w:left="0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Kötelező irodalom:</w:t>
            </w:r>
          </w:p>
          <w:p w:rsidR="00B9505C" w:rsidRPr="00B4120A" w:rsidRDefault="00B9505C" w:rsidP="00B9505C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Lajkó Károly: A viselkedésváltoztatás elmélete és gyakorlata. Medicina Kiadó, Budapest, 2008, ISBN: 978-963-226-090-7</w:t>
            </w:r>
          </w:p>
          <w:p w:rsidR="00B9505C" w:rsidRPr="00B4120A" w:rsidRDefault="00B9505C" w:rsidP="00B9505C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Prochaska</w:t>
            </w:r>
            <w:proofErr w:type="spellEnd"/>
            <w:r w:rsidRPr="00B4120A">
              <w:rPr>
                <w:sz w:val="22"/>
                <w:szCs w:val="22"/>
              </w:rPr>
              <w:t xml:space="preserve">, James O. - </w:t>
            </w:r>
            <w:proofErr w:type="spellStart"/>
            <w:r w:rsidRPr="00B4120A">
              <w:rPr>
                <w:sz w:val="22"/>
                <w:szCs w:val="22"/>
              </w:rPr>
              <w:t>Norcross</w:t>
            </w:r>
            <w:proofErr w:type="spellEnd"/>
            <w:r w:rsidRPr="00B4120A">
              <w:rPr>
                <w:sz w:val="22"/>
                <w:szCs w:val="22"/>
              </w:rPr>
              <w:t xml:space="preserve"> John C.: A pszichoterápia rendszerei. </w:t>
            </w:r>
            <w:proofErr w:type="spellStart"/>
            <w:r w:rsidRPr="00B4120A">
              <w:rPr>
                <w:sz w:val="22"/>
                <w:szCs w:val="22"/>
              </w:rPr>
              <w:t>Animula</w:t>
            </w:r>
            <w:proofErr w:type="spellEnd"/>
            <w:r w:rsidRPr="00B4120A">
              <w:rPr>
                <w:sz w:val="22"/>
                <w:szCs w:val="22"/>
              </w:rPr>
              <w:t xml:space="preserve"> Kiadó Budapest, 2012. 210-283. ISBN: 978-963-975-168-2</w:t>
            </w:r>
          </w:p>
          <w:p w:rsidR="00B9505C" w:rsidRPr="00B4120A" w:rsidRDefault="00B9505C" w:rsidP="00B9505C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Szebeni Rita: Egyéni viselkedéskorrekciós eljárások magatartási-beilleszkedési illetve indulatkezelési problémával küzdő gyermekek számára. In: Szilágyi István (</w:t>
            </w:r>
            <w:proofErr w:type="spellStart"/>
            <w:r w:rsidRPr="00B4120A">
              <w:rPr>
                <w:sz w:val="22"/>
                <w:szCs w:val="22"/>
              </w:rPr>
              <w:t>szerk</w:t>
            </w:r>
            <w:proofErr w:type="spellEnd"/>
            <w:r w:rsidRPr="00B4120A">
              <w:rPr>
                <w:sz w:val="22"/>
                <w:szCs w:val="22"/>
              </w:rPr>
              <w:t>.): Szöveggyűjtemény a szociálpedagógus-képzés kurzusaihoz. Líceum Kiadó, Eger, 153-162. (megjelenés alatt)</w:t>
            </w:r>
          </w:p>
        </w:tc>
      </w:tr>
      <w:tr w:rsidR="00B9505C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9505C" w:rsidRPr="00B4120A" w:rsidRDefault="00B9505C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B9505C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9505C" w:rsidRPr="00B4120A" w:rsidRDefault="00B9505C" w:rsidP="00B9505C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B9505C" w:rsidRPr="00B4120A" w:rsidRDefault="00B9505C" w:rsidP="00B9505C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Ismeretekkel rendelkezik az eltérő személyiségfejlődés kialakulásának lehetséges hátteréről, és azok </w:t>
            </w: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 xml:space="preserve"> intervenciós lehetőségeiről.</w:t>
            </w:r>
          </w:p>
          <w:p w:rsidR="00B9505C" w:rsidRPr="00B4120A" w:rsidRDefault="00B9505C" w:rsidP="00B9505C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Tisztában van a viselkedészavarok ok-okozati összefüggéseivel, a tanulási zavarok, az érzelmi zavarok, a devianciák és a viselkedészavarok kapcsolatával.</w:t>
            </w:r>
          </w:p>
          <w:p w:rsidR="00B9505C" w:rsidRPr="00B4120A" w:rsidRDefault="00B9505C" w:rsidP="00B9505C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Tudja és ismeri a speciális szükséglet, devianciák kialakulásának hátterét, fokozatait, a deviáns jelenségek jellemzőit, a felismerésre alkalmas mérőeszközöket és a gyakorlatban alkalmazható prevenciós, intervenciós lehetőségeket.</w:t>
            </w:r>
          </w:p>
          <w:p w:rsidR="00B9505C" w:rsidRPr="00B4120A" w:rsidRDefault="00B9505C" w:rsidP="00B9505C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after="60"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Tudja, ismeri a pszichés fejlődési zavart mutató gyermekek </w:t>
            </w: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>, gyógypedagógiai terápiás megsegítésének lehetőségeit, módszereit, technikáit.</w:t>
            </w:r>
          </w:p>
          <w:p w:rsidR="00B9505C" w:rsidRPr="00B4120A" w:rsidRDefault="00B9505C" w:rsidP="00B9505C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B9505C" w:rsidRPr="00B4120A" w:rsidRDefault="00B9505C" w:rsidP="00B9505C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bármely az érzelmi- és viselkedészavarral összefüggő magatartási mintázatokat értelmezni, azok hátterét, kialakulásának módját figyelembe véve gyógypedagógiai diagnózist felállítani, majd fejlesztő eljárásokat megtervezni és kivitelezni.</w:t>
            </w:r>
          </w:p>
          <w:p w:rsidR="00B9505C" w:rsidRPr="00B4120A" w:rsidRDefault="00B9505C" w:rsidP="00B9505C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 xml:space="preserve">Képes </w:t>
            </w:r>
            <w:r w:rsidRPr="00B4120A">
              <w:rPr>
                <w:sz w:val="22"/>
                <w:szCs w:val="22"/>
              </w:rPr>
              <w:t xml:space="preserve">felismerni a pszichés fejlődés zavarait, valamint a rendszerint gyermek- vagy serdülőkori kezdettel megjelenő érzelmi- és viselkedészavarokat, szociális-szocializációs nehézségeket, </w:t>
            </w:r>
            <w:proofErr w:type="spellStart"/>
            <w:r w:rsidRPr="00B4120A">
              <w:rPr>
                <w:sz w:val="22"/>
                <w:szCs w:val="22"/>
              </w:rPr>
              <w:t>pszichoszociális</w:t>
            </w:r>
            <w:proofErr w:type="spellEnd"/>
            <w:r w:rsidRPr="00B4120A">
              <w:rPr>
                <w:sz w:val="22"/>
                <w:szCs w:val="22"/>
              </w:rPr>
              <w:t xml:space="preserve"> fogyatékosságot és az érintett személyek gyógypedagógiai ellátására irányuló komplex tevékenységet végezni.</w:t>
            </w:r>
          </w:p>
          <w:p w:rsidR="00B9505C" w:rsidRPr="00B4120A" w:rsidRDefault="00B9505C" w:rsidP="00B9505C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spacing w:after="60"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a beilleszkedési, magatartási nehézségekkel küzdő gyermekek, tanulók, illetve a hátrányos és halmozottan hátrányos helyzetű gyerekek, tanulók gyógypedagógiai megsegítésére.</w:t>
            </w:r>
          </w:p>
          <w:p w:rsidR="00B9505C" w:rsidRPr="00B4120A" w:rsidRDefault="00B9505C" w:rsidP="00B9505C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attitűdje</w:t>
            </w:r>
          </w:p>
          <w:p w:rsidR="00B9505C" w:rsidRPr="00B4120A" w:rsidRDefault="00B9505C" w:rsidP="00B9505C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innovatív gyógypedagógiai elképzelések és megoldások megismerésére, törekszik a bizonyítékalapú módszerek alkalmazására.</w:t>
            </w:r>
          </w:p>
          <w:p w:rsidR="00B9505C" w:rsidRPr="00B4120A" w:rsidRDefault="00B9505C" w:rsidP="00B9505C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60"/>
              <w:ind w:left="601" w:hanging="284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Mérlegeli a szakmai problémák sokoldalú módszertani megközelítésének lehetőségeit. </w:t>
            </w:r>
          </w:p>
          <w:p w:rsidR="00B9505C" w:rsidRPr="00B4120A" w:rsidRDefault="00B9505C" w:rsidP="00B9505C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B9505C" w:rsidRPr="00B4120A" w:rsidRDefault="00B9505C" w:rsidP="00B9505C">
            <w:pPr>
              <w:numPr>
                <w:ilvl w:val="0"/>
                <w:numId w:val="7"/>
              </w:numPr>
              <w:tabs>
                <w:tab w:val="left" w:pos="601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  <w:p w:rsidR="00B9505C" w:rsidRPr="00B4120A" w:rsidRDefault="00B9505C" w:rsidP="00B9505C">
            <w:pPr>
              <w:numPr>
                <w:ilvl w:val="0"/>
                <w:numId w:val="7"/>
              </w:numPr>
              <w:tabs>
                <w:tab w:val="left" w:pos="601"/>
              </w:tabs>
              <w:suppressAutoHyphens/>
              <w:ind w:left="601" w:hanging="28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nevelési-gondozási intézményekben a szakirányának megfelelő területen egyéni fejlesztési, habilitációs-rehabilitációs feladatokat lát el.</w:t>
            </w:r>
          </w:p>
        </w:tc>
      </w:tr>
      <w:tr w:rsidR="00B9505C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9505C" w:rsidRPr="00B4120A" w:rsidRDefault="00B9505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 xml:space="preserve">Tantárgy felelőse: Dr. </w:t>
            </w:r>
            <w:proofErr w:type="spellStart"/>
            <w:r w:rsidRPr="00B4120A">
              <w:rPr>
                <w:b/>
                <w:sz w:val="22"/>
                <w:szCs w:val="22"/>
              </w:rPr>
              <w:t>Pirisi</w:t>
            </w:r>
            <w:proofErr w:type="spellEnd"/>
            <w:r w:rsidRPr="00B4120A">
              <w:rPr>
                <w:b/>
                <w:sz w:val="22"/>
                <w:szCs w:val="22"/>
              </w:rPr>
              <w:t xml:space="preserve"> Edina Enikő, </w:t>
            </w:r>
            <w:proofErr w:type="spellStart"/>
            <w:r w:rsidRPr="00B4120A">
              <w:rPr>
                <w:b/>
                <w:sz w:val="22"/>
                <w:szCs w:val="22"/>
              </w:rPr>
              <w:t>Ph</w:t>
            </w:r>
            <w:proofErr w:type="gramStart"/>
            <w:r w:rsidRPr="00B4120A">
              <w:rPr>
                <w:b/>
                <w:sz w:val="22"/>
                <w:szCs w:val="22"/>
              </w:rPr>
              <w:t>.D</w:t>
            </w:r>
            <w:proofErr w:type="spellEnd"/>
            <w:r w:rsidRPr="00B4120A">
              <w:rPr>
                <w:b/>
                <w:sz w:val="22"/>
                <w:szCs w:val="22"/>
              </w:rPr>
              <w:t>.</w:t>
            </w:r>
            <w:proofErr w:type="gramEnd"/>
            <w:r w:rsidRPr="00B4120A">
              <w:rPr>
                <w:b/>
                <w:sz w:val="22"/>
                <w:szCs w:val="22"/>
              </w:rPr>
              <w:t xml:space="preserve"> főiskolai tanár</w:t>
            </w:r>
          </w:p>
        </w:tc>
      </w:tr>
      <w:tr w:rsidR="00B9505C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9505C" w:rsidRPr="00B4120A" w:rsidRDefault="00B9505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oktatásába bevont oktató:</w:t>
            </w:r>
          </w:p>
        </w:tc>
      </w:tr>
    </w:tbl>
    <w:p w:rsidR="00B9505C" w:rsidRPr="00B4120A" w:rsidRDefault="00B9505C" w:rsidP="00B9505C">
      <w:pPr>
        <w:suppressAutoHyphens/>
        <w:spacing w:after="60"/>
        <w:jc w:val="both"/>
        <w:rPr>
          <w:i/>
          <w:sz w:val="22"/>
          <w:szCs w:val="2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63F55"/>
    <w:multiLevelType w:val="hybridMultilevel"/>
    <w:tmpl w:val="D07E0826"/>
    <w:lvl w:ilvl="0" w:tplc="429E3C36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478F7639"/>
    <w:multiLevelType w:val="hybridMultilevel"/>
    <w:tmpl w:val="6630BB96"/>
    <w:lvl w:ilvl="0" w:tplc="429E3C36">
      <w:numFmt w:val="bullet"/>
      <w:lvlText w:val="-"/>
      <w:lvlJc w:val="left"/>
      <w:pPr>
        <w:ind w:left="132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4FBE7B63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505042DE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345630A"/>
    <w:multiLevelType w:val="hybridMultilevel"/>
    <w:tmpl w:val="837EF744"/>
    <w:lvl w:ilvl="0" w:tplc="429E3C36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7BDC7182"/>
    <w:multiLevelType w:val="hybridMultilevel"/>
    <w:tmpl w:val="9F680038"/>
    <w:lvl w:ilvl="0" w:tplc="429E3C36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7D3943FF"/>
    <w:multiLevelType w:val="hybridMultilevel"/>
    <w:tmpl w:val="02D4DA16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5C"/>
    <w:rsid w:val="003213CC"/>
    <w:rsid w:val="00992378"/>
    <w:rsid w:val="00AD32A0"/>
    <w:rsid w:val="00B9505C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95CB"/>
  <w15:docId w15:val="{43321009-9592-4CF0-99E7-341C919A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l"/>
    <w:rsid w:val="00B9505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B9505C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B9505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4</cp:revision>
  <dcterms:created xsi:type="dcterms:W3CDTF">2018-07-03T13:59:00Z</dcterms:created>
  <dcterms:modified xsi:type="dcterms:W3CDTF">2021-08-25T10:25:00Z</dcterms:modified>
</cp:coreProperties>
</file>