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EB" w:rsidRPr="00B4120A" w:rsidRDefault="00C17CEB" w:rsidP="00C17CEB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4"/>
        <w:gridCol w:w="2694"/>
      </w:tblGrid>
      <w:tr w:rsidR="00C17CEB" w:rsidRPr="00B4120A" w:rsidTr="009E11B6"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7CEB" w:rsidRPr="00B4120A" w:rsidRDefault="00C17CEB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(2.) 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Kognitív fejlődési zavarok felismerése és kezelése</w:t>
            </w:r>
            <w:r>
              <w:rPr>
                <w:b/>
                <w:sz w:val="22"/>
                <w:szCs w:val="22"/>
              </w:rPr>
              <w:t xml:space="preserve"> NBP_GP155K3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7CEB" w:rsidRPr="00B4120A" w:rsidRDefault="00C17CEB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C17CEB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7CEB" w:rsidRPr="00B4120A" w:rsidRDefault="00C17CEB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C17CEB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7CEB" w:rsidRPr="00B4120A" w:rsidRDefault="00C17CEB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előadás</w:t>
            </w:r>
          </w:p>
        </w:tc>
      </w:tr>
      <w:tr w:rsidR="00C17CEB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7CEB" w:rsidRPr="00B4120A" w:rsidRDefault="00C17CEB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proofErr w:type="spellStart"/>
            <w:r w:rsidRPr="00B4120A">
              <w:rPr>
                <w:sz w:val="22"/>
                <w:szCs w:val="22"/>
              </w:rPr>
              <w:t>ea</w:t>
            </w:r>
            <w:proofErr w:type="spellEnd"/>
            <w:r w:rsidRPr="00B4120A">
              <w:rPr>
                <w:sz w:val="22"/>
                <w:szCs w:val="22"/>
              </w:rPr>
              <w:t xml:space="preserve">. 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30 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C17CEB" w:rsidRPr="00B4120A" w:rsidRDefault="00C17CEB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i/>
                <w:sz w:val="22"/>
                <w:szCs w:val="22"/>
              </w:rPr>
              <w:t xml:space="preserve">: </w:t>
            </w:r>
            <w:r w:rsidRPr="00B4120A">
              <w:rPr>
                <w:sz w:val="22"/>
                <w:szCs w:val="22"/>
              </w:rPr>
              <w:t>Az adott témában megjelent cikkek esszé jellegű feldolgozása</w:t>
            </w:r>
          </w:p>
        </w:tc>
      </w:tr>
      <w:tr w:rsidR="00C17CEB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7CEB" w:rsidRPr="00B4120A" w:rsidRDefault="00C17CEB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módja: kollokvium</w:t>
            </w:r>
          </w:p>
          <w:p w:rsidR="00C17CEB" w:rsidRPr="00B4120A" w:rsidRDefault="00C17CEB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i/>
                <w:sz w:val="22"/>
                <w:szCs w:val="22"/>
              </w:rPr>
              <w:t>ha vannak)</w:t>
            </w:r>
            <w:r w:rsidRPr="00B4120A">
              <w:rPr>
                <w:b/>
                <w:sz w:val="22"/>
                <w:szCs w:val="22"/>
              </w:rPr>
              <w:t xml:space="preserve">: </w:t>
            </w:r>
            <w:r w:rsidRPr="00B4120A">
              <w:rPr>
                <w:sz w:val="22"/>
                <w:szCs w:val="22"/>
              </w:rPr>
              <w:t>A kognitív fejlődés különböző életszakaszokban, egy-egy életkor átlagos kognitív fejlődésének bemutatása esszé formájában.</w:t>
            </w:r>
          </w:p>
        </w:tc>
      </w:tr>
      <w:tr w:rsidR="00C17CEB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7CEB" w:rsidRPr="00B4120A" w:rsidRDefault="00C17CEB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5. félév</w:t>
            </w:r>
          </w:p>
        </w:tc>
      </w:tr>
      <w:tr w:rsidR="00C17CEB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7CEB" w:rsidRPr="00B4120A" w:rsidRDefault="00C17CEB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bookmarkStart w:id="0" w:name="_GoBack"/>
            <w:r w:rsidR="0015112F" w:rsidRPr="00694DC5">
              <w:rPr>
                <w:b/>
                <w:sz w:val="22"/>
                <w:szCs w:val="22"/>
              </w:rPr>
              <w:t xml:space="preserve">Tanulási, érzelmi és viselkedési zavarok </w:t>
            </w:r>
            <w:proofErr w:type="spellStart"/>
            <w:r w:rsidR="0015112F" w:rsidRPr="00694DC5">
              <w:rPr>
                <w:b/>
                <w:sz w:val="22"/>
                <w:szCs w:val="22"/>
              </w:rPr>
              <w:t>neurobiológiája</w:t>
            </w:r>
            <w:proofErr w:type="spellEnd"/>
            <w:r w:rsidR="0015112F">
              <w:rPr>
                <w:b/>
                <w:sz w:val="22"/>
                <w:szCs w:val="22"/>
              </w:rPr>
              <w:t xml:space="preserve"> NBP_GP149K3</w:t>
            </w:r>
            <w:bookmarkEnd w:id="0"/>
          </w:p>
        </w:tc>
      </w:tr>
      <w:tr w:rsidR="00C17CEB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7CEB" w:rsidRPr="00B4120A" w:rsidRDefault="00C17CEB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C17CEB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17CEB" w:rsidRPr="00B4120A" w:rsidRDefault="00C17CEB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célja:</w:t>
            </w:r>
          </w:p>
          <w:p w:rsidR="00C17CEB" w:rsidRPr="00B4120A" w:rsidRDefault="00C17CEB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hallgatók ismerjék meg a kognitív képességzavarokat, a kognitív fejlődést befolyásoló </w:t>
            </w:r>
            <w:proofErr w:type="spellStart"/>
            <w:r w:rsidRPr="00B4120A">
              <w:rPr>
                <w:sz w:val="22"/>
                <w:szCs w:val="22"/>
              </w:rPr>
              <w:t>bio-pszicho-szociális</w:t>
            </w:r>
            <w:proofErr w:type="spellEnd"/>
            <w:r w:rsidRPr="00B4120A">
              <w:rPr>
                <w:sz w:val="22"/>
                <w:szCs w:val="22"/>
              </w:rPr>
              <w:t xml:space="preserve"> tényezőket. </w:t>
            </w:r>
            <w:r>
              <w:rPr>
                <w:sz w:val="22"/>
                <w:szCs w:val="22"/>
              </w:rPr>
              <w:t>Kapjanak képet az intelligencia-</w:t>
            </w:r>
            <w:r w:rsidRPr="00B4120A">
              <w:rPr>
                <w:sz w:val="22"/>
                <w:szCs w:val="22"/>
              </w:rPr>
              <w:t>meghatározások fejlődéséről</w:t>
            </w:r>
            <w:r>
              <w:rPr>
                <w:sz w:val="22"/>
                <w:szCs w:val="22"/>
              </w:rPr>
              <w:t xml:space="preserve">, az intelligencia-vizsgáló eljárásokról. Ismerjék meg </w:t>
            </w:r>
            <w:r w:rsidRPr="00B4120A">
              <w:rPr>
                <w:sz w:val="22"/>
                <w:szCs w:val="22"/>
              </w:rPr>
              <w:t>a kognitív képességeket és az ezeket vizsgáló eljárásokat.</w:t>
            </w:r>
          </w:p>
          <w:p w:rsidR="00C17CEB" w:rsidRPr="00B4120A" w:rsidRDefault="00C17CEB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kognitív fejlődést befolyásoló tényezők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kognitív képességek (figyelem, emlékezet, gondolkodás)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intelligencia, mint komplex kognitív képesség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intelligencia meghatározásának változásai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intelligenciavizsgáló eljárások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figyelem, emlékezet, gondolkodás vizsgálata és fejlesztési lehetőségei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kognitív profil teszt megismerése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kognitív képességek fejlesztésének módszerei 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Életkori sajátosságok a fejlesztésben</w:t>
            </w:r>
          </w:p>
        </w:tc>
      </w:tr>
      <w:tr w:rsidR="00C17CEB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7CEB" w:rsidRPr="00B4120A" w:rsidRDefault="00C17CEB" w:rsidP="009E11B6">
            <w:pPr>
              <w:suppressAutoHyphens/>
              <w:ind w:right="-108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C17CEB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17CEB" w:rsidRPr="00B4120A" w:rsidRDefault="00C17CEB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Lányiné </w:t>
            </w:r>
            <w:proofErr w:type="spellStart"/>
            <w:r w:rsidRPr="00B4120A">
              <w:rPr>
                <w:sz w:val="22"/>
                <w:szCs w:val="22"/>
              </w:rPr>
              <w:t>Engelmayer</w:t>
            </w:r>
            <w:proofErr w:type="spellEnd"/>
            <w:r w:rsidRPr="00B4120A">
              <w:rPr>
                <w:sz w:val="22"/>
                <w:szCs w:val="22"/>
              </w:rPr>
              <w:t xml:space="preserve"> Á. Intellektuális képességfejlődés és pszichés fejlődés </w:t>
            </w:r>
            <w:proofErr w:type="spellStart"/>
            <w:r w:rsidRPr="00B4120A">
              <w:rPr>
                <w:sz w:val="22"/>
                <w:szCs w:val="22"/>
              </w:rPr>
              <w:t>Medicína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Zrt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Bp</w:t>
            </w:r>
            <w:proofErr w:type="spellEnd"/>
            <w:r w:rsidRPr="00B4120A">
              <w:rPr>
                <w:sz w:val="22"/>
                <w:szCs w:val="22"/>
              </w:rPr>
              <w:t xml:space="preserve"> 2012 ISBN 978963226230 7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Csépe V. (2005): Kognitív fejlődés - </w:t>
            </w:r>
            <w:proofErr w:type="spellStart"/>
            <w:r w:rsidRPr="00B4120A">
              <w:rPr>
                <w:sz w:val="22"/>
                <w:szCs w:val="22"/>
              </w:rPr>
              <w:t>neuropszichológia</w:t>
            </w:r>
            <w:proofErr w:type="spellEnd"/>
            <w:r w:rsidRPr="00B4120A">
              <w:rPr>
                <w:sz w:val="22"/>
                <w:szCs w:val="22"/>
              </w:rPr>
              <w:t>. Gondolat Kiadó, Budapest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Marton K. szerk. (2009) </w:t>
            </w:r>
            <w:proofErr w:type="spellStart"/>
            <w:r w:rsidRPr="00B4120A">
              <w:rPr>
                <w:sz w:val="22"/>
                <w:szCs w:val="22"/>
              </w:rPr>
              <w:t>Neurokognitív</w:t>
            </w:r>
            <w:proofErr w:type="spellEnd"/>
            <w:r w:rsidRPr="00B4120A">
              <w:rPr>
                <w:sz w:val="22"/>
                <w:szCs w:val="22"/>
              </w:rPr>
              <w:t xml:space="preserve"> fejlődési zavarok vizsgálata és terápiája. ELTE Eötvös Kiadó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Vargáné dr. Molnár Márta – </w:t>
            </w:r>
            <w:proofErr w:type="spellStart"/>
            <w:r w:rsidRPr="00B4120A">
              <w:rPr>
                <w:sz w:val="22"/>
                <w:szCs w:val="22"/>
              </w:rPr>
              <w:t>Höflerné</w:t>
            </w:r>
            <w:proofErr w:type="spellEnd"/>
            <w:r w:rsidRPr="00B4120A">
              <w:rPr>
                <w:sz w:val="22"/>
                <w:szCs w:val="22"/>
              </w:rPr>
              <w:t xml:space="preserve"> Pénzes Éva – Dr. Szenczi – </w:t>
            </w:r>
            <w:proofErr w:type="spellStart"/>
            <w:r w:rsidRPr="00B4120A">
              <w:rPr>
                <w:sz w:val="22"/>
                <w:szCs w:val="22"/>
              </w:rPr>
              <w:t>Velkey</w:t>
            </w:r>
            <w:proofErr w:type="spellEnd"/>
            <w:r w:rsidRPr="00B4120A">
              <w:rPr>
                <w:sz w:val="22"/>
                <w:szCs w:val="22"/>
              </w:rPr>
              <w:t xml:space="preserve"> Beáta: A kognitív képességek fejlesztésének módszertana. ELTE Bárczy Gusztáv Gyógypedagógiai Kar. Budapest. 2012. Digitális Tankönyvtár: </w:t>
            </w:r>
            <w:hyperlink r:id="rId6" w:history="1">
              <w:r w:rsidRPr="00B4120A">
                <w:rPr>
                  <w:rStyle w:val="Hiperhivatkozs"/>
                  <w:sz w:val="22"/>
                  <w:szCs w:val="22"/>
                </w:rPr>
                <w:t>http://www.tankonyvtar.hu/hu/tartalom/tamop412A/2009-0007_a_kognitiv_kepessegek_fejlesztesenek_modszertana/adatok.html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C17CEB" w:rsidRPr="00B4120A" w:rsidRDefault="00C17CEB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irodalom: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Eysenck</w:t>
            </w:r>
            <w:proofErr w:type="spellEnd"/>
            <w:r w:rsidRPr="00B4120A">
              <w:rPr>
                <w:sz w:val="22"/>
                <w:szCs w:val="22"/>
              </w:rPr>
              <w:t xml:space="preserve">, M.W. – </w:t>
            </w:r>
            <w:proofErr w:type="spellStart"/>
            <w:r w:rsidRPr="00B4120A">
              <w:rPr>
                <w:sz w:val="22"/>
                <w:szCs w:val="22"/>
              </w:rPr>
              <w:t>Keane</w:t>
            </w:r>
            <w:proofErr w:type="spellEnd"/>
            <w:r w:rsidRPr="00B4120A">
              <w:rPr>
                <w:sz w:val="22"/>
                <w:szCs w:val="22"/>
              </w:rPr>
              <w:t xml:space="preserve">, M. T. (1997): Kognitív pszichológia. Nemzeti Tankönyvkiadó,     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Budapest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Csépe V., Győri M., Ragó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>. szerk. (2007): Általános pszichológia 1. Észlelés és figyelem. Osiris. Budapest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Csépe V., Győri M., Ragó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4120A">
              <w:rPr>
                <w:b/>
                <w:sz w:val="22"/>
                <w:szCs w:val="22"/>
              </w:rPr>
              <w:t>A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. </w:t>
            </w:r>
            <w:r w:rsidRPr="00B4120A">
              <w:rPr>
                <w:sz w:val="22"/>
                <w:szCs w:val="22"/>
              </w:rPr>
              <w:t>szerk</w:t>
            </w:r>
            <w:r w:rsidRPr="00B4120A">
              <w:rPr>
                <w:b/>
                <w:sz w:val="22"/>
                <w:szCs w:val="22"/>
              </w:rPr>
              <w:t xml:space="preserve">. </w:t>
            </w:r>
            <w:r w:rsidRPr="00B4120A">
              <w:rPr>
                <w:sz w:val="22"/>
                <w:szCs w:val="22"/>
              </w:rPr>
              <w:t xml:space="preserve">(2007): Általános pszichológia 2. </w:t>
            </w:r>
            <w:proofErr w:type="spellStart"/>
            <w:r w:rsidRPr="00B4120A">
              <w:rPr>
                <w:sz w:val="22"/>
                <w:szCs w:val="22"/>
              </w:rPr>
              <w:t>Tanulás-emlékezés-tudás</w:t>
            </w:r>
            <w:proofErr w:type="spellEnd"/>
            <w:r w:rsidRPr="00B4120A">
              <w:rPr>
                <w:sz w:val="22"/>
                <w:szCs w:val="22"/>
              </w:rPr>
              <w:t>. Osiris. Budapest</w:t>
            </w:r>
          </w:p>
        </w:tc>
      </w:tr>
      <w:tr w:rsidR="00C17CEB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7CEB" w:rsidRPr="00B4120A" w:rsidRDefault="00C17CEB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C17CEB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17CEB" w:rsidRPr="00B4120A" w:rsidRDefault="00C17CEB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a) tudása</w:t>
            </w:r>
          </w:p>
          <w:p w:rsidR="00C17CEB" w:rsidRPr="00B4120A" w:rsidRDefault="00C17CEB" w:rsidP="00C17CEB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601" w:hanging="4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kognitív fejlődési zavarok, orvostudományi, pszichológiai, </w:t>
            </w:r>
            <w:proofErr w:type="spellStart"/>
            <w:r w:rsidRPr="00B4120A">
              <w:rPr>
                <w:sz w:val="22"/>
                <w:szCs w:val="22"/>
              </w:rPr>
              <w:t>pszichodiagnosztikai</w:t>
            </w:r>
            <w:proofErr w:type="spellEnd"/>
            <w:r w:rsidRPr="00B4120A">
              <w:rPr>
                <w:sz w:val="22"/>
                <w:szCs w:val="22"/>
              </w:rPr>
              <w:t>, szociológiai, filozófiai hátterét, azok ok-okozati összefüggéseit.</w:t>
            </w:r>
          </w:p>
          <w:p w:rsidR="00C17CEB" w:rsidRPr="00B4120A" w:rsidRDefault="00C17CEB" w:rsidP="00C17CEB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601" w:hanging="4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Tisztában van az aktuális diagnosztikus osztályozó rendszer fentebb említett zavarokra vonatkozó elemeivel és az abból következő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 feladataival, kompetenciakörével.</w:t>
            </w:r>
          </w:p>
          <w:p w:rsidR="00C17CEB" w:rsidRPr="00B4120A" w:rsidRDefault="00C17CEB" w:rsidP="00C17CEB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601" w:hanging="460"/>
              <w:jc w:val="both"/>
              <w:rPr>
                <w:sz w:val="22"/>
                <w:szCs w:val="22"/>
              </w:rPr>
            </w:pPr>
            <w:r w:rsidRPr="00B4120A">
              <w:t xml:space="preserve">Tudja, ismeri a pszichés fejlődési zavart mutató gyermekek (kiemelten az óvodás és iskoláskorúak) </w:t>
            </w:r>
            <w:proofErr w:type="spellStart"/>
            <w:r w:rsidRPr="00B4120A">
              <w:t>pszichopedagógiai</w:t>
            </w:r>
            <w:proofErr w:type="spellEnd"/>
            <w:r w:rsidRPr="00B4120A">
              <w:t>, gyógypedagógiai terápiás megsegítésének lehetőségeit, módszereit, technikáit</w:t>
            </w:r>
          </w:p>
          <w:p w:rsidR="00C17CEB" w:rsidRPr="00B4120A" w:rsidRDefault="00C17CEB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b) képességei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3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Képes </w:t>
            </w:r>
            <w:r w:rsidRPr="00B4120A">
              <w:rPr>
                <w:sz w:val="22"/>
                <w:szCs w:val="22"/>
              </w:rPr>
              <w:t>felismerni a kognitív fejlődés zavarait, és az érintett személyek gyógypedagógiai ellátására irányuló komplex tevékenységet végezni.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3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bármely életkorban az érzelmi- és viselkedészavarral összefüggő tanulási- és magatartási mintázatokat értelmezni, azok hátterét, kialakulásának módját figyelembe véve gyógypedagógiai diagnózist felállítani, majd fejlesztő eljárásokat megtervezni és kivitelezni.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3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Képes </w:t>
            </w:r>
            <w:r w:rsidRPr="00B4120A">
              <w:rPr>
                <w:sz w:val="22"/>
                <w:szCs w:val="22"/>
              </w:rPr>
              <w:t xml:space="preserve">felismerni a pszichés fejlődés zavarait, valamint a rendszerint gyermek- vagy serdülőkori kezdettel megjelenő érzelmi- és viselkedészavarokat, szociális-szocializációs nehézségeket, </w:t>
            </w:r>
            <w:proofErr w:type="spellStart"/>
            <w:r w:rsidRPr="00B4120A">
              <w:rPr>
                <w:sz w:val="22"/>
                <w:szCs w:val="22"/>
              </w:rPr>
              <w:t>pszichoszociális</w:t>
            </w:r>
            <w:proofErr w:type="spellEnd"/>
            <w:r w:rsidRPr="00B4120A">
              <w:rPr>
                <w:sz w:val="22"/>
                <w:szCs w:val="22"/>
              </w:rPr>
              <w:t xml:space="preserve"> fogyatékosságot, tanulási zavarokat, és az érintett személyek gyógypedagógiai ellátására irányuló komplex tevékenységet végezni.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3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fent nevezett népesség ellátását a </w:t>
            </w:r>
            <w:proofErr w:type="spellStart"/>
            <w:r w:rsidRPr="00B4120A">
              <w:rPr>
                <w:sz w:val="22"/>
                <w:szCs w:val="22"/>
              </w:rPr>
              <w:t>bio-pszicho-szociális</w:t>
            </w:r>
            <w:proofErr w:type="spellEnd"/>
            <w:r w:rsidRPr="00B4120A">
              <w:rPr>
                <w:sz w:val="22"/>
                <w:szCs w:val="22"/>
              </w:rPr>
              <w:t xml:space="preserve"> szempontú gondoskodás mentén végzi el a gyermekek, fiatalok támogató nevelésével, fejlesztési foglalkoztatásával, krízisintervenciós, habilitációs/rehabilitációs célú gondozásával, az eredményes (re)</w:t>
            </w:r>
            <w:r>
              <w:rPr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szocializáció elősegítése és a gyermeki, tanulói képességek optimumának elérése érdekében.</w:t>
            </w:r>
          </w:p>
          <w:p w:rsidR="00C17CEB" w:rsidRPr="00B4120A" w:rsidRDefault="00C17CEB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1"/>
              </w:numPr>
              <w:suppressAutoHyphens/>
              <w:spacing w:after="120" w:line="23" w:lineRule="atLeast"/>
              <w:ind w:left="72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1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Igénye van a gyógypedagógiai folyamatok folyamatos elemzésére-értékelésére, nyitott az eredmények és a körülmények figyelembe vételével a tervek és folyamatok felülvizsgálatára és módosítására.</w:t>
            </w:r>
          </w:p>
          <w:p w:rsidR="00C17CEB" w:rsidRPr="00B4120A" w:rsidRDefault="00C17CEB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d) autonómiája és felelőssége 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Tudományosan és módszertanilag megalapozott fogyatékosságügyi és gyógypedagógiai nézeteit és döntéseit felelősséggel vállalja. </w:t>
            </w:r>
          </w:p>
          <w:p w:rsidR="00C17CEB" w:rsidRPr="00B4120A" w:rsidRDefault="00C17CEB" w:rsidP="00C17CEB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</w:tc>
      </w:tr>
      <w:tr w:rsidR="00C17CEB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17CEB" w:rsidRPr="00B4120A" w:rsidRDefault="00C17CEB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felelőse: Dr. Szilágyi István </w:t>
            </w:r>
            <w:proofErr w:type="spellStart"/>
            <w:r w:rsidRPr="00B4120A">
              <w:rPr>
                <w:b/>
                <w:sz w:val="22"/>
                <w:szCs w:val="22"/>
              </w:rPr>
              <w:t>Ph</w:t>
            </w:r>
            <w:proofErr w:type="gramStart"/>
            <w:r w:rsidRPr="00B4120A">
              <w:rPr>
                <w:b/>
                <w:sz w:val="22"/>
                <w:szCs w:val="22"/>
              </w:rPr>
              <w:t>.D</w:t>
            </w:r>
            <w:proofErr w:type="spellEnd"/>
            <w:r w:rsidRPr="00B4120A">
              <w:rPr>
                <w:b/>
                <w:sz w:val="22"/>
                <w:szCs w:val="22"/>
              </w:rPr>
              <w:t>.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főiskolai tanár</w:t>
            </w:r>
          </w:p>
        </w:tc>
      </w:tr>
      <w:tr w:rsidR="00C17CEB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17CEB" w:rsidRPr="00B4120A" w:rsidRDefault="00C17CEB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proofErr w:type="spellStart"/>
            <w:r w:rsidRPr="00B4120A">
              <w:rPr>
                <w:sz w:val="22"/>
                <w:szCs w:val="22"/>
              </w:rPr>
              <w:t>Burom</w:t>
            </w:r>
            <w:proofErr w:type="spellEnd"/>
            <w:r w:rsidRPr="00B4120A">
              <w:rPr>
                <w:sz w:val="22"/>
                <w:szCs w:val="22"/>
              </w:rPr>
              <w:t xml:space="preserve"> Katalin szakvizsgázott gyógypedagógus, </w:t>
            </w:r>
            <w:proofErr w:type="spellStart"/>
            <w:r w:rsidRPr="00B4120A">
              <w:rPr>
                <w:sz w:val="22"/>
                <w:szCs w:val="22"/>
              </w:rPr>
              <w:t>pszichopedagógus</w:t>
            </w:r>
            <w:proofErr w:type="spellEnd"/>
            <w:r w:rsidRPr="00B4120A">
              <w:rPr>
                <w:sz w:val="22"/>
                <w:szCs w:val="22"/>
              </w:rPr>
              <w:t>, óraadó</w:t>
            </w:r>
          </w:p>
        </w:tc>
      </w:tr>
    </w:tbl>
    <w:p w:rsidR="00C17CEB" w:rsidRPr="00B4120A" w:rsidRDefault="00C17CEB" w:rsidP="00C17CEB">
      <w:pPr>
        <w:rPr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0C8"/>
    <w:multiLevelType w:val="hybridMultilevel"/>
    <w:tmpl w:val="3502F0C6"/>
    <w:lvl w:ilvl="0" w:tplc="FC1098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05794E"/>
    <w:multiLevelType w:val="hybridMultilevel"/>
    <w:tmpl w:val="04D023C0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F04AD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864AC9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8A7264F"/>
    <w:multiLevelType w:val="hybridMultilevel"/>
    <w:tmpl w:val="A1D285B6"/>
    <w:lvl w:ilvl="0" w:tplc="429E3C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988573C"/>
    <w:multiLevelType w:val="hybridMultilevel"/>
    <w:tmpl w:val="DFC29904"/>
    <w:lvl w:ilvl="0" w:tplc="457ABE18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D3943FF"/>
    <w:multiLevelType w:val="hybridMultilevel"/>
    <w:tmpl w:val="02D4DA16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EB"/>
    <w:rsid w:val="0015112F"/>
    <w:rsid w:val="00C17CEB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17CEB"/>
    <w:rPr>
      <w:color w:val="0000FF"/>
      <w:u w:val="single"/>
    </w:rPr>
  </w:style>
  <w:style w:type="paragraph" w:styleId="NormlWeb">
    <w:name w:val="Normal (Web)"/>
    <w:basedOn w:val="Norml"/>
    <w:uiPriority w:val="99"/>
    <w:rsid w:val="00C17CE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C17CE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C17CEB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C17CE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17CEB"/>
    <w:rPr>
      <w:color w:val="0000FF"/>
      <w:u w:val="single"/>
    </w:rPr>
  </w:style>
  <w:style w:type="paragraph" w:styleId="NormlWeb">
    <w:name w:val="Normal (Web)"/>
    <w:basedOn w:val="Norml"/>
    <w:uiPriority w:val="99"/>
    <w:rsid w:val="00C17CE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C17CE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C17CEB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C17CE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hu/tartalom/tamop412A/2009-0007_a_kognitiv_kepessegek_fejlesztesenek_modszertana/adat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2018-07-03T13:50:00Z</dcterms:created>
  <dcterms:modified xsi:type="dcterms:W3CDTF">2018-07-04T13:04:00Z</dcterms:modified>
</cp:coreProperties>
</file>