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7C" w:rsidRPr="00B4120A" w:rsidRDefault="00685B7C" w:rsidP="00685B7C">
      <w:pPr>
        <w:suppressAutoHyphens/>
        <w:rPr>
          <w:color w:val="FF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680"/>
      </w:tblGrid>
      <w:tr w:rsidR="00685B7C" w:rsidRPr="00B4120A" w:rsidTr="009E11B6"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694DC5">
              <w:rPr>
                <w:b/>
                <w:sz w:val="22"/>
                <w:szCs w:val="22"/>
              </w:rPr>
              <w:t xml:space="preserve">Tanulási, érzelmi és viselkedési zavarok </w:t>
            </w:r>
            <w:proofErr w:type="spellStart"/>
            <w:r w:rsidRPr="00694DC5">
              <w:rPr>
                <w:b/>
                <w:sz w:val="22"/>
                <w:szCs w:val="22"/>
              </w:rPr>
              <w:t>neurobiológiája</w:t>
            </w:r>
            <w:proofErr w:type="spellEnd"/>
            <w:r>
              <w:rPr>
                <w:b/>
                <w:sz w:val="22"/>
                <w:szCs w:val="22"/>
              </w:rPr>
              <w:t xml:space="preserve"> NBP_GP149K3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tantárgy besorolása: kötelező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>: 100% elmélet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685B7C" w:rsidRPr="00B4120A" w:rsidRDefault="00685B7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685B7C" w:rsidRPr="00B4120A" w:rsidRDefault="00685B7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oktatása során az előadást színesítő, </w:t>
            </w:r>
            <w:proofErr w:type="spellStart"/>
            <w:r w:rsidRPr="00B4120A">
              <w:rPr>
                <w:sz w:val="22"/>
                <w:szCs w:val="22"/>
              </w:rPr>
              <w:t>audio-vizuális</w:t>
            </w:r>
            <w:proofErr w:type="spellEnd"/>
            <w:r w:rsidRPr="00B4120A">
              <w:rPr>
                <w:sz w:val="22"/>
                <w:szCs w:val="22"/>
              </w:rPr>
              <w:t xml:space="preserve"> eszközökkel történő demonstrációkkal, esetbemutatásokkal találkoznak a hallgatók.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koll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</w:p>
          <w:p w:rsidR="00685B7C" w:rsidRPr="00B4120A" w:rsidRDefault="00685B7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685B7C" w:rsidRPr="00B4120A" w:rsidRDefault="00685B7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Folyamatos számonkérés a tanultak elsajátításáról, év végén szóbeli/írásbeli vizsga. 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4. félév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304F1E" w:rsidRPr="00E42983">
              <w:rPr>
                <w:b/>
                <w:sz w:val="22"/>
                <w:szCs w:val="22"/>
              </w:rPr>
              <w:t xml:space="preserve">Gyógypedagógiai fejlődéstan és kórtan </w:t>
            </w:r>
            <w:r w:rsidR="00304F1E">
              <w:rPr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="00304F1E">
              <w:rPr>
                <w:b/>
                <w:sz w:val="22"/>
                <w:szCs w:val="22"/>
              </w:rPr>
              <w:t>BP_GP113K3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685B7C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 xml:space="preserve">A tantárgy célja, </w:t>
            </w:r>
            <w:r w:rsidRPr="00B4120A">
              <w:rPr>
                <w:sz w:val="22"/>
                <w:szCs w:val="22"/>
              </w:rPr>
              <w:t xml:space="preserve">hogy a hallgatók ismerjék a </w:t>
            </w:r>
            <w:proofErr w:type="spellStart"/>
            <w:r w:rsidRPr="00B4120A">
              <w:rPr>
                <w:sz w:val="22"/>
                <w:szCs w:val="22"/>
              </w:rPr>
              <w:t>neurobiológia</w:t>
            </w:r>
            <w:proofErr w:type="spellEnd"/>
            <w:r w:rsidRPr="00B4120A">
              <w:rPr>
                <w:sz w:val="22"/>
                <w:szCs w:val="22"/>
              </w:rPr>
              <w:t xml:space="preserve"> tárgyát, módszereit, s a tanulási, érzelmi és viselkedés zavarok mögött álló neurális struktúrákat, szerveződéseket és szabályozási folyamatokat. Cél, hogy a hallgatók a témával kapcsolatos szakkifejezéseket értsék és használni tudják; a tanulási, az érzelmi és a viselkedési zavar diagnosztikája és kezelése során a vonatkozó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ismereteiket a hallgatók alkalmazni tudják.   </w:t>
            </w:r>
          </w:p>
          <w:p w:rsidR="00685B7C" w:rsidRPr="00B4120A" w:rsidRDefault="00685B7C" w:rsidP="009E11B6">
            <w:pPr>
              <w:jc w:val="both"/>
              <w:rPr>
                <w:sz w:val="22"/>
                <w:szCs w:val="22"/>
              </w:rPr>
            </w:pPr>
          </w:p>
          <w:p w:rsidR="00685B7C" w:rsidRPr="00B4120A" w:rsidRDefault="00685B7C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neurobiológia</w:t>
            </w:r>
            <w:proofErr w:type="spellEnd"/>
            <w:r w:rsidRPr="00B4120A">
              <w:rPr>
                <w:sz w:val="22"/>
                <w:szCs w:val="22"/>
              </w:rPr>
              <w:t xml:space="preserve"> fogalma, tárgya, vizsgálati módszerei, története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neuron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Neurális kapcsolatok és </w:t>
            </w:r>
            <w:proofErr w:type="spellStart"/>
            <w:r w:rsidRPr="00B4120A">
              <w:rPr>
                <w:sz w:val="22"/>
                <w:szCs w:val="22"/>
              </w:rPr>
              <w:t>neurotranszmitterek</w:t>
            </w:r>
            <w:proofErr w:type="spellEnd"/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idegrendszer szerveződése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Neuro-hormonális</w:t>
            </w:r>
            <w:proofErr w:type="spellEnd"/>
            <w:r w:rsidRPr="00B4120A">
              <w:rPr>
                <w:sz w:val="22"/>
                <w:szCs w:val="22"/>
              </w:rPr>
              <w:t xml:space="preserve"> szabályozás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tanulás </w:t>
            </w:r>
            <w:proofErr w:type="spellStart"/>
            <w:r w:rsidRPr="00B4120A">
              <w:rPr>
                <w:sz w:val="22"/>
                <w:szCs w:val="22"/>
              </w:rPr>
              <w:t>neuro</w:t>
            </w:r>
            <w:r>
              <w:rPr>
                <w:sz w:val="22"/>
                <w:szCs w:val="22"/>
              </w:rPr>
              <w:t>b</w:t>
            </w:r>
            <w:r w:rsidRPr="00B4120A">
              <w:rPr>
                <w:sz w:val="22"/>
                <w:szCs w:val="22"/>
              </w:rPr>
              <w:t>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tanulási zavarok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érzelmek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érzelmi zavarok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viselkedés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viselkedési zavarok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5B7C" w:rsidRPr="00B4120A" w:rsidRDefault="00685B7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85B7C" w:rsidRPr="00B4120A" w:rsidRDefault="00685B7C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Pető Katalin: A neurontól a lélekig: a pszichoterápia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alapjai. </w:t>
            </w:r>
            <w:proofErr w:type="spellStart"/>
            <w:r w:rsidRPr="00B4120A">
              <w:rPr>
                <w:sz w:val="22"/>
                <w:szCs w:val="22"/>
              </w:rPr>
              <w:t>Imagó</w:t>
            </w:r>
            <w:proofErr w:type="spellEnd"/>
            <w:r w:rsidRPr="00B4120A">
              <w:rPr>
                <w:sz w:val="22"/>
                <w:szCs w:val="22"/>
              </w:rPr>
              <w:t xml:space="preserve"> Budapest, 2011,3.51-60.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Csépe Valéria: Kognitív fejlődés – </w:t>
            </w:r>
            <w:proofErr w:type="spellStart"/>
            <w:r w:rsidRPr="00B4120A">
              <w:rPr>
                <w:sz w:val="22"/>
                <w:szCs w:val="22"/>
              </w:rPr>
              <w:t>neuropszichológia</w:t>
            </w:r>
            <w:proofErr w:type="spellEnd"/>
            <w:r w:rsidRPr="00B4120A">
              <w:rPr>
                <w:sz w:val="22"/>
                <w:szCs w:val="22"/>
              </w:rPr>
              <w:t xml:space="preserve">. Gondolat – </w:t>
            </w:r>
            <w:proofErr w:type="spellStart"/>
            <w:r w:rsidRPr="00B4120A">
              <w:rPr>
                <w:sz w:val="22"/>
                <w:szCs w:val="22"/>
              </w:rPr>
              <w:t>Infonia</w:t>
            </w:r>
            <w:proofErr w:type="spellEnd"/>
            <w:r w:rsidRPr="00B4120A">
              <w:rPr>
                <w:sz w:val="22"/>
                <w:szCs w:val="22"/>
              </w:rPr>
              <w:t xml:space="preserve"> Kiadó. Budapest. 2005. </w:t>
            </w:r>
          </w:p>
          <w:p w:rsidR="00685B7C" w:rsidRPr="00B4120A" w:rsidRDefault="00685B7C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</w:t>
            </w:r>
          </w:p>
          <w:p w:rsidR="00685B7C" w:rsidRPr="00B4120A" w:rsidRDefault="00685B7C" w:rsidP="00685B7C">
            <w:pPr>
              <w:numPr>
                <w:ilvl w:val="0"/>
                <w:numId w:val="3"/>
              </w:numPr>
              <w:ind w:left="459" w:hanging="283"/>
              <w:jc w:val="both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Czéh</w:t>
            </w:r>
            <w:proofErr w:type="spellEnd"/>
            <w:r w:rsidRPr="00B4120A">
              <w:rPr>
                <w:sz w:val="22"/>
                <w:szCs w:val="22"/>
              </w:rPr>
              <w:t xml:space="preserve"> Gábor és </w:t>
            </w:r>
            <w:proofErr w:type="spellStart"/>
            <w:r w:rsidRPr="00B4120A">
              <w:rPr>
                <w:sz w:val="22"/>
                <w:szCs w:val="22"/>
              </w:rPr>
              <w:t>Puskár</w:t>
            </w:r>
            <w:proofErr w:type="spellEnd"/>
            <w:r w:rsidRPr="00B4120A">
              <w:rPr>
                <w:sz w:val="22"/>
                <w:szCs w:val="22"/>
              </w:rPr>
              <w:t xml:space="preserve"> Zita: Celluláris </w:t>
            </w:r>
            <w:proofErr w:type="spellStart"/>
            <w:r w:rsidRPr="00B4120A">
              <w:rPr>
                <w:sz w:val="22"/>
                <w:szCs w:val="22"/>
              </w:rPr>
              <w:t>neurobiológia</w:t>
            </w:r>
            <w:proofErr w:type="spellEnd"/>
            <w:r w:rsidRPr="00B4120A">
              <w:rPr>
                <w:sz w:val="22"/>
                <w:szCs w:val="22"/>
              </w:rPr>
              <w:t>. Dialóg Campus, Budapest. 2001</w:t>
            </w:r>
          </w:p>
        </w:tc>
      </w:tr>
      <w:tr w:rsidR="00685B7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5B7C" w:rsidRPr="00B4120A" w:rsidRDefault="00685B7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685B7C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B7C" w:rsidRDefault="00685B7C" w:rsidP="00685B7C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685B7C" w:rsidRPr="00694DC5" w:rsidRDefault="00685B7C" w:rsidP="00685B7C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17"/>
              <w:rPr>
                <w:sz w:val="22"/>
                <w:szCs w:val="22"/>
              </w:rPr>
            </w:pPr>
            <w:r w:rsidRPr="00694DC5">
              <w:rPr>
                <w:sz w:val="22"/>
                <w:szCs w:val="22"/>
              </w:rPr>
              <w:t>Ismeri a komplex gyógypedagógiai diagnosztika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694DC5">
              <w:rPr>
                <w:sz w:val="22"/>
                <w:szCs w:val="22"/>
              </w:rPr>
              <w:t>nevelés fejlesztés</w:t>
            </w:r>
            <w:proofErr w:type="gramEnd"/>
            <w:r w:rsidRPr="00694DC5">
              <w:rPr>
                <w:sz w:val="22"/>
                <w:szCs w:val="22"/>
              </w:rPr>
              <w:t xml:space="preserve">, terápia és rehabilitáció </w:t>
            </w:r>
            <w:r w:rsidRPr="00694DC5">
              <w:rPr>
                <w:sz w:val="22"/>
                <w:szCs w:val="22"/>
              </w:rPr>
              <w:lastRenderedPageBreak/>
              <w:t>módszereit és gyakorlatát.</w:t>
            </w:r>
          </w:p>
          <w:p w:rsidR="00685B7C" w:rsidRPr="00B4120A" w:rsidRDefault="00685B7C" w:rsidP="00685B7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tanulási-, érzelmi- és a viselkedési zavarok, a személyiségfejlődés orvostudományi, pszichológiai,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>, szociológiai, filozófiai hátterét, azok ok-okozati összefüggéseit.</w:t>
            </w:r>
          </w:p>
          <w:p w:rsidR="00685B7C" w:rsidRPr="00B4120A" w:rsidRDefault="00685B7C" w:rsidP="00685B7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Ismeretekkel rendelkezik az eltérő személyiségfejlődés kialakulásának lehetséges hátteréről, és azok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intervenciós lehetőségeiről. </w:t>
            </w:r>
          </w:p>
          <w:p w:rsidR="00685B7C" w:rsidRPr="00B4120A" w:rsidRDefault="00685B7C" w:rsidP="00685B7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viselkedészavarok ok-okozati összefüggéseivel, a tanulási zavarok, az érzelmi zavarok, a devianciák és a viselkedészavarok kapcsolatával. </w:t>
            </w:r>
          </w:p>
          <w:p w:rsidR="00685B7C" w:rsidRPr="00B4120A" w:rsidRDefault="00685B7C" w:rsidP="00685B7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magatartás és viselkedésszerveződés </w:t>
            </w:r>
            <w:proofErr w:type="spellStart"/>
            <w:r w:rsidRPr="00B4120A">
              <w:rPr>
                <w:sz w:val="22"/>
                <w:szCs w:val="22"/>
              </w:rPr>
              <w:t>neurobiológiai</w:t>
            </w:r>
            <w:proofErr w:type="spellEnd"/>
            <w:r w:rsidRPr="00B4120A">
              <w:rPr>
                <w:sz w:val="22"/>
                <w:szCs w:val="22"/>
              </w:rPr>
              <w:t xml:space="preserve"> alapjait. </w:t>
            </w:r>
          </w:p>
          <w:p w:rsidR="00685B7C" w:rsidRPr="00B4120A" w:rsidRDefault="00685B7C" w:rsidP="00685B7C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685B7C" w:rsidRDefault="00685B7C" w:rsidP="00685B7C">
            <w:pPr>
              <w:pStyle w:val="Listaszerbekezds"/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pszichopedagógia</w:t>
            </w:r>
            <w:proofErr w:type="spellEnd"/>
            <w:r>
              <w:rPr>
                <w:sz w:val="22"/>
                <w:szCs w:val="22"/>
              </w:rPr>
              <w:t xml:space="preserve"> területén belül képes értelmezni a fogyatékossággal kapcsolatos orvosi diagnózisokat, vizsgálati eredményeket.</w:t>
            </w:r>
          </w:p>
          <w:p w:rsidR="00685B7C" w:rsidRPr="00E2385D" w:rsidRDefault="00685B7C" w:rsidP="00685B7C">
            <w:pPr>
              <w:pStyle w:val="Listaszerbekezds"/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az orvosi (egészségügyi), továbbá a pszichológiai diagnózisok vizsgálati eredmények ismeretében, komplex gyógypedagógiai differenciáldiagnosztikát végezni a gyógypedagógiai tevékenység megtervezése érdekében.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5"/>
              </w:numPr>
              <w:suppressAutoHyphens/>
              <w:spacing w:after="120" w:line="23" w:lineRule="atLeast"/>
              <w:ind w:left="317" w:hanging="31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bármely életkorban az érzelmi- és viselkedészavarral összefüggő tanulási- és magatartási mintázatokat értelmezni, azok hátterét, kialakulásának módját figyelembe véve gyógypedagógiai diagnózist felállítani, majd fejlesztő eljárásokat megtervezni és kivitelezni.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5"/>
              </w:numPr>
              <w:suppressAutoHyphens/>
              <w:ind w:left="317" w:hanging="317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</w:t>
            </w:r>
            <w:r w:rsidRPr="00B4120A">
              <w:rPr>
                <w:sz w:val="22"/>
                <w:szCs w:val="22"/>
              </w:rPr>
              <w:t xml:space="preserve">felismerni a pszichés fejlődés zavarait, valamint a rendszerint gyermek- vagy serdülőkori kezdettel megjelenő érzelmi- és viselkedészavarokat, szociális-szocializációs nehézségeket, </w:t>
            </w:r>
            <w:proofErr w:type="spellStart"/>
            <w:r w:rsidRPr="00B4120A">
              <w:rPr>
                <w:sz w:val="22"/>
                <w:szCs w:val="22"/>
              </w:rPr>
              <w:t>pszichoszociális</w:t>
            </w:r>
            <w:proofErr w:type="spellEnd"/>
            <w:r w:rsidRPr="00B4120A">
              <w:rPr>
                <w:sz w:val="22"/>
                <w:szCs w:val="22"/>
              </w:rPr>
              <w:t xml:space="preserve"> fogyatékosságot, tanulási zavarokat, és az érintett személyek gyógypedagógiai ellátására irányuló komplex tevékenységet végezni.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5"/>
              </w:numPr>
              <w:suppressAutoHyphens/>
              <w:ind w:left="317" w:hanging="31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fent nevezett népesség ellátását a </w:t>
            </w:r>
            <w:proofErr w:type="spellStart"/>
            <w:r w:rsidRPr="00B4120A">
              <w:rPr>
                <w:sz w:val="22"/>
                <w:szCs w:val="22"/>
              </w:rPr>
              <w:t>bio-pszicho-szociális</w:t>
            </w:r>
            <w:proofErr w:type="spellEnd"/>
            <w:r w:rsidRPr="00B4120A">
              <w:rPr>
                <w:sz w:val="22"/>
                <w:szCs w:val="22"/>
              </w:rPr>
              <w:t xml:space="preserve"> szempontú gondoskodás mentén végzi el a gyermekek, fiatalok támogató nevelésével, fejlesztési foglalkoztatásával, krízisintervenciós, habilitációs/rehabilitációs célú gondozásával, az eredményes (re</w:t>
            </w:r>
            <w:proofErr w:type="gramStart"/>
            <w:r w:rsidRPr="00B4120A">
              <w:rPr>
                <w:sz w:val="22"/>
                <w:szCs w:val="22"/>
              </w:rPr>
              <w:t>)szocializáció</w:t>
            </w:r>
            <w:proofErr w:type="gramEnd"/>
            <w:r w:rsidRPr="00B4120A">
              <w:rPr>
                <w:sz w:val="22"/>
                <w:szCs w:val="22"/>
              </w:rPr>
              <w:t xml:space="preserve"> elősegítése és a gyermeki, tanulói képességek optimumának elérése érdekében.</w:t>
            </w:r>
          </w:p>
          <w:p w:rsidR="00685B7C" w:rsidRPr="00B4120A" w:rsidRDefault="00685B7C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685B7C" w:rsidRPr="00E2385D" w:rsidRDefault="00685B7C" w:rsidP="009E11B6">
            <w:pPr>
              <w:pStyle w:val="Listaszerbekezds"/>
              <w:suppressAutoHyphens/>
              <w:ind w:left="317" w:hanging="207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 Tiszteletben tartja mások kompetencia határait, a team munka során határozattan képviseli tapasztalati tudását.</w:t>
            </w:r>
          </w:p>
          <w:p w:rsidR="00685B7C" w:rsidRPr="001D2872" w:rsidRDefault="00685B7C" w:rsidP="00685B7C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Nyitott innovatív elképzelések és megoldások megismerésére, törekszik a bizonyíték alapú módszerek alkalmazására.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Felelősen képviseli az adott téma szakszerű és korrekt (adott) idegen nyelvi meghatározásait, és ezeket a konkrét kommunikációs szituáció, az adott szociokulturális háttér figyelembe vételével és a változó világra való nyitottsággal használja. 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685B7C" w:rsidRDefault="00685B7C" w:rsidP="00685B7C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Tudományosan és módszertanilag megalapozott fogyatékosságügyi és gyógypedagógiai nézeteit és döntéseit felelősséggel vállalja.</w:t>
            </w:r>
          </w:p>
          <w:p w:rsidR="00685B7C" w:rsidRPr="00E2385D" w:rsidRDefault="00685B7C" w:rsidP="00685B7C">
            <w:pPr>
              <w:pStyle w:val="Listaszerbekezds"/>
              <w:numPr>
                <w:ilvl w:val="0"/>
                <w:numId w:val="2"/>
              </w:numPr>
              <w:suppressAutoHyphens/>
              <w:ind w:left="601" w:hanging="283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Krízis és válsághelyzet esetén hatékony tanácsot ad, segítséget nyújt, vagy kér.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685B7C" w:rsidRPr="00B4120A" w:rsidRDefault="00685B7C" w:rsidP="00685B7C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Munkáját 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team-ben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aktívan vesz részt.</w:t>
            </w:r>
          </w:p>
          <w:p w:rsidR="00685B7C" w:rsidRPr="00B4120A" w:rsidRDefault="00685B7C" w:rsidP="009E11B6">
            <w:pPr>
              <w:pStyle w:val="Listaszerbekezds"/>
              <w:suppressAutoHyphens/>
              <w:ind w:left="394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85B7C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Pászthy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Bea,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gyermek és ifjúságpszichiáter, </w:t>
            </w:r>
            <w:proofErr w:type="spellStart"/>
            <w:r w:rsidRPr="00B4120A">
              <w:rPr>
                <w:b/>
                <w:sz w:val="22"/>
                <w:szCs w:val="22"/>
              </w:rPr>
              <w:t>pszichoterapeuta</w:t>
            </w:r>
            <w:proofErr w:type="spellEnd"/>
            <w:r w:rsidRPr="00B4120A">
              <w:rPr>
                <w:b/>
                <w:sz w:val="22"/>
                <w:szCs w:val="22"/>
              </w:rPr>
              <w:t>, egyetemi docens, óraadó</w:t>
            </w:r>
          </w:p>
        </w:tc>
      </w:tr>
      <w:tr w:rsidR="00685B7C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5B7C" w:rsidRPr="00B4120A" w:rsidRDefault="00685B7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</w:p>
        </w:tc>
      </w:tr>
    </w:tbl>
    <w:p w:rsidR="00685B7C" w:rsidRPr="00B4120A" w:rsidRDefault="00685B7C" w:rsidP="00685B7C">
      <w:pPr>
        <w:suppressAutoHyphens/>
        <w:rPr>
          <w:color w:val="FF0000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64"/>
    <w:multiLevelType w:val="hybridMultilevel"/>
    <w:tmpl w:val="B0A66E24"/>
    <w:lvl w:ilvl="0" w:tplc="55C4A322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5794E"/>
    <w:multiLevelType w:val="hybridMultilevel"/>
    <w:tmpl w:val="04D023C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6998"/>
    <w:multiLevelType w:val="hybridMultilevel"/>
    <w:tmpl w:val="5EA2DF32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6162"/>
    <w:multiLevelType w:val="hybridMultilevel"/>
    <w:tmpl w:val="8A36BA7E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0D50B49"/>
    <w:multiLevelType w:val="hybridMultilevel"/>
    <w:tmpl w:val="32C4E9EC"/>
    <w:lvl w:ilvl="0" w:tplc="103E607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C"/>
    <w:rsid w:val="00304F1E"/>
    <w:rsid w:val="00685B7C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85B7C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85B7C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685B7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685B7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85B7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85B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85B7C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85B7C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685B7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685B7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85B7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85B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2018-07-03T13:45:00Z</dcterms:created>
  <dcterms:modified xsi:type="dcterms:W3CDTF">2018-07-04T12:54:00Z</dcterms:modified>
</cp:coreProperties>
</file>