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8"/>
        <w:gridCol w:w="2204"/>
      </w:tblGrid>
      <w:tr w:rsidR="00B579EC" w:rsidRPr="00403737" w:rsidTr="008B52AA">
        <w:tc>
          <w:tcPr>
            <w:tcW w:w="6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579EC" w:rsidRPr="00403737" w:rsidRDefault="00B579EC" w:rsidP="008C2B4D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 xml:space="preserve">Tantárgy </w:t>
            </w:r>
            <w:r w:rsidRPr="00403737">
              <w:rPr>
                <w:sz w:val="22"/>
                <w:szCs w:val="22"/>
              </w:rPr>
              <w:t>neve:</w:t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="008C2B4D">
              <w:rPr>
                <w:b/>
                <w:sz w:val="22"/>
                <w:szCs w:val="22"/>
              </w:rPr>
              <w:t>Urbanizáció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579EC" w:rsidRPr="00403737" w:rsidRDefault="00B579EC" w:rsidP="008C2B4D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 xml:space="preserve">Kreditértéke: </w:t>
            </w:r>
            <w:r w:rsidR="008C2B4D">
              <w:rPr>
                <w:b/>
                <w:sz w:val="22"/>
                <w:szCs w:val="22"/>
              </w:rPr>
              <w:t>2</w:t>
            </w:r>
          </w:p>
        </w:tc>
      </w:tr>
      <w:tr w:rsidR="00B579EC" w:rsidRPr="00403737" w:rsidTr="008B52AA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579EC" w:rsidRPr="00692D36" w:rsidRDefault="00B579EC" w:rsidP="007B44E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tantárgy </w:t>
            </w:r>
            <w:r w:rsidRPr="00403737">
              <w:rPr>
                <w:b/>
                <w:sz w:val="22"/>
                <w:szCs w:val="22"/>
              </w:rPr>
              <w:t>besorolása</w:t>
            </w:r>
            <w:r w:rsidRPr="00403737">
              <w:rPr>
                <w:sz w:val="22"/>
                <w:szCs w:val="22"/>
              </w:rPr>
              <w:t>:</w:t>
            </w:r>
            <w:r w:rsidR="007B44EE">
              <w:rPr>
                <w:b/>
                <w:sz w:val="22"/>
                <w:szCs w:val="22"/>
              </w:rPr>
              <w:t xml:space="preserve"> kötelező</w:t>
            </w:r>
          </w:p>
        </w:tc>
      </w:tr>
      <w:tr w:rsidR="00B579EC" w:rsidRPr="00403737" w:rsidTr="008B52AA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579EC" w:rsidRPr="00403737" w:rsidRDefault="00B579EC" w:rsidP="00D07362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403737">
              <w:rPr>
                <w:sz w:val="22"/>
                <w:szCs w:val="22"/>
              </w:rPr>
              <w:t xml:space="preserve">: </w:t>
            </w:r>
            <w:r w:rsidR="008C2B4D" w:rsidRPr="008C2B4D">
              <w:rPr>
                <w:b/>
                <w:sz w:val="22"/>
                <w:szCs w:val="22"/>
              </w:rPr>
              <w:t>elmélet</w:t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="008C2B4D">
              <w:rPr>
                <w:sz w:val="22"/>
                <w:szCs w:val="22"/>
              </w:rPr>
              <w:t>(100</w:t>
            </w:r>
            <w:r w:rsidRPr="00403737">
              <w:rPr>
                <w:sz w:val="22"/>
                <w:szCs w:val="22"/>
              </w:rPr>
              <w:t>%</w:t>
            </w:r>
            <w:r w:rsidR="008B52AA">
              <w:rPr>
                <w:sz w:val="22"/>
                <w:szCs w:val="22"/>
              </w:rPr>
              <w:t>)</w:t>
            </w:r>
          </w:p>
        </w:tc>
      </w:tr>
      <w:tr w:rsidR="00B579EC" w:rsidRPr="00403737" w:rsidTr="008B52AA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579EC" w:rsidRPr="00403737" w:rsidRDefault="00B579EC" w:rsidP="00D07362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403737">
              <w:rPr>
                <w:b/>
                <w:sz w:val="22"/>
                <w:szCs w:val="22"/>
              </w:rPr>
              <w:t>tanóra típusa</w:t>
            </w:r>
            <w:r w:rsidRPr="00403737">
              <w:rPr>
                <w:sz w:val="22"/>
                <w:szCs w:val="22"/>
              </w:rPr>
              <w:t xml:space="preserve">: </w:t>
            </w:r>
            <w:r w:rsidR="008C2B4D" w:rsidRPr="008C2B4D">
              <w:rPr>
                <w:b/>
                <w:sz w:val="22"/>
                <w:szCs w:val="22"/>
              </w:rPr>
              <w:t>előadás</w:t>
            </w:r>
            <w:r w:rsidRPr="00403737">
              <w:rPr>
                <w:sz w:val="22"/>
                <w:szCs w:val="22"/>
              </w:rPr>
              <w:t xml:space="preserve"> és </w:t>
            </w:r>
            <w:r w:rsidRPr="00403737">
              <w:rPr>
                <w:b/>
                <w:sz w:val="22"/>
                <w:szCs w:val="22"/>
              </w:rPr>
              <w:t>óraszáma</w:t>
            </w:r>
            <w:r w:rsidR="008C2B4D">
              <w:rPr>
                <w:sz w:val="22"/>
                <w:szCs w:val="22"/>
              </w:rPr>
              <w:t>:</w:t>
            </w:r>
            <w:r w:rsidR="00FE1A78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FE1A78">
              <w:rPr>
                <w:sz w:val="22"/>
                <w:szCs w:val="22"/>
              </w:rPr>
              <w:t>8 óra</w:t>
            </w:r>
            <w:r w:rsidR="00E108FD">
              <w:rPr>
                <w:b/>
                <w:sz w:val="22"/>
                <w:szCs w:val="22"/>
              </w:rPr>
              <w:t xml:space="preserve"> </w:t>
            </w:r>
            <w:r w:rsidRPr="00403737">
              <w:rPr>
                <w:sz w:val="22"/>
                <w:szCs w:val="22"/>
              </w:rPr>
              <w:t xml:space="preserve">az adott </w:t>
            </w:r>
            <w:r w:rsidRPr="00403737">
              <w:rPr>
                <w:b/>
                <w:sz w:val="22"/>
                <w:szCs w:val="22"/>
              </w:rPr>
              <w:t>félévben</w:t>
            </w:r>
          </w:p>
          <w:p w:rsidR="00B579EC" w:rsidRPr="00403737" w:rsidRDefault="00B579EC" w:rsidP="005F230B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Az adott ismeret átadásában alkalmazandó </w:t>
            </w:r>
            <w:r w:rsidRPr="00403737">
              <w:rPr>
                <w:b/>
                <w:sz w:val="22"/>
                <w:szCs w:val="22"/>
              </w:rPr>
              <w:t>további</w:t>
            </w:r>
            <w:r w:rsidRPr="00403737">
              <w:rPr>
                <w:sz w:val="22"/>
                <w:szCs w:val="22"/>
              </w:rPr>
              <w:t xml:space="preserve"> (</w:t>
            </w:r>
            <w:r w:rsidRPr="00403737">
              <w:rPr>
                <w:i/>
                <w:sz w:val="22"/>
                <w:szCs w:val="22"/>
              </w:rPr>
              <w:t>sajátos</w:t>
            </w:r>
            <w:r w:rsidRPr="00403737">
              <w:rPr>
                <w:sz w:val="22"/>
                <w:szCs w:val="22"/>
              </w:rPr>
              <w:t xml:space="preserve">) </w:t>
            </w:r>
            <w:r w:rsidRPr="00403737">
              <w:rPr>
                <w:b/>
                <w:sz w:val="22"/>
                <w:szCs w:val="22"/>
              </w:rPr>
              <w:t>módok, jellemzők</w:t>
            </w:r>
            <w:r w:rsidRPr="00403737">
              <w:rPr>
                <w:sz w:val="22"/>
                <w:szCs w:val="22"/>
              </w:rPr>
              <w:t xml:space="preserve">: </w:t>
            </w:r>
            <w:r w:rsidR="008C2B4D" w:rsidRPr="008C2B4D">
              <w:rPr>
                <w:b/>
                <w:sz w:val="22"/>
                <w:szCs w:val="22"/>
              </w:rPr>
              <w:t>-</w:t>
            </w:r>
          </w:p>
        </w:tc>
      </w:tr>
      <w:tr w:rsidR="00B579EC" w:rsidRPr="00403737" w:rsidTr="008B52AA">
        <w:tc>
          <w:tcPr>
            <w:tcW w:w="8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579EC" w:rsidRPr="00403737" w:rsidRDefault="00B579EC" w:rsidP="00D07362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403737">
              <w:rPr>
                <w:b/>
                <w:sz w:val="22"/>
                <w:szCs w:val="22"/>
              </w:rPr>
              <w:t xml:space="preserve">számonkérés </w:t>
            </w:r>
            <w:r w:rsidR="008B52AA">
              <w:rPr>
                <w:sz w:val="22"/>
                <w:szCs w:val="22"/>
              </w:rPr>
              <w:t>módja</w:t>
            </w:r>
            <w:r w:rsidRPr="00403737">
              <w:rPr>
                <w:sz w:val="22"/>
                <w:szCs w:val="22"/>
              </w:rPr>
              <w:t xml:space="preserve">: </w:t>
            </w:r>
            <w:r w:rsidR="008C2B4D" w:rsidRPr="008C2B4D">
              <w:rPr>
                <w:b/>
                <w:sz w:val="22"/>
                <w:szCs w:val="22"/>
              </w:rPr>
              <w:t>kollokvium</w:t>
            </w:r>
          </w:p>
          <w:p w:rsidR="00B579EC" w:rsidRPr="00403737" w:rsidRDefault="00B579EC" w:rsidP="005F230B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Az ismeretellenőrzésben alkalmazandó </w:t>
            </w:r>
            <w:r w:rsidRPr="00403737">
              <w:rPr>
                <w:b/>
                <w:sz w:val="22"/>
                <w:szCs w:val="22"/>
              </w:rPr>
              <w:t xml:space="preserve">további </w:t>
            </w:r>
            <w:r w:rsidRPr="00403737">
              <w:rPr>
                <w:sz w:val="22"/>
                <w:szCs w:val="22"/>
              </w:rPr>
              <w:t>(</w:t>
            </w:r>
            <w:r w:rsidRPr="00403737">
              <w:rPr>
                <w:i/>
                <w:sz w:val="22"/>
                <w:szCs w:val="22"/>
              </w:rPr>
              <w:t>sajátos</w:t>
            </w:r>
            <w:r w:rsidRPr="00403737">
              <w:rPr>
                <w:sz w:val="22"/>
                <w:szCs w:val="22"/>
              </w:rPr>
              <w:t xml:space="preserve">) </w:t>
            </w:r>
            <w:r w:rsidR="008B52AA">
              <w:rPr>
                <w:b/>
                <w:sz w:val="22"/>
                <w:szCs w:val="22"/>
              </w:rPr>
              <w:t>módok</w:t>
            </w:r>
            <w:r w:rsidR="005F230B" w:rsidRPr="008B52AA">
              <w:rPr>
                <w:sz w:val="22"/>
                <w:szCs w:val="22"/>
              </w:rPr>
              <w:t>:</w:t>
            </w:r>
            <w:r w:rsidR="005F230B">
              <w:rPr>
                <w:b/>
                <w:sz w:val="22"/>
                <w:szCs w:val="22"/>
              </w:rPr>
              <w:t xml:space="preserve"> -</w:t>
            </w:r>
          </w:p>
        </w:tc>
      </w:tr>
      <w:tr w:rsidR="00B579EC" w:rsidRPr="00403737" w:rsidTr="008B52AA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579EC" w:rsidRPr="00403737" w:rsidRDefault="00B579EC" w:rsidP="00D44C67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tantárgy </w:t>
            </w:r>
            <w:r w:rsidRPr="00403737">
              <w:rPr>
                <w:b/>
                <w:sz w:val="22"/>
                <w:szCs w:val="22"/>
              </w:rPr>
              <w:t>tantervi helye</w:t>
            </w:r>
            <w:r w:rsidRPr="00403737">
              <w:rPr>
                <w:sz w:val="22"/>
                <w:szCs w:val="22"/>
              </w:rPr>
              <w:t xml:space="preserve"> (hányadik félév): </w:t>
            </w:r>
            <w:r w:rsidR="00D44C67">
              <w:rPr>
                <w:b/>
                <w:sz w:val="22"/>
                <w:szCs w:val="22"/>
              </w:rPr>
              <w:t>5</w:t>
            </w:r>
            <w:r w:rsidR="005F230B" w:rsidRPr="005F230B">
              <w:rPr>
                <w:b/>
                <w:sz w:val="22"/>
                <w:szCs w:val="22"/>
              </w:rPr>
              <w:t>.</w:t>
            </w:r>
          </w:p>
        </w:tc>
      </w:tr>
      <w:tr w:rsidR="00B579EC" w:rsidRPr="00403737" w:rsidTr="008B52AA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579EC" w:rsidRPr="005F230B" w:rsidRDefault="008B52AA" w:rsidP="005F230B">
            <w:pPr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Előtanulmányi feltételek</w:t>
            </w:r>
            <w:r w:rsidR="00B579EC" w:rsidRPr="00403737">
              <w:rPr>
                <w:sz w:val="22"/>
                <w:szCs w:val="22"/>
              </w:rPr>
              <w:t>:</w:t>
            </w:r>
            <w:r w:rsidR="005F230B">
              <w:rPr>
                <w:sz w:val="22"/>
                <w:szCs w:val="22"/>
              </w:rPr>
              <w:t xml:space="preserve"> </w:t>
            </w:r>
            <w:r w:rsidR="005F230B">
              <w:rPr>
                <w:b/>
                <w:sz w:val="22"/>
                <w:szCs w:val="22"/>
              </w:rPr>
              <w:t>-</w:t>
            </w:r>
          </w:p>
        </w:tc>
      </w:tr>
    </w:tbl>
    <w:p w:rsidR="00B579EC" w:rsidRPr="00403737" w:rsidRDefault="00B579EC" w:rsidP="00B579EC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B579EC" w:rsidRPr="00403737" w:rsidTr="00D0736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579EC" w:rsidRPr="00403737" w:rsidRDefault="00B579EC" w:rsidP="00D07362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Tantárgy-leírás</w:t>
            </w:r>
            <w:r w:rsidRPr="00403737">
              <w:rPr>
                <w:sz w:val="22"/>
                <w:szCs w:val="22"/>
              </w:rPr>
              <w:t xml:space="preserve">: az elsajátítandó </w:t>
            </w:r>
            <w:r w:rsidRPr="00403737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B579EC" w:rsidRPr="00403737" w:rsidTr="00D073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3F5A99" w:rsidRPr="003F5A99" w:rsidRDefault="003F5A99" w:rsidP="003F5A99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  <w:r w:rsidRPr="003F5A99">
              <w:rPr>
                <w:sz w:val="22"/>
                <w:szCs w:val="22"/>
              </w:rPr>
              <w:t>A kurzus célja, hogy a hallgatókkal megismertesse azokat az alapvető társadalmi jelenségeket, folyamatokat, amelyek eredményeként a 2000-es évek elején a Föld lakosságának már több mint fele városokban élt. Kiemelt szerepet kap a nagyvárosok társadalmi, gazdasági, környezeti problémáinak vizsgálata, hiszen a metropoliszok, a megavárosok – különösen a világ kevésbé fejlett területein – dinamikusan növekednek, ugyanakkor fenntartható fejlődésük több szempontból megkérdőjelezhető.</w:t>
            </w:r>
          </w:p>
          <w:p w:rsidR="00942A57" w:rsidRDefault="00942A57" w:rsidP="00942A57">
            <w:pPr>
              <w:pStyle w:val="Listaszerbekezds"/>
              <w:numPr>
                <w:ilvl w:val="0"/>
                <w:numId w:val="3"/>
              </w:numPr>
              <w:suppressAutoHyphens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város fogalma és főbb jellemzői, a</w:t>
            </w:r>
            <w:r w:rsidR="003F5A99" w:rsidRPr="004B7863">
              <w:rPr>
                <w:sz w:val="22"/>
                <w:szCs w:val="22"/>
              </w:rPr>
              <w:t>z urbanizáció definiá</w:t>
            </w:r>
            <w:r w:rsidR="00F95BFE">
              <w:rPr>
                <w:sz w:val="22"/>
                <w:szCs w:val="22"/>
              </w:rPr>
              <w:t>lása (városodás, városiasodás)</w:t>
            </w:r>
          </w:p>
          <w:p w:rsidR="00942A57" w:rsidRDefault="00942A57" w:rsidP="00942A57">
            <w:pPr>
              <w:pStyle w:val="Listaszerbekezds"/>
              <w:numPr>
                <w:ilvl w:val="0"/>
                <w:numId w:val="3"/>
              </w:numPr>
              <w:suppressAutoHyphens/>
              <w:ind w:left="357" w:hanging="357"/>
              <w:jc w:val="both"/>
              <w:rPr>
                <w:sz w:val="22"/>
                <w:szCs w:val="22"/>
              </w:rPr>
            </w:pPr>
            <w:r w:rsidRPr="00942A57">
              <w:rPr>
                <w:sz w:val="22"/>
                <w:szCs w:val="22"/>
              </w:rPr>
              <w:t>A premodern urbanizáció</w:t>
            </w:r>
            <w:r>
              <w:rPr>
                <w:sz w:val="22"/>
                <w:szCs w:val="22"/>
              </w:rPr>
              <w:t xml:space="preserve"> (ókor, középkor, kora újkor)</w:t>
            </w:r>
          </w:p>
          <w:p w:rsidR="004B7863" w:rsidRPr="00942A57" w:rsidRDefault="00942A57" w:rsidP="00942A57">
            <w:pPr>
              <w:pStyle w:val="Listaszerbekezds"/>
              <w:numPr>
                <w:ilvl w:val="0"/>
                <w:numId w:val="3"/>
              </w:numPr>
              <w:suppressAutoHyphens/>
              <w:ind w:left="357" w:hanging="357"/>
              <w:jc w:val="both"/>
              <w:rPr>
                <w:sz w:val="22"/>
                <w:szCs w:val="22"/>
              </w:rPr>
            </w:pPr>
            <w:r w:rsidRPr="00942A57">
              <w:rPr>
                <w:sz w:val="22"/>
                <w:szCs w:val="22"/>
              </w:rPr>
              <w:t>A modern urbanizáció</w:t>
            </w:r>
            <w:r w:rsidR="00754A94">
              <w:rPr>
                <w:sz w:val="22"/>
                <w:szCs w:val="22"/>
              </w:rPr>
              <w:t xml:space="preserve"> </w:t>
            </w:r>
            <w:r w:rsidR="003F5A99" w:rsidRPr="00942A57">
              <w:rPr>
                <w:sz w:val="22"/>
                <w:szCs w:val="22"/>
              </w:rPr>
              <w:t>szakaszai (városrobbanás, szuburbanizáció, dezurbanizáció, reurbanizáció)</w:t>
            </w:r>
          </w:p>
          <w:p w:rsidR="004B7863" w:rsidRDefault="003F5A99" w:rsidP="005307E5">
            <w:pPr>
              <w:pStyle w:val="Listaszerbekezds"/>
              <w:numPr>
                <w:ilvl w:val="0"/>
                <w:numId w:val="3"/>
              </w:numPr>
              <w:suppressAutoHyphens/>
              <w:ind w:left="357" w:hanging="357"/>
              <w:jc w:val="both"/>
              <w:rPr>
                <w:sz w:val="22"/>
                <w:szCs w:val="22"/>
              </w:rPr>
            </w:pPr>
            <w:r w:rsidRPr="004B7863">
              <w:rPr>
                <w:sz w:val="22"/>
                <w:szCs w:val="22"/>
              </w:rPr>
              <w:t>Az urbanizáció jellemzői Földünkön</w:t>
            </w:r>
          </w:p>
          <w:p w:rsidR="004B7863" w:rsidRDefault="003F5A99" w:rsidP="005307E5">
            <w:pPr>
              <w:pStyle w:val="Listaszerbekezds"/>
              <w:numPr>
                <w:ilvl w:val="0"/>
                <w:numId w:val="3"/>
              </w:numPr>
              <w:suppressAutoHyphens/>
              <w:ind w:left="357" w:hanging="357"/>
              <w:jc w:val="both"/>
              <w:rPr>
                <w:sz w:val="22"/>
                <w:szCs w:val="22"/>
              </w:rPr>
            </w:pPr>
            <w:r w:rsidRPr="004B7863">
              <w:rPr>
                <w:sz w:val="22"/>
                <w:szCs w:val="22"/>
              </w:rPr>
              <w:t>Metropoliszok – megavárosok, konurbációk – megalopoliszok</w:t>
            </w:r>
          </w:p>
          <w:p w:rsidR="004B7863" w:rsidRDefault="003F5A99" w:rsidP="005307E5">
            <w:pPr>
              <w:pStyle w:val="Listaszerbekezds"/>
              <w:numPr>
                <w:ilvl w:val="0"/>
                <w:numId w:val="3"/>
              </w:numPr>
              <w:suppressAutoHyphens/>
              <w:ind w:left="357" w:hanging="357"/>
              <w:jc w:val="both"/>
              <w:rPr>
                <w:sz w:val="22"/>
                <w:szCs w:val="22"/>
              </w:rPr>
            </w:pPr>
            <w:r w:rsidRPr="004B7863">
              <w:rPr>
                <w:sz w:val="22"/>
                <w:szCs w:val="22"/>
              </w:rPr>
              <w:t>A megavárosok társadalmi, gazdasági, környezeti problémái</w:t>
            </w:r>
          </w:p>
          <w:p w:rsidR="004B7863" w:rsidRDefault="003F5A99" w:rsidP="005307E5">
            <w:pPr>
              <w:pStyle w:val="Listaszerbekezds"/>
              <w:numPr>
                <w:ilvl w:val="0"/>
                <w:numId w:val="3"/>
              </w:numPr>
              <w:suppressAutoHyphens/>
              <w:ind w:left="357" w:hanging="357"/>
              <w:jc w:val="both"/>
              <w:rPr>
                <w:sz w:val="22"/>
                <w:szCs w:val="22"/>
              </w:rPr>
            </w:pPr>
            <w:r w:rsidRPr="004B7863">
              <w:rPr>
                <w:sz w:val="22"/>
                <w:szCs w:val="22"/>
              </w:rPr>
              <w:t>Szegregáció a városokban, nyomornegyedek, gettók</w:t>
            </w:r>
          </w:p>
          <w:p w:rsidR="004B7863" w:rsidRDefault="003F5A99" w:rsidP="005307E5">
            <w:pPr>
              <w:pStyle w:val="Listaszerbekezds"/>
              <w:numPr>
                <w:ilvl w:val="0"/>
                <w:numId w:val="3"/>
              </w:numPr>
              <w:suppressAutoHyphens/>
              <w:ind w:left="357" w:hanging="357"/>
              <w:jc w:val="both"/>
              <w:rPr>
                <w:sz w:val="22"/>
                <w:szCs w:val="22"/>
              </w:rPr>
            </w:pPr>
            <w:r w:rsidRPr="004B7863">
              <w:rPr>
                <w:sz w:val="22"/>
                <w:szCs w:val="22"/>
              </w:rPr>
              <w:t>A városok szerkezete</w:t>
            </w:r>
          </w:p>
          <w:p w:rsidR="003E7435" w:rsidRPr="00692D36" w:rsidRDefault="003F5A99" w:rsidP="00692D36">
            <w:pPr>
              <w:pStyle w:val="Listaszerbekezds"/>
              <w:numPr>
                <w:ilvl w:val="0"/>
                <w:numId w:val="3"/>
              </w:numPr>
              <w:suppressAutoHyphens/>
              <w:ind w:left="357" w:hanging="357"/>
              <w:jc w:val="both"/>
              <w:rPr>
                <w:sz w:val="22"/>
                <w:szCs w:val="22"/>
              </w:rPr>
            </w:pPr>
            <w:r w:rsidRPr="004B7863">
              <w:rPr>
                <w:sz w:val="22"/>
                <w:szCs w:val="22"/>
              </w:rPr>
              <w:t>A városok településmorfológ</w:t>
            </w:r>
            <w:r w:rsidR="00942A57">
              <w:rPr>
                <w:sz w:val="22"/>
                <w:szCs w:val="22"/>
              </w:rPr>
              <w:t>iája</w:t>
            </w:r>
            <w:r w:rsidR="00692D36">
              <w:rPr>
                <w:sz w:val="22"/>
                <w:szCs w:val="22"/>
              </w:rPr>
              <w:t xml:space="preserve">, </w:t>
            </w:r>
            <w:r w:rsidR="004B7863" w:rsidRPr="00692D36">
              <w:rPr>
                <w:sz w:val="22"/>
                <w:szCs w:val="22"/>
              </w:rPr>
              <w:t>funkcionális morfológiája</w:t>
            </w:r>
          </w:p>
          <w:p w:rsidR="003E7435" w:rsidRPr="00692D36" w:rsidRDefault="003E7435" w:rsidP="00692D36">
            <w:pPr>
              <w:pStyle w:val="Listaszerbekezds"/>
              <w:numPr>
                <w:ilvl w:val="0"/>
                <w:numId w:val="3"/>
              </w:numPr>
              <w:suppressAutoHyphens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692D36">
              <w:rPr>
                <w:sz w:val="22"/>
                <w:szCs w:val="22"/>
              </w:rPr>
              <w:t>azánk urbanizációs jellemzői</w:t>
            </w:r>
          </w:p>
        </w:tc>
      </w:tr>
      <w:tr w:rsidR="00B579EC" w:rsidRPr="00403737" w:rsidTr="00D07362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579EC" w:rsidRPr="00403737" w:rsidRDefault="00B579EC" w:rsidP="00D07362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403737">
              <w:rPr>
                <w:b/>
                <w:sz w:val="22"/>
                <w:szCs w:val="22"/>
              </w:rPr>
              <w:t>2-5</w:t>
            </w:r>
            <w:r w:rsidRPr="00403737">
              <w:rPr>
                <w:sz w:val="22"/>
                <w:szCs w:val="22"/>
              </w:rPr>
              <w:t xml:space="preserve"> legfontosabb </w:t>
            </w:r>
            <w:r w:rsidRPr="00403737">
              <w:rPr>
                <w:i/>
                <w:sz w:val="22"/>
                <w:szCs w:val="22"/>
              </w:rPr>
              <w:t>kötelező,</w:t>
            </w:r>
            <w:r w:rsidRPr="00403737">
              <w:rPr>
                <w:sz w:val="22"/>
                <w:szCs w:val="22"/>
              </w:rPr>
              <w:t xml:space="preserve"> illetve </w:t>
            </w:r>
            <w:r w:rsidRPr="00403737">
              <w:rPr>
                <w:i/>
                <w:sz w:val="22"/>
                <w:szCs w:val="22"/>
              </w:rPr>
              <w:t>ajánlott</w:t>
            </w:r>
            <w:r w:rsidRPr="00403737">
              <w:rPr>
                <w:b/>
                <w:i/>
                <w:sz w:val="22"/>
                <w:szCs w:val="22"/>
              </w:rPr>
              <w:t xml:space="preserve"> </w:t>
            </w:r>
            <w:r w:rsidRPr="00403737">
              <w:rPr>
                <w:b/>
                <w:sz w:val="22"/>
                <w:szCs w:val="22"/>
              </w:rPr>
              <w:t xml:space="preserve">irodalom </w:t>
            </w:r>
            <w:r w:rsidRPr="00403737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B579EC" w:rsidRPr="00403737" w:rsidTr="00D07362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3F5A99" w:rsidRPr="003F5A99" w:rsidRDefault="003F5A99" w:rsidP="003F5A99">
            <w:pPr>
              <w:pStyle w:val="ListParagraph1"/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3F5A99">
              <w:rPr>
                <w:b/>
                <w:sz w:val="22"/>
                <w:szCs w:val="22"/>
              </w:rPr>
              <w:t>Kötelező irodalom:</w:t>
            </w:r>
          </w:p>
          <w:p w:rsidR="003F5A99" w:rsidRPr="003F5A99" w:rsidRDefault="003F5A99" w:rsidP="00DC60CD">
            <w:pPr>
              <w:pStyle w:val="ListParagraph1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sz w:val="22"/>
                <w:szCs w:val="22"/>
              </w:rPr>
            </w:pPr>
            <w:r w:rsidRPr="003F5A99">
              <w:rPr>
                <w:rFonts w:eastAsia="Times New Roman"/>
                <w:smallCaps/>
                <w:sz w:val="22"/>
                <w:szCs w:val="22"/>
              </w:rPr>
              <w:t xml:space="preserve">Csomós Gy. – Kulcsár B. 2011: </w:t>
            </w:r>
            <w:r w:rsidRPr="003F5A99">
              <w:rPr>
                <w:rFonts w:eastAsia="Times New Roman"/>
                <w:i/>
                <w:sz w:val="22"/>
                <w:szCs w:val="22"/>
              </w:rPr>
              <w:t>Urbanizáció a 21. században: Határtalan városnövekedés.</w:t>
            </w:r>
            <w:r w:rsidRPr="003F5A99">
              <w:rPr>
                <w:rFonts w:eastAsia="Times New Roman"/>
                <w:sz w:val="22"/>
                <w:szCs w:val="22"/>
              </w:rPr>
              <w:t xml:space="preserve"> – Debreceni Műszaki</w:t>
            </w:r>
            <w:r w:rsidR="00DC60CD">
              <w:rPr>
                <w:rFonts w:eastAsia="Times New Roman"/>
                <w:sz w:val="22"/>
                <w:szCs w:val="22"/>
              </w:rPr>
              <w:t xml:space="preserve"> Közlemények</w:t>
            </w:r>
            <w:r w:rsidRPr="003F5A99">
              <w:rPr>
                <w:rFonts w:eastAsia="Times New Roman"/>
                <w:sz w:val="22"/>
                <w:szCs w:val="22"/>
              </w:rPr>
              <w:t xml:space="preserve"> 3. pp. 33-40. – </w:t>
            </w:r>
            <w:hyperlink r:id="rId7" w:history="1">
              <w:r w:rsidR="00E108FD" w:rsidRPr="003E6628">
                <w:rPr>
                  <w:rStyle w:val="Hiperhivatkozs"/>
                  <w:rFonts w:eastAsia="Times New Roman"/>
                  <w:sz w:val="22"/>
                  <w:szCs w:val="22"/>
                </w:rPr>
                <w:t>http://old.eng.unideb.hu/dmk</w:t>
              </w:r>
              <w:r w:rsidR="00E108FD" w:rsidRPr="003E6628">
                <w:rPr>
                  <w:rStyle w:val="Hiperhivatkozs"/>
                  <w:rFonts w:eastAsia="Times New Roman"/>
                  <w:sz w:val="22"/>
                  <w:szCs w:val="22"/>
                </w:rPr>
                <w:br/>
                <w:t>/docs/20113/11_3_05.pdf</w:t>
              </w:r>
            </w:hyperlink>
            <w:r w:rsidR="00DC60CD">
              <w:rPr>
                <w:rFonts w:eastAsia="Times New Roman"/>
                <w:sz w:val="22"/>
                <w:szCs w:val="22"/>
              </w:rPr>
              <w:t xml:space="preserve"> </w:t>
            </w:r>
            <w:r w:rsidR="00DC60CD" w:rsidRPr="00DC60CD">
              <w:rPr>
                <w:rFonts w:eastAsia="Times New Roman"/>
                <w:sz w:val="22"/>
                <w:szCs w:val="22"/>
              </w:rPr>
              <w:t>ISSN 2060-6869</w:t>
            </w:r>
          </w:p>
          <w:p w:rsidR="003F5A99" w:rsidRPr="003F5A99" w:rsidRDefault="003F5A99" w:rsidP="00DC60CD">
            <w:pPr>
              <w:pStyle w:val="ListParagraph1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sz w:val="22"/>
                <w:szCs w:val="22"/>
              </w:rPr>
            </w:pPr>
            <w:r w:rsidRPr="003F5A99">
              <w:rPr>
                <w:rFonts w:eastAsia="Times New Roman"/>
                <w:smallCaps/>
                <w:sz w:val="22"/>
                <w:szCs w:val="22"/>
              </w:rPr>
              <w:t>Enyedi Gy.</w:t>
            </w:r>
            <w:r w:rsidRPr="003F5A99">
              <w:rPr>
                <w:rFonts w:eastAsia="Times New Roman"/>
                <w:sz w:val="22"/>
                <w:szCs w:val="22"/>
              </w:rPr>
              <w:t xml:space="preserve"> 2011: </w:t>
            </w:r>
            <w:r w:rsidRPr="003F5A99">
              <w:rPr>
                <w:rFonts w:eastAsia="Times New Roman"/>
                <w:i/>
                <w:sz w:val="22"/>
                <w:szCs w:val="22"/>
              </w:rPr>
              <w:t>A városnövekedés szakaszai – újragondolva.</w:t>
            </w:r>
            <w:r w:rsidRPr="003F5A99">
              <w:rPr>
                <w:rFonts w:eastAsia="Times New Roman"/>
                <w:sz w:val="22"/>
                <w:szCs w:val="22"/>
              </w:rPr>
              <w:t xml:space="preserve"> – Tér és Társadalom 25. 1. pp. 5-19. – </w:t>
            </w:r>
            <w:hyperlink r:id="rId8" w:history="1">
              <w:r w:rsidRPr="003F5A99">
                <w:rPr>
                  <w:rStyle w:val="Hiperhivatkozs"/>
                  <w:rFonts w:eastAsia="Times New Roman"/>
                  <w:sz w:val="22"/>
                  <w:szCs w:val="22"/>
                </w:rPr>
                <w:t>http://tet.rkk.hu/index.php/TeT/article/view/1770/3533</w:t>
              </w:r>
            </w:hyperlink>
            <w:r w:rsidRPr="00DC60CD">
              <w:rPr>
                <w:rFonts w:eastAsia="Times New Roman"/>
                <w:sz w:val="22"/>
                <w:szCs w:val="22"/>
              </w:rPr>
              <w:t xml:space="preserve"> </w:t>
            </w:r>
            <w:r w:rsidR="00DC60CD" w:rsidRPr="00DC60CD">
              <w:rPr>
                <w:rFonts w:eastAsia="Times New Roman"/>
                <w:sz w:val="22"/>
                <w:szCs w:val="22"/>
              </w:rPr>
              <w:t>ISSN: 2062-9923</w:t>
            </w:r>
          </w:p>
          <w:p w:rsidR="003F5A99" w:rsidRPr="003F5A99" w:rsidRDefault="003F5A99" w:rsidP="00DC60CD">
            <w:pPr>
              <w:pStyle w:val="ListParagraph1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sz w:val="22"/>
                <w:szCs w:val="22"/>
              </w:rPr>
            </w:pPr>
            <w:r w:rsidRPr="003F5A99">
              <w:rPr>
                <w:rFonts w:eastAsia="Times New Roman"/>
                <w:smallCaps/>
                <w:sz w:val="22"/>
                <w:szCs w:val="22"/>
              </w:rPr>
              <w:t xml:space="preserve">Mumford, L. 1985: </w:t>
            </w:r>
            <w:r w:rsidRPr="003F5A99">
              <w:rPr>
                <w:rFonts w:eastAsia="Times New Roman"/>
                <w:i/>
                <w:sz w:val="22"/>
                <w:szCs w:val="22"/>
              </w:rPr>
              <w:t>A város a történelemben: Létrejötte, változásai és jövőjének kilátásai.</w:t>
            </w:r>
            <w:r w:rsidRPr="003F5A99">
              <w:rPr>
                <w:rFonts w:eastAsia="Times New Roman"/>
                <w:sz w:val="22"/>
                <w:szCs w:val="22"/>
              </w:rPr>
              <w:t xml:space="preserve"> – Gondolat, Budapest, 614 p.</w:t>
            </w:r>
            <w:r w:rsidR="00DC60CD">
              <w:rPr>
                <w:rFonts w:eastAsia="Times New Roman"/>
                <w:sz w:val="22"/>
                <w:szCs w:val="22"/>
              </w:rPr>
              <w:t xml:space="preserve"> ISBN: </w:t>
            </w:r>
            <w:r w:rsidR="00DC60CD" w:rsidRPr="00DC60CD">
              <w:rPr>
                <w:rFonts w:eastAsia="Times New Roman"/>
                <w:sz w:val="22"/>
                <w:szCs w:val="22"/>
              </w:rPr>
              <w:t>963-281-577-7</w:t>
            </w:r>
          </w:p>
          <w:p w:rsidR="003F5A99" w:rsidRPr="003F5A99" w:rsidRDefault="003F5A99" w:rsidP="00DC60CD">
            <w:pPr>
              <w:pStyle w:val="ListParagraph1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sz w:val="22"/>
                <w:szCs w:val="22"/>
              </w:rPr>
            </w:pPr>
            <w:r w:rsidRPr="003F5A99">
              <w:rPr>
                <w:rFonts w:eastAsia="Times New Roman"/>
                <w:smallCaps/>
                <w:sz w:val="22"/>
                <w:szCs w:val="22"/>
              </w:rPr>
              <w:t>Szűcsné Kerti A. – Szűcs I.</w:t>
            </w:r>
            <w:r w:rsidRPr="003F5A99">
              <w:rPr>
                <w:rFonts w:eastAsia="Times New Roman"/>
                <w:sz w:val="22"/>
                <w:szCs w:val="22"/>
              </w:rPr>
              <w:t xml:space="preserve"> 2007: </w:t>
            </w:r>
            <w:r w:rsidRPr="003F5A99">
              <w:rPr>
                <w:rFonts w:eastAsia="Times New Roman"/>
                <w:i/>
                <w:sz w:val="22"/>
                <w:szCs w:val="22"/>
              </w:rPr>
              <w:t>Településföldrajz.</w:t>
            </w:r>
            <w:r w:rsidRPr="003F5A99">
              <w:rPr>
                <w:rFonts w:eastAsia="Times New Roman"/>
                <w:sz w:val="22"/>
                <w:szCs w:val="22"/>
              </w:rPr>
              <w:t xml:space="preserve"> – Debreceni Egyetem AMTC AVK, Debrecen, 103 p. – </w:t>
            </w:r>
            <w:hyperlink r:id="rId9" w:history="1">
              <w:r w:rsidR="00E108FD" w:rsidRPr="003E6628">
                <w:rPr>
                  <w:rStyle w:val="Hiperhivatkozs"/>
                  <w:rFonts w:eastAsia="Times New Roman"/>
                  <w:sz w:val="22"/>
                  <w:szCs w:val="22"/>
                </w:rPr>
                <w:t>http://miau.gau.hu/avir/intranet/debrecen_hallgatoi/tananyagok/jegyzet/24</w:t>
              </w:r>
              <w:r w:rsidR="00E108FD" w:rsidRPr="003E6628">
                <w:rPr>
                  <w:rStyle w:val="Hiperhivatkozs"/>
                  <w:rFonts w:eastAsia="Times New Roman"/>
                  <w:sz w:val="22"/>
                  <w:szCs w:val="22"/>
                </w:rPr>
                <w:br/>
                <w:t>-Telepulesfoldrajz.pdf</w:t>
              </w:r>
            </w:hyperlink>
            <w:r w:rsidRPr="00DC60CD">
              <w:rPr>
                <w:rFonts w:eastAsia="Times New Roman"/>
                <w:sz w:val="22"/>
                <w:szCs w:val="22"/>
              </w:rPr>
              <w:t xml:space="preserve"> </w:t>
            </w:r>
            <w:r w:rsidR="00DC60CD" w:rsidRPr="00DC60CD">
              <w:rPr>
                <w:rFonts w:eastAsia="Times New Roman"/>
                <w:sz w:val="22"/>
                <w:szCs w:val="22"/>
              </w:rPr>
              <w:t>ISBN 978-963-9732-65-0</w:t>
            </w:r>
          </w:p>
          <w:p w:rsidR="003F5A99" w:rsidRPr="003F5A99" w:rsidRDefault="003F5A99" w:rsidP="005307E5">
            <w:pPr>
              <w:pStyle w:val="ListParagraph1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sz w:val="22"/>
                <w:szCs w:val="22"/>
              </w:rPr>
            </w:pPr>
            <w:r w:rsidRPr="003F5A99">
              <w:rPr>
                <w:smallCaps/>
                <w:sz w:val="22"/>
                <w:szCs w:val="22"/>
              </w:rPr>
              <w:t>United Nations</w:t>
            </w:r>
            <w:r w:rsidRPr="003F5A99">
              <w:rPr>
                <w:sz w:val="22"/>
                <w:szCs w:val="22"/>
              </w:rPr>
              <w:t xml:space="preserve"> 2015: </w:t>
            </w:r>
            <w:r w:rsidRPr="003F5A99">
              <w:rPr>
                <w:i/>
                <w:sz w:val="22"/>
                <w:szCs w:val="22"/>
              </w:rPr>
              <w:t>World Urbanization Prospects – The 2014 Revision. Final Report.</w:t>
            </w:r>
            <w:r w:rsidRPr="003F5A99">
              <w:rPr>
                <w:sz w:val="22"/>
                <w:szCs w:val="22"/>
              </w:rPr>
              <w:t xml:space="preserve"> – New York, 517 p. – </w:t>
            </w:r>
            <w:hyperlink r:id="rId10" w:history="1">
              <w:r w:rsidRPr="003F5A99">
                <w:rPr>
                  <w:rStyle w:val="Hiperhivatkozs"/>
                  <w:sz w:val="22"/>
                  <w:szCs w:val="22"/>
                </w:rPr>
                <w:t>https://esa.un.org/unpd/wup/Publications/Files/WUP2014-Report.pdf</w:t>
              </w:r>
            </w:hyperlink>
            <w:r w:rsidRPr="003F5A99">
              <w:rPr>
                <w:sz w:val="22"/>
                <w:szCs w:val="22"/>
              </w:rPr>
              <w:t xml:space="preserve"> </w:t>
            </w:r>
          </w:p>
          <w:p w:rsidR="00E108FD" w:rsidRDefault="00E108FD" w:rsidP="003F5A99">
            <w:pPr>
              <w:pStyle w:val="ListParagraph1"/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</w:p>
          <w:p w:rsidR="00E108FD" w:rsidRDefault="00E108FD" w:rsidP="003F5A99">
            <w:pPr>
              <w:pStyle w:val="ListParagraph1"/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</w:p>
          <w:p w:rsidR="003F5A99" w:rsidRPr="003F5A99" w:rsidRDefault="003F5A99" w:rsidP="003F5A99">
            <w:pPr>
              <w:pStyle w:val="ListParagraph1"/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3F5A99">
              <w:rPr>
                <w:b/>
                <w:sz w:val="22"/>
                <w:szCs w:val="22"/>
              </w:rPr>
              <w:lastRenderedPageBreak/>
              <w:t>Ajánlott irodalom:</w:t>
            </w:r>
          </w:p>
          <w:p w:rsidR="003F5A99" w:rsidRPr="003F5A99" w:rsidRDefault="003F5A99" w:rsidP="0090786D">
            <w:pPr>
              <w:pStyle w:val="Listaszerbekezds"/>
              <w:numPr>
                <w:ilvl w:val="0"/>
                <w:numId w:val="2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3F5A99">
              <w:rPr>
                <w:smallCaps/>
                <w:sz w:val="22"/>
                <w:szCs w:val="22"/>
              </w:rPr>
              <w:t>Birch, E. L. – Wachter, S. M.</w:t>
            </w:r>
            <w:r w:rsidRPr="003F5A99">
              <w:rPr>
                <w:sz w:val="22"/>
                <w:szCs w:val="22"/>
              </w:rPr>
              <w:t xml:space="preserve"> (eds.) 2011: </w:t>
            </w:r>
            <w:r w:rsidRPr="003F5A99">
              <w:rPr>
                <w:i/>
                <w:sz w:val="22"/>
                <w:szCs w:val="22"/>
              </w:rPr>
              <w:t>Global Urbanization.</w:t>
            </w:r>
            <w:r w:rsidRPr="003F5A99">
              <w:rPr>
                <w:sz w:val="22"/>
                <w:szCs w:val="22"/>
              </w:rPr>
              <w:t xml:space="preserve"> – University Of Pennsylvania Press, Philadelphia, 384 p.</w:t>
            </w:r>
            <w:r w:rsidR="0090786D">
              <w:rPr>
                <w:sz w:val="22"/>
                <w:szCs w:val="22"/>
              </w:rPr>
              <w:t xml:space="preserve"> </w:t>
            </w:r>
            <w:r w:rsidR="0090786D" w:rsidRPr="0090786D">
              <w:rPr>
                <w:sz w:val="22"/>
                <w:szCs w:val="22"/>
              </w:rPr>
              <w:t>ISBN 9780812242843</w:t>
            </w:r>
          </w:p>
          <w:p w:rsidR="003F5A99" w:rsidRPr="003F5A99" w:rsidRDefault="003F5A99" w:rsidP="0090786D">
            <w:pPr>
              <w:pStyle w:val="Listaszerbekezds"/>
              <w:numPr>
                <w:ilvl w:val="0"/>
                <w:numId w:val="2"/>
              </w:numPr>
              <w:ind w:left="357" w:hanging="357"/>
              <w:jc w:val="both"/>
              <w:rPr>
                <w:b/>
                <w:sz w:val="22"/>
                <w:szCs w:val="22"/>
              </w:rPr>
            </w:pPr>
            <w:r w:rsidRPr="003F5A99">
              <w:rPr>
                <w:smallCaps/>
                <w:sz w:val="22"/>
                <w:szCs w:val="22"/>
              </w:rPr>
              <w:t xml:space="preserve">Clark, D. 2003: </w:t>
            </w:r>
            <w:r w:rsidRPr="003F5A99">
              <w:rPr>
                <w:i/>
                <w:sz w:val="22"/>
                <w:szCs w:val="22"/>
              </w:rPr>
              <w:t>Urban World/Global City.</w:t>
            </w:r>
            <w:r w:rsidRPr="003F5A99">
              <w:rPr>
                <w:sz w:val="22"/>
                <w:szCs w:val="22"/>
              </w:rPr>
              <w:t xml:space="preserve"> – Routledge, London-New York, 256 p.</w:t>
            </w:r>
            <w:r w:rsidR="0090786D">
              <w:t xml:space="preserve"> </w:t>
            </w:r>
            <w:r w:rsidR="0090786D" w:rsidRPr="0090786D">
              <w:rPr>
                <w:sz w:val="22"/>
                <w:szCs w:val="22"/>
              </w:rPr>
              <w:t>ISBN-13: 978-0415320986</w:t>
            </w:r>
          </w:p>
          <w:p w:rsidR="003F5A99" w:rsidRPr="003F5A99" w:rsidRDefault="003F5A99" w:rsidP="00303F10">
            <w:pPr>
              <w:pStyle w:val="Listaszerbekezds"/>
              <w:numPr>
                <w:ilvl w:val="0"/>
                <w:numId w:val="2"/>
              </w:numPr>
              <w:ind w:left="357" w:hanging="357"/>
              <w:jc w:val="both"/>
              <w:rPr>
                <w:b/>
                <w:sz w:val="22"/>
                <w:szCs w:val="22"/>
              </w:rPr>
            </w:pPr>
            <w:r w:rsidRPr="003F5A99">
              <w:rPr>
                <w:smallCaps/>
                <w:sz w:val="22"/>
                <w:szCs w:val="22"/>
              </w:rPr>
              <w:t>Csapó T.</w:t>
            </w:r>
            <w:r w:rsidRPr="003F5A99">
              <w:rPr>
                <w:sz w:val="22"/>
                <w:szCs w:val="22"/>
              </w:rPr>
              <w:t xml:space="preserve"> 2005: </w:t>
            </w:r>
            <w:r w:rsidRPr="003F5A99">
              <w:rPr>
                <w:i/>
                <w:sz w:val="22"/>
                <w:szCs w:val="22"/>
              </w:rPr>
              <w:t>A magyar városok településmorfológiája.</w:t>
            </w:r>
            <w:r w:rsidRPr="003F5A99">
              <w:rPr>
                <w:sz w:val="22"/>
                <w:szCs w:val="22"/>
              </w:rPr>
              <w:t xml:space="preserve"> – Savaria University Press, Szombathely, 201 p.</w:t>
            </w:r>
            <w:r w:rsidR="00303F10">
              <w:rPr>
                <w:sz w:val="22"/>
                <w:szCs w:val="22"/>
              </w:rPr>
              <w:t xml:space="preserve"> ISBN: </w:t>
            </w:r>
            <w:r w:rsidR="00303F10" w:rsidRPr="00303F10">
              <w:rPr>
                <w:sz w:val="22"/>
                <w:szCs w:val="22"/>
              </w:rPr>
              <w:t>963 9438 49 9</w:t>
            </w:r>
          </w:p>
          <w:p w:rsidR="003F5A99" w:rsidRPr="003F5A99" w:rsidRDefault="003F5A99" w:rsidP="00303F10">
            <w:pPr>
              <w:pStyle w:val="Listaszerbekezds"/>
              <w:numPr>
                <w:ilvl w:val="0"/>
                <w:numId w:val="2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3F5A99">
              <w:rPr>
                <w:smallCaps/>
                <w:sz w:val="22"/>
                <w:szCs w:val="22"/>
              </w:rPr>
              <w:t>Pacione, M.</w:t>
            </w:r>
            <w:r w:rsidRPr="003F5A99">
              <w:rPr>
                <w:sz w:val="22"/>
                <w:szCs w:val="22"/>
              </w:rPr>
              <w:t xml:space="preserve"> 2009: </w:t>
            </w:r>
            <w:r w:rsidRPr="003F5A99">
              <w:rPr>
                <w:i/>
                <w:sz w:val="22"/>
                <w:szCs w:val="22"/>
              </w:rPr>
              <w:t>Urban Geography: A Global Perspective.</w:t>
            </w:r>
            <w:r w:rsidRPr="003F5A99">
              <w:rPr>
                <w:sz w:val="22"/>
                <w:szCs w:val="22"/>
              </w:rPr>
              <w:t xml:space="preserve"> – Routledge, London-New York, 736 p.</w:t>
            </w:r>
            <w:r w:rsidR="00303F10">
              <w:t xml:space="preserve"> </w:t>
            </w:r>
            <w:r w:rsidR="00303F10" w:rsidRPr="00303F10">
              <w:rPr>
                <w:sz w:val="22"/>
                <w:szCs w:val="22"/>
              </w:rPr>
              <w:t>ISBN-13: 978-0415462020</w:t>
            </w:r>
          </w:p>
          <w:p w:rsidR="00B579EC" w:rsidRPr="003F5A99" w:rsidRDefault="003F5A99" w:rsidP="005307E5">
            <w:pPr>
              <w:pStyle w:val="Listaszerbekezds"/>
              <w:numPr>
                <w:ilvl w:val="0"/>
                <w:numId w:val="2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3F5A99">
              <w:rPr>
                <w:smallCaps/>
                <w:sz w:val="22"/>
                <w:szCs w:val="22"/>
              </w:rPr>
              <w:t>Pirisi G. – Trócsányi A.</w:t>
            </w:r>
            <w:r w:rsidRPr="003F5A99">
              <w:rPr>
                <w:sz w:val="22"/>
                <w:szCs w:val="22"/>
              </w:rPr>
              <w:t xml:space="preserve"> 2011: </w:t>
            </w:r>
            <w:r w:rsidRPr="003F5A99">
              <w:rPr>
                <w:i/>
                <w:sz w:val="22"/>
                <w:szCs w:val="22"/>
              </w:rPr>
              <w:t>Általános társadalom- és gazdaságföldrajz – Településföldrajz.</w:t>
            </w:r>
            <w:r w:rsidRPr="003F5A99">
              <w:rPr>
                <w:sz w:val="22"/>
                <w:szCs w:val="22"/>
              </w:rPr>
              <w:t xml:space="preserve"> – Elektronikus tananyag, PTE TTK, Pécs. – </w:t>
            </w:r>
            <w:hyperlink r:id="rId11" w:history="1">
              <w:r w:rsidR="00E108FD" w:rsidRPr="003E6628">
                <w:rPr>
                  <w:rStyle w:val="Hiperhivatkozs"/>
                  <w:sz w:val="22"/>
                  <w:szCs w:val="22"/>
                </w:rPr>
                <w:t>http://tamop</w:t>
              </w:r>
              <w:r w:rsidR="00E108FD" w:rsidRPr="003E6628">
                <w:rPr>
                  <w:rStyle w:val="Hiperhivatkozs"/>
                  <w:sz w:val="22"/>
                  <w:szCs w:val="22"/>
                </w:rPr>
                <w:br/>
                <w:t>412a.ttk.pte.hu/files/foldrajz2/ch03.html</w:t>
              </w:r>
            </w:hyperlink>
            <w:r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B579EC" w:rsidRPr="00403737" w:rsidTr="00D07362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579EC" w:rsidRPr="00403737" w:rsidRDefault="00B579EC" w:rsidP="00D07362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lastRenderedPageBreak/>
              <w:t xml:space="preserve">Azoknak az </w:t>
            </w:r>
            <w:r w:rsidRPr="00403737">
              <w:rPr>
                <w:b/>
                <w:sz w:val="22"/>
                <w:szCs w:val="22"/>
              </w:rPr>
              <w:t>előírt</w:t>
            </w:r>
            <w:r w:rsidRPr="00403737">
              <w:rPr>
                <w:sz w:val="22"/>
                <w:szCs w:val="22"/>
              </w:rPr>
              <w:t xml:space="preserve"> s</w:t>
            </w:r>
            <w:r w:rsidRPr="00403737">
              <w:rPr>
                <w:b/>
                <w:sz w:val="22"/>
                <w:szCs w:val="22"/>
              </w:rPr>
              <w:t>zakmai kompetenciáknak, kompetencia-elemeknek</w:t>
            </w:r>
            <w:r w:rsidRPr="00403737">
              <w:rPr>
                <w:sz w:val="21"/>
                <w:szCs w:val="21"/>
              </w:rPr>
              <w:t xml:space="preserve"> </w:t>
            </w:r>
            <w:r w:rsidRPr="00403737">
              <w:rPr>
                <w:i/>
              </w:rPr>
              <w:t>(tudás, képesség</w:t>
            </w:r>
            <w:r w:rsidRPr="00403737">
              <w:t xml:space="preserve"> stb., </w:t>
            </w:r>
            <w:r w:rsidRPr="00403737">
              <w:rPr>
                <w:i/>
              </w:rPr>
              <w:t xml:space="preserve">KKK </w:t>
            </w:r>
            <w:r w:rsidRPr="00403737">
              <w:rPr>
                <w:b/>
                <w:i/>
              </w:rPr>
              <w:t>7.</w:t>
            </w:r>
            <w:r w:rsidRPr="00403737">
              <w:rPr>
                <w:i/>
              </w:rPr>
              <w:t xml:space="preserve"> pont</w:t>
            </w:r>
            <w:r w:rsidRPr="00403737">
              <w:t xml:space="preserve">) </w:t>
            </w:r>
            <w:r w:rsidRPr="00403737">
              <w:rPr>
                <w:sz w:val="22"/>
                <w:szCs w:val="22"/>
              </w:rPr>
              <w:t xml:space="preserve">a felsorolása, </w:t>
            </w:r>
            <w:r w:rsidRPr="00403737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B579EC" w:rsidRPr="00403737" w:rsidTr="00D07362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579EC" w:rsidRPr="00403737" w:rsidRDefault="00B579EC" w:rsidP="00B579EC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tudása</w:t>
            </w:r>
            <w:r w:rsidR="00946223">
              <w:rPr>
                <w:b/>
                <w:sz w:val="22"/>
                <w:szCs w:val="22"/>
              </w:rPr>
              <w:t xml:space="preserve"> </w:t>
            </w:r>
          </w:p>
          <w:p w:rsidR="00F922F3" w:rsidRDefault="005E72C9" w:rsidP="006F543A">
            <w:pPr>
              <w:tabs>
                <w:tab w:val="left" w:pos="317"/>
              </w:tabs>
              <w:suppressAutoHyphens/>
              <w:ind w:left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E72C9">
              <w:rPr>
                <w:sz w:val="22"/>
                <w:szCs w:val="22"/>
              </w:rPr>
              <w:t>Ismeri az általános földrajzi diszciplínák alapvető összefüggéseit természet-, társadalom-, valamint részben regionális földrajzi területen.</w:t>
            </w:r>
          </w:p>
          <w:p w:rsidR="00B579EC" w:rsidRDefault="005E72C9" w:rsidP="006F543A">
            <w:pPr>
              <w:tabs>
                <w:tab w:val="left" w:pos="317"/>
              </w:tabs>
              <w:suppressAutoHyphens/>
              <w:ind w:left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E72C9">
              <w:rPr>
                <w:sz w:val="22"/>
                <w:szCs w:val="22"/>
              </w:rPr>
              <w:t>Ismeri a regionális fejlődés és fejlesztés, a városkutatás, a településfejlesztés és településüzemeltetés alapvető összefüggéseit és fogalmait.</w:t>
            </w:r>
          </w:p>
          <w:p w:rsidR="00B579EC" w:rsidRPr="00403737" w:rsidRDefault="00B579EC" w:rsidP="00B579EC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képességei</w:t>
            </w:r>
          </w:p>
          <w:p w:rsidR="00B579EC" w:rsidRPr="00403737" w:rsidRDefault="00D33B7D" w:rsidP="004E4778">
            <w:pPr>
              <w:tabs>
                <w:tab w:val="left" w:pos="317"/>
              </w:tabs>
              <w:suppressAutoHyphens/>
              <w:ind w:left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E4778">
              <w:rPr>
                <w:sz w:val="22"/>
                <w:szCs w:val="22"/>
              </w:rPr>
              <w:t xml:space="preserve"> </w:t>
            </w:r>
            <w:r w:rsidR="007129A3" w:rsidRPr="007129A3">
              <w:rPr>
                <w:sz w:val="22"/>
                <w:szCs w:val="22"/>
              </w:rPr>
              <w:t>Képes az általános földrajzi diszciplínák alapvető összefüggéseit természet-, társadalom-, valamint részben regionális földrajzi területen meglévő összefüggések átlátására.</w:t>
            </w:r>
          </w:p>
          <w:p w:rsidR="00B579EC" w:rsidRDefault="004E4778" w:rsidP="004E4778">
            <w:pPr>
              <w:suppressAutoHyphens/>
              <w:ind w:left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129A3" w:rsidRPr="007129A3">
              <w:rPr>
                <w:sz w:val="22"/>
                <w:szCs w:val="22"/>
              </w:rPr>
              <w:t>Képes a földrajzi problémák felismerésére, megfogalmazására.</w:t>
            </w:r>
          </w:p>
          <w:p w:rsidR="00F77847" w:rsidRPr="00F77847" w:rsidRDefault="00F77847" w:rsidP="00F77847">
            <w:pPr>
              <w:suppressAutoHyphens/>
              <w:rPr>
                <w:b/>
                <w:sz w:val="22"/>
                <w:szCs w:val="22"/>
              </w:rPr>
            </w:pPr>
            <w:r w:rsidRPr="00F77847">
              <w:rPr>
                <w:b/>
                <w:sz w:val="22"/>
                <w:szCs w:val="22"/>
              </w:rPr>
              <w:t>c) attitűdje</w:t>
            </w:r>
          </w:p>
          <w:p w:rsidR="00F77847" w:rsidRPr="00403737" w:rsidRDefault="00686FB9" w:rsidP="00686FB9">
            <w:pPr>
              <w:tabs>
                <w:tab w:val="left" w:pos="317"/>
              </w:tabs>
              <w:suppressAutoHyphens/>
              <w:ind w:left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129A3" w:rsidRPr="007129A3">
              <w:rPr>
                <w:sz w:val="22"/>
                <w:szCs w:val="22"/>
              </w:rPr>
              <w:t>Törekszik a földrajztudományi elméletek, paradigmák, elvek minél teljesebb megismerésére.</w:t>
            </w:r>
          </w:p>
          <w:p w:rsidR="00F77847" w:rsidRPr="00403737" w:rsidRDefault="004E4778" w:rsidP="004E4778">
            <w:pPr>
              <w:tabs>
                <w:tab w:val="left" w:pos="317"/>
              </w:tabs>
              <w:suppressAutoHyphens/>
              <w:ind w:left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129A3">
              <w:rPr>
                <w:sz w:val="22"/>
                <w:szCs w:val="22"/>
              </w:rPr>
              <w:t xml:space="preserve">A </w:t>
            </w:r>
            <w:r w:rsidR="007129A3" w:rsidRPr="007129A3">
              <w:rPr>
                <w:sz w:val="22"/>
                <w:szCs w:val="22"/>
              </w:rPr>
              <w:t>megszerzett földrajzi ismeretei alkalmazásával törekszik a megfigyelhető földrajzi jelenségek minél alaposabb megismerésére, törvényszerűségeinek leírására, megmagyarázására.</w:t>
            </w:r>
          </w:p>
          <w:p w:rsidR="00F77847" w:rsidRDefault="00F77847" w:rsidP="00F77847">
            <w:pPr>
              <w:suppressAutoHyphens/>
              <w:rPr>
                <w:b/>
                <w:sz w:val="22"/>
                <w:szCs w:val="22"/>
              </w:rPr>
            </w:pPr>
            <w:r w:rsidRPr="00F77847">
              <w:rPr>
                <w:b/>
                <w:sz w:val="22"/>
                <w:szCs w:val="22"/>
              </w:rPr>
              <w:t>d) autonómiája és felelőssége</w:t>
            </w:r>
          </w:p>
          <w:p w:rsidR="00F77847" w:rsidRPr="00403737" w:rsidRDefault="00D26C05" w:rsidP="00D26C05">
            <w:pPr>
              <w:tabs>
                <w:tab w:val="left" w:pos="317"/>
              </w:tabs>
              <w:suppressAutoHyphens/>
              <w:ind w:left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62AA2" w:rsidRPr="00362AA2">
              <w:rPr>
                <w:sz w:val="22"/>
                <w:szCs w:val="22"/>
              </w:rPr>
              <w:t>Alapvető elméleti és alkalmazott földrajzi és releváns környezettudományi szakmai kérdésekben önállóan, források felhasználásával hoz döntéseket.</w:t>
            </w:r>
          </w:p>
          <w:p w:rsidR="00F77847" w:rsidRPr="00403737" w:rsidRDefault="00D26C05" w:rsidP="005E72C9">
            <w:pPr>
              <w:tabs>
                <w:tab w:val="left" w:pos="317"/>
              </w:tabs>
              <w:suppressAutoHyphens/>
              <w:ind w:left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62AA2" w:rsidRPr="00362AA2">
              <w:rPr>
                <w:sz w:val="22"/>
                <w:szCs w:val="22"/>
              </w:rPr>
              <w:t>Tisztában van a földrajzi tudományos kijelentések értékével, azok alkalmazhatóságával, korlátaival.</w:t>
            </w:r>
          </w:p>
        </w:tc>
      </w:tr>
    </w:tbl>
    <w:p w:rsidR="00B579EC" w:rsidRPr="00403737" w:rsidRDefault="00B579EC" w:rsidP="00B579EC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B579EC" w:rsidRPr="00403737" w:rsidTr="00D07362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B579EC" w:rsidRPr="00403737" w:rsidRDefault="00B579EC" w:rsidP="005F230B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Tantárgy felel</w:t>
            </w:r>
            <w:r w:rsidR="008B52AA">
              <w:rPr>
                <w:b/>
                <w:sz w:val="22"/>
                <w:szCs w:val="22"/>
              </w:rPr>
              <w:t>őse</w:t>
            </w:r>
            <w:r w:rsidRPr="00403737">
              <w:rPr>
                <w:b/>
                <w:sz w:val="22"/>
                <w:szCs w:val="22"/>
              </w:rPr>
              <w:t xml:space="preserve">: </w:t>
            </w:r>
            <w:r w:rsidR="005F230B">
              <w:rPr>
                <w:b/>
                <w:sz w:val="22"/>
                <w:szCs w:val="22"/>
              </w:rPr>
              <w:t>Dr. Tóth Antal, főiskolai docens, PhD</w:t>
            </w:r>
          </w:p>
        </w:tc>
      </w:tr>
      <w:tr w:rsidR="00B579EC" w:rsidRPr="00403737" w:rsidTr="00D07362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B579EC" w:rsidRPr="00403737" w:rsidRDefault="00B579EC" w:rsidP="00D07362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Tantár</w:t>
            </w:r>
            <w:r w:rsidR="008B52AA">
              <w:rPr>
                <w:b/>
                <w:sz w:val="22"/>
                <w:szCs w:val="22"/>
              </w:rPr>
              <w:t>gy oktatásába bevont oktató(k)</w:t>
            </w:r>
            <w:r w:rsidRPr="00403737">
              <w:rPr>
                <w:b/>
                <w:sz w:val="22"/>
                <w:szCs w:val="22"/>
              </w:rPr>
              <w:t>:</w:t>
            </w:r>
            <w:r w:rsidR="005F230B">
              <w:rPr>
                <w:b/>
                <w:sz w:val="22"/>
                <w:szCs w:val="22"/>
              </w:rPr>
              <w:t xml:space="preserve"> -</w:t>
            </w:r>
          </w:p>
        </w:tc>
      </w:tr>
    </w:tbl>
    <w:p w:rsidR="00C8181F" w:rsidRPr="00B579EC" w:rsidRDefault="00C8181F" w:rsidP="00481B9B">
      <w:pPr>
        <w:suppressAutoHyphens/>
        <w:spacing w:after="120"/>
        <w:ind w:left="142"/>
        <w:jc w:val="both"/>
        <w:rPr>
          <w:rFonts w:cs="Arial"/>
          <w:sz w:val="2"/>
          <w:szCs w:val="2"/>
        </w:rPr>
      </w:pPr>
    </w:p>
    <w:sectPr w:rsidR="00C8181F" w:rsidRPr="00B579EC" w:rsidSect="000B7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0BF" w:rsidRDefault="00BB40BF" w:rsidP="00B579EC">
      <w:r>
        <w:separator/>
      </w:r>
    </w:p>
  </w:endnote>
  <w:endnote w:type="continuationSeparator" w:id="0">
    <w:p w:rsidR="00BB40BF" w:rsidRDefault="00BB40BF" w:rsidP="00B5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0BF" w:rsidRDefault="00BB40BF" w:rsidP="00B579EC">
      <w:r>
        <w:separator/>
      </w:r>
    </w:p>
  </w:footnote>
  <w:footnote w:type="continuationSeparator" w:id="0">
    <w:p w:rsidR="00BB40BF" w:rsidRDefault="00BB40BF" w:rsidP="00B57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33E99"/>
    <w:multiLevelType w:val="hybridMultilevel"/>
    <w:tmpl w:val="5998B8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B4BDD"/>
    <w:multiLevelType w:val="hybridMultilevel"/>
    <w:tmpl w:val="417E1154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EC"/>
    <w:rsid w:val="000B77D9"/>
    <w:rsid w:val="000D36AA"/>
    <w:rsid w:val="00156167"/>
    <w:rsid w:val="001A3F36"/>
    <w:rsid w:val="001C7776"/>
    <w:rsid w:val="001F761F"/>
    <w:rsid w:val="002B20D5"/>
    <w:rsid w:val="00303F10"/>
    <w:rsid w:val="00362AA2"/>
    <w:rsid w:val="003916C7"/>
    <w:rsid w:val="003E7435"/>
    <w:rsid w:val="003F5A99"/>
    <w:rsid w:val="00422FEE"/>
    <w:rsid w:val="00481B9B"/>
    <w:rsid w:val="004B7863"/>
    <w:rsid w:val="004C5D20"/>
    <w:rsid w:val="004E4778"/>
    <w:rsid w:val="005307E5"/>
    <w:rsid w:val="005E4DD6"/>
    <w:rsid w:val="005E72C9"/>
    <w:rsid w:val="005F230B"/>
    <w:rsid w:val="005F62C8"/>
    <w:rsid w:val="00686FB9"/>
    <w:rsid w:val="00692D36"/>
    <w:rsid w:val="006F324A"/>
    <w:rsid w:val="006F543A"/>
    <w:rsid w:val="007129A3"/>
    <w:rsid w:val="00754A94"/>
    <w:rsid w:val="007601F0"/>
    <w:rsid w:val="007A0CE3"/>
    <w:rsid w:val="007A5FB4"/>
    <w:rsid w:val="007B44EE"/>
    <w:rsid w:val="00865839"/>
    <w:rsid w:val="00896C0F"/>
    <w:rsid w:val="008B52AA"/>
    <w:rsid w:val="008C2B4D"/>
    <w:rsid w:val="00904992"/>
    <w:rsid w:val="0090786D"/>
    <w:rsid w:val="00942A57"/>
    <w:rsid w:val="00946223"/>
    <w:rsid w:val="009F5BFD"/>
    <w:rsid w:val="00A50D7E"/>
    <w:rsid w:val="00AD67EB"/>
    <w:rsid w:val="00B579EC"/>
    <w:rsid w:val="00B775E5"/>
    <w:rsid w:val="00BA6FF9"/>
    <w:rsid w:val="00BB40BF"/>
    <w:rsid w:val="00C553C1"/>
    <w:rsid w:val="00C76FD7"/>
    <w:rsid w:val="00C8181F"/>
    <w:rsid w:val="00C85258"/>
    <w:rsid w:val="00C901D2"/>
    <w:rsid w:val="00CB67B4"/>
    <w:rsid w:val="00D26C05"/>
    <w:rsid w:val="00D33B7D"/>
    <w:rsid w:val="00D44C67"/>
    <w:rsid w:val="00DC60CD"/>
    <w:rsid w:val="00DD7FFC"/>
    <w:rsid w:val="00E108FD"/>
    <w:rsid w:val="00E659F9"/>
    <w:rsid w:val="00E86202"/>
    <w:rsid w:val="00F35C5B"/>
    <w:rsid w:val="00F77847"/>
    <w:rsid w:val="00F922F3"/>
    <w:rsid w:val="00F95BFE"/>
    <w:rsid w:val="00FD270E"/>
    <w:rsid w:val="00FE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B49D5-37D3-409B-8FF4-53605971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7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B579EC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B579EC"/>
  </w:style>
  <w:style w:type="character" w:customStyle="1" w:styleId="LbjegyzetszvegChar">
    <w:name w:val="Lábjegyzetszöveg Char"/>
    <w:basedOn w:val="Bekezdsalapbettpusa"/>
    <w:link w:val="Lbjegyzetszveg"/>
    <w:semiHidden/>
    <w:rsid w:val="00B579E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B579EC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6F324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F324A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F324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F324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F324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324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324A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ListParagraph1">
    <w:name w:val="List Paragraph1"/>
    <w:basedOn w:val="Norml"/>
    <w:uiPriority w:val="99"/>
    <w:rsid w:val="003F5A99"/>
    <w:pPr>
      <w:ind w:left="720"/>
    </w:pPr>
    <w:rPr>
      <w:rFonts w:eastAsia="Calibri"/>
    </w:rPr>
  </w:style>
  <w:style w:type="paragraph" w:styleId="Listaszerbekezds">
    <w:name w:val="List Paragraph"/>
    <w:basedOn w:val="Norml"/>
    <w:uiPriority w:val="34"/>
    <w:qFormat/>
    <w:rsid w:val="003F5A9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F5A99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108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t.rkk.hu/index.php/TeT/article/view/1770/35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ld.eng.unideb.hu/dmk/docs/20113/11_3_05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amop412a.ttk.pte.hu/files/foldrajz2/ch03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sa.un.org/unpd/wup/Publications/Files/WUP2014-Repor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au.gau.hu/avir/intranet/debrecen_hallgatoi/tananyagok/jegyzet/24-Telepulesfoldrajz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User</cp:lastModifiedBy>
  <cp:revision>2</cp:revision>
  <dcterms:created xsi:type="dcterms:W3CDTF">2017-07-13T15:27:00Z</dcterms:created>
  <dcterms:modified xsi:type="dcterms:W3CDTF">2017-07-13T15:27:00Z</dcterms:modified>
</cp:coreProperties>
</file>