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17196">
        <w:tc>
          <w:tcPr>
            <w:tcW w:w="3227" w:type="dxa"/>
            <w:vAlign w:val="center"/>
          </w:tcPr>
          <w:p w:rsidR="00872CD5" w:rsidRPr="00517196" w:rsidRDefault="00872CD5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517196" w:rsidRDefault="00F1357D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Rekreációszervezés</w:t>
            </w:r>
            <w:proofErr w:type="spellEnd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és egészségfejlesztés</w:t>
            </w:r>
            <w:r w:rsidR="00DC1341"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341" w:rsidRPr="0051719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517196">
        <w:tc>
          <w:tcPr>
            <w:tcW w:w="3227" w:type="dxa"/>
            <w:vAlign w:val="center"/>
          </w:tcPr>
          <w:p w:rsidR="00872CD5" w:rsidRPr="00517196" w:rsidRDefault="00CE6ADF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517196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517196" w:rsidRDefault="005350B7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Rekreációszervező</w:t>
            </w:r>
            <w:proofErr w:type="spellEnd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és egészségfejlesztő</w:t>
            </w:r>
          </w:p>
        </w:tc>
      </w:tr>
      <w:tr w:rsidR="00857DAB" w:rsidRPr="00872CD5" w:rsidTr="00517196">
        <w:trPr>
          <w:trHeight w:val="477"/>
        </w:trPr>
        <w:tc>
          <w:tcPr>
            <w:tcW w:w="3227" w:type="dxa"/>
            <w:vAlign w:val="center"/>
          </w:tcPr>
          <w:p w:rsidR="00872CD5" w:rsidRPr="00517196" w:rsidRDefault="005C0792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517196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517196" w:rsidRDefault="00D939ED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Rekreáció</w:t>
            </w:r>
            <w:r w:rsidR="005350B7" w:rsidRPr="00517196"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  <w:proofErr w:type="spellEnd"/>
          </w:p>
        </w:tc>
      </w:tr>
      <w:tr w:rsidR="005C0792" w:rsidRPr="00872CD5" w:rsidTr="00517196">
        <w:tc>
          <w:tcPr>
            <w:tcW w:w="3227" w:type="dxa"/>
            <w:vAlign w:val="center"/>
          </w:tcPr>
          <w:p w:rsidR="005C0792" w:rsidRPr="00517196" w:rsidRDefault="005C0792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517196" w:rsidRDefault="00D12270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Herpainé</w:t>
            </w:r>
            <w:proofErr w:type="spellEnd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CC"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Lakó Judit</w:t>
            </w:r>
          </w:p>
        </w:tc>
      </w:tr>
      <w:tr w:rsidR="005C0792" w:rsidRPr="00872CD5" w:rsidTr="00517196">
        <w:tc>
          <w:tcPr>
            <w:tcW w:w="3227" w:type="dxa"/>
            <w:vAlign w:val="center"/>
          </w:tcPr>
          <w:p w:rsidR="005C0792" w:rsidRPr="00517196" w:rsidRDefault="005C0792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517196" w:rsidRDefault="008052DF" w:rsidP="00517196">
            <w:pPr>
              <w:pStyle w:val="NormlWeb"/>
              <w:spacing w:before="300" w:beforeAutospacing="0" w:after="300" w:afterAutospacing="0"/>
              <w:ind w:right="150"/>
            </w:pPr>
            <w:r w:rsidRPr="00517196">
              <w:t>15/2006. OM rendelet</w:t>
            </w:r>
          </w:p>
        </w:tc>
      </w:tr>
      <w:tr w:rsidR="005C0792" w:rsidRPr="00872CD5" w:rsidTr="00517196">
        <w:tc>
          <w:tcPr>
            <w:tcW w:w="3227" w:type="dxa"/>
            <w:vAlign w:val="center"/>
          </w:tcPr>
          <w:p w:rsidR="005C0792" w:rsidRPr="00517196" w:rsidRDefault="005C0792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517196" w:rsidRDefault="00045970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872CD5" w:rsidTr="00517196">
        <w:tc>
          <w:tcPr>
            <w:tcW w:w="3227" w:type="dxa"/>
            <w:vAlign w:val="center"/>
          </w:tcPr>
          <w:p w:rsidR="005C0792" w:rsidRPr="00517196" w:rsidRDefault="005C0792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517196" w:rsidRDefault="008052DF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17196">
        <w:tc>
          <w:tcPr>
            <w:tcW w:w="3227" w:type="dxa"/>
            <w:vAlign w:val="center"/>
          </w:tcPr>
          <w:p w:rsidR="00872CD5" w:rsidRPr="00517196" w:rsidRDefault="00872CD5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303BCC" w:rsidRPr="00517196" w:rsidRDefault="00EA61AB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82F" w:rsidRPr="005171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303BCC" w:rsidRPr="00517196" w:rsidRDefault="000C582F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303BCC" w:rsidRPr="00517196" w:rsidRDefault="00F07EFF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303BCC" w:rsidRPr="00517196" w:rsidRDefault="00E9213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CC" w:rsidRPr="0051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Szakmai gyakorlat </w:t>
            </w:r>
            <w:r w:rsidR="000C582F" w:rsidRPr="00517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582F" w:rsidRPr="00517196">
              <w:rPr>
                <w:rFonts w:ascii="Times New Roman" w:hAnsi="Times New Roman" w:cs="Times New Roman"/>
                <w:sz w:val="24"/>
                <w:szCs w:val="24"/>
              </w:rPr>
              <w:t>Szakmaspecifikus</w:t>
            </w:r>
            <w:proofErr w:type="spellEnd"/>
            <w:r w:rsidR="000C582F"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terepgyakorlat) </w:t>
            </w: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kreditértéke</w:t>
            </w:r>
          </w:p>
        </w:tc>
        <w:tc>
          <w:tcPr>
            <w:tcW w:w="6410" w:type="dxa"/>
            <w:vAlign w:val="center"/>
          </w:tcPr>
          <w:p w:rsidR="00303BCC" w:rsidRPr="00517196" w:rsidRDefault="00E9213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3BCC" w:rsidRPr="00872CD5" w:rsidTr="00517196">
        <w:trPr>
          <w:trHeight w:val="1190"/>
        </w:trPr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vAlign w:val="center"/>
          </w:tcPr>
          <w:p w:rsidR="00303BCC" w:rsidRPr="00517196" w:rsidRDefault="00E9213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külső intézményeknél</w:t>
            </w:r>
          </w:p>
        </w:tc>
      </w:tr>
      <w:tr w:rsidR="00303BCC" w:rsidRPr="00872CD5" w:rsidTr="00517196">
        <w:tc>
          <w:tcPr>
            <w:tcW w:w="3227" w:type="dxa"/>
            <w:vAlign w:val="center"/>
          </w:tcPr>
          <w:p w:rsidR="00303BCC" w:rsidRPr="00517196" w:rsidRDefault="00303BCC" w:rsidP="005171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303BCC" w:rsidRPr="00517196" w:rsidRDefault="003C55FC" w:rsidP="005171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rekreációszervezés</w:t>
            </w:r>
            <w:proofErr w:type="spellEnd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és egészségfejlesztés </w:t>
            </w:r>
            <w:r w:rsidR="000C582F" w:rsidRPr="00517196">
              <w:rPr>
                <w:rFonts w:ascii="Times New Roman" w:hAnsi="Times New Roman" w:cs="Times New Roman"/>
                <w:sz w:val="24"/>
                <w:szCs w:val="24"/>
              </w:rPr>
              <w:t>szakon végzett</w:t>
            </w:r>
            <w:r w:rsidRPr="00517196">
              <w:rPr>
                <w:rFonts w:ascii="Times New Roman" w:hAnsi="Times New Roman" w:cs="Times New Roman"/>
                <w:sz w:val="24"/>
                <w:szCs w:val="24"/>
              </w:rPr>
              <w:t xml:space="preserve"> hallgatók, a sporttudomány, az egészségtudomány és a rekreáció menedzsment területén megszerzett differenciált ismereteikre támaszkodva képesek az egészség- és életmódkultúra feltételeinek megteremtésére, illetve fejlesztésére a különböző társadalmi rétegekben valamit a szociális, egészségügyi, nevelési intézményekben és civil szervezetekb</w:t>
            </w:r>
            <w:bookmarkStart w:id="0" w:name="_GoBack"/>
            <w:bookmarkEnd w:id="0"/>
            <w:r w:rsidRPr="00517196">
              <w:rPr>
                <w:rFonts w:ascii="Times New Roman" w:hAnsi="Times New Roman" w:cs="Times New Roman"/>
                <w:sz w:val="24"/>
                <w:szCs w:val="24"/>
              </w:rPr>
              <w:t>en. Továbbá képessé válnak a rekreációhoz, sporthoz kapcsolódó egyéb területeken szervezői, programvezetői, animátori és egyéb instruktori feladatok ellátásra.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5970"/>
    <w:rsid w:val="000C582F"/>
    <w:rsid w:val="001340A0"/>
    <w:rsid w:val="00303BCC"/>
    <w:rsid w:val="003C55FC"/>
    <w:rsid w:val="003F4C90"/>
    <w:rsid w:val="00517196"/>
    <w:rsid w:val="00530051"/>
    <w:rsid w:val="005350B7"/>
    <w:rsid w:val="005C0792"/>
    <w:rsid w:val="00647069"/>
    <w:rsid w:val="00661EF3"/>
    <w:rsid w:val="00804298"/>
    <w:rsid w:val="008052DF"/>
    <w:rsid w:val="00857DAB"/>
    <w:rsid w:val="00872CD5"/>
    <w:rsid w:val="008B0570"/>
    <w:rsid w:val="00946BAB"/>
    <w:rsid w:val="00A22CE1"/>
    <w:rsid w:val="00BE357A"/>
    <w:rsid w:val="00CE6ADF"/>
    <w:rsid w:val="00D12270"/>
    <w:rsid w:val="00D939ED"/>
    <w:rsid w:val="00DC1341"/>
    <w:rsid w:val="00E9213C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2018-10-03T06:50:00Z</dcterms:created>
  <dcterms:modified xsi:type="dcterms:W3CDTF">2018-10-08T07:45:00Z</dcterms:modified>
</cp:coreProperties>
</file>