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252B47">
        <w:trPr>
          <w:trHeight w:val="509"/>
        </w:trPr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58490D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Mezőgazdasági mérnök felsőoktatási szakképzési szak</w:t>
            </w:r>
          </w:p>
        </w:tc>
      </w:tr>
      <w:tr w:rsidR="0047492E" w:rsidRPr="00872CD5" w:rsidTr="00252B47">
        <w:trPr>
          <w:trHeight w:val="700"/>
        </w:trPr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58490D" w:rsidRPr="0058490D" w:rsidRDefault="0058490D" w:rsidP="00384578">
            <w:pPr>
              <w:pStyle w:val="Default"/>
            </w:pPr>
            <w:r>
              <w:t>Felsőfokú mezőgazdasági mérnökasszisztens</w:t>
            </w:r>
          </w:p>
          <w:p w:rsidR="0047492E" w:rsidRPr="00252B47" w:rsidRDefault="0058490D" w:rsidP="00252B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Agricultural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Pr="00872CD5" w:rsidRDefault="0058490D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58490D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Fodor László</w:t>
            </w:r>
          </w:p>
        </w:tc>
      </w:tr>
      <w:tr w:rsidR="0047492E" w:rsidRPr="00872CD5" w:rsidTr="00384578">
        <w:trPr>
          <w:trHeight w:val="961"/>
        </w:trPr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8490D" w:rsidRDefault="0058490D" w:rsidP="0038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39/2012. (XI. 21.) EMMI rendelet </w:t>
            </w:r>
          </w:p>
          <w:p w:rsidR="0047492E" w:rsidRPr="0058490D" w:rsidRDefault="0058490D" w:rsidP="0038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felső</w:t>
            </w:r>
            <w:r w:rsidRPr="00CD78E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oktatási szakképzések képzési és kimeneti követelményeir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ől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47492E" w:rsidRPr="00872CD5" w:rsidRDefault="0058490D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58490D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EB4734" w:rsidRPr="00EB4734" w:rsidRDefault="00AF2A70" w:rsidP="003845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félév</w:t>
            </w:r>
          </w:p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AF2A70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AF2A70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460680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AF2A70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AF2A70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460680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7492E" w:rsidRPr="00872CD5" w:rsidTr="00252B47">
        <w:trPr>
          <w:trHeight w:val="1182"/>
        </w:trPr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252B47" w:rsidRDefault="00252B47" w:rsidP="00252B4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záróvizsga két részből áll:</w:t>
            </w:r>
          </w:p>
          <w:p w:rsidR="0047492E" w:rsidRPr="00252B47" w:rsidRDefault="00AF2A70" w:rsidP="00252B4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B47">
              <w:rPr>
                <w:rFonts w:ascii="Times New Roman" w:hAnsi="Times New Roman" w:cs="Times New Roman"/>
                <w:sz w:val="24"/>
                <w:szCs w:val="24"/>
              </w:rPr>
              <w:t>Szakdolgozat védés</w:t>
            </w:r>
          </w:p>
          <w:p w:rsidR="00C87F7A" w:rsidRPr="00252B47" w:rsidRDefault="00AF2A70" w:rsidP="00252B4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B47">
              <w:rPr>
                <w:rFonts w:ascii="Times New Roman" w:hAnsi="Times New Roman" w:cs="Times New Roman"/>
                <w:sz w:val="24"/>
                <w:szCs w:val="24"/>
              </w:rPr>
              <w:t>Komplex szóbeli vizsga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A66411" w:rsidRPr="000D6F94" w:rsidRDefault="00A66411" w:rsidP="00384578">
            <w:pPr>
              <w:pStyle w:val="Listaszerbekezds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>A szakma</w:t>
            </w:r>
            <w:smartTag w:uri="urn:schemas-microsoft-com:office:smarttags" w:element="PersonName">
              <w:r w:rsidRPr="000D6F9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i</w:t>
              </w:r>
            </w:smartTag>
            <w:r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elmélet</w:t>
            </w:r>
            <w:smartTag w:uri="urn:schemas-microsoft-com:office:smarttags" w:element="PersonName">
              <w:r w:rsidRPr="000D6F9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i</w:t>
              </w:r>
            </w:smartTag>
            <w:r w:rsidRPr="000D6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képzéshez kapcsolódó gyakorlatok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6BD" w:rsidRDefault="00A66411" w:rsidP="00D054C8">
            <w:pPr>
              <w:pStyle w:val="Listaszerbekezds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</w:t>
            </w: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II</w:t>
            </w: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–III</w:t>
            </w: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. félévekben </w:t>
            </w: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>a szorgalmi időszakban letöltendő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411">
              <w:rPr>
                <w:rFonts w:ascii="Times New Roman" w:hAnsi="Times New Roman" w:cs="Times New Roman"/>
                <w:b/>
                <w:sz w:val="24"/>
                <w:szCs w:val="24"/>
              </w:rPr>
              <w:t>Gazdasági gyakorlat I. – II. – III</w:t>
            </w:r>
            <w:r w:rsidRPr="00A66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9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6411">
              <w:rPr>
                <w:rFonts w:ascii="Times New Roman" w:hAnsi="Times New Roman" w:cs="Times New Roman"/>
                <w:sz w:val="24"/>
                <w:szCs w:val="24"/>
              </w:rPr>
              <w:t>nappali tagozaton 3x40=120 óra, leve</w:t>
            </w:r>
            <w:r w:rsidR="00133464">
              <w:rPr>
                <w:rFonts w:ascii="Times New Roman" w:hAnsi="Times New Roman" w:cs="Times New Roman"/>
                <w:sz w:val="24"/>
                <w:szCs w:val="24"/>
              </w:rPr>
              <w:t xml:space="preserve">lező tagozaton 3x15 </w:t>
            </w:r>
            <w:r w:rsidR="00BD66BD">
              <w:rPr>
                <w:rFonts w:ascii="Times New Roman" w:hAnsi="Times New Roman" w:cs="Times New Roman"/>
                <w:sz w:val="24"/>
                <w:szCs w:val="24"/>
              </w:rPr>
              <w:t xml:space="preserve">óra=45 óra </w:t>
            </w:r>
            <w:r w:rsidRPr="00A66411">
              <w:rPr>
                <w:rFonts w:ascii="Times New Roman" w:hAnsi="Times New Roman" w:cs="Times New Roman"/>
                <w:sz w:val="24"/>
                <w:szCs w:val="24"/>
              </w:rPr>
              <w:t>időtartammal,</w:t>
            </w:r>
            <w:r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411" w:rsidRPr="000D6F94" w:rsidRDefault="00BD66BD" w:rsidP="00D054C8">
            <w:pPr>
              <w:pStyle w:val="Listaszerbekezds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6BD">
              <w:rPr>
                <w:rFonts w:ascii="Times New Roman" w:hAnsi="Times New Roman" w:cs="Times New Roman"/>
                <w:sz w:val="24"/>
                <w:szCs w:val="24"/>
              </w:rPr>
              <w:t xml:space="preserve">az I. félév után letöltendő </w:t>
            </w:r>
            <w:r w:rsidR="00116938">
              <w:rPr>
                <w:rFonts w:ascii="Times New Roman" w:hAnsi="Times New Roman" w:cs="Times New Roman"/>
                <w:sz w:val="24"/>
                <w:szCs w:val="24"/>
              </w:rPr>
              <w:t xml:space="preserve">2 hét </w:t>
            </w:r>
            <w:r w:rsidRPr="00BD66BD">
              <w:rPr>
                <w:rFonts w:ascii="Times New Roman" w:hAnsi="Times New Roman" w:cs="Times New Roman"/>
                <w:b/>
                <w:sz w:val="24"/>
                <w:szCs w:val="24"/>
              </w:rPr>
              <w:t>Nyári gyakorlat</w:t>
            </w:r>
            <w:r w:rsidR="0013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6938">
              <w:rPr>
                <w:rFonts w:ascii="Times New Roman" w:hAnsi="Times New Roman" w:cs="Times New Roman"/>
                <w:sz w:val="24"/>
                <w:szCs w:val="24"/>
              </w:rPr>
              <w:t>0 óra</w:t>
            </w:r>
            <w:r w:rsidR="0013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6BD">
              <w:rPr>
                <w:rFonts w:ascii="Times New Roman" w:hAnsi="Times New Roman" w:cs="Times New Roman"/>
                <w:sz w:val="24"/>
                <w:szCs w:val="24"/>
              </w:rPr>
              <w:t xml:space="preserve">időtartammal.  </w:t>
            </w:r>
            <w:r w:rsidR="003820E0">
              <w:rPr>
                <w:rFonts w:ascii="Times New Roman" w:hAnsi="Times New Roman" w:cs="Times New Roman"/>
                <w:sz w:val="24"/>
                <w:szCs w:val="24"/>
              </w:rPr>
              <w:t>A nyári gyakorlat</w:t>
            </w:r>
            <w:r w:rsidR="00A66411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a szakfelelős által elfogadott k</w:t>
            </w:r>
            <w:r w:rsidR="004A36FC">
              <w:rPr>
                <w:rFonts w:ascii="Times New Roman" w:hAnsi="Times New Roman" w:cs="Times New Roman"/>
                <w:sz w:val="24"/>
                <w:szCs w:val="24"/>
              </w:rPr>
              <w:t>ülső gyakorlati helyen tölthető</w:t>
            </w:r>
            <w:r w:rsidR="00A66411" w:rsidRPr="000D6F94">
              <w:rPr>
                <w:rFonts w:ascii="Times New Roman" w:hAnsi="Times New Roman" w:cs="Times New Roman"/>
                <w:sz w:val="24"/>
                <w:szCs w:val="24"/>
              </w:rPr>
              <w:t xml:space="preserve"> le.</w:t>
            </w:r>
          </w:p>
          <w:p w:rsidR="00BD66BD" w:rsidRDefault="00BD66BD" w:rsidP="009D4C9E">
            <w:pPr>
              <w:pStyle w:val="Listaszerbekezds"/>
              <w:numPr>
                <w:ilvl w:val="0"/>
                <w:numId w:val="2"/>
              </w:numPr>
              <w:spacing w:before="12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="00A66411" w:rsidRPr="00BD66BD">
              <w:rPr>
                <w:rFonts w:ascii="Times New Roman" w:hAnsi="Times New Roman" w:cs="Times New Roman"/>
                <w:b/>
                <w:sz w:val="24"/>
                <w:szCs w:val="24"/>
              </w:rPr>
              <w:t>sszefüggő szakmai gyakorlat</w:t>
            </w:r>
            <w:r w:rsidR="00CC09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6411" w:rsidRDefault="00D054C8" w:rsidP="009D4C9E">
            <w:pPr>
              <w:pStyle w:val="Listaszerbekezds"/>
              <w:spacing w:before="12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66411" w:rsidRPr="00BD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66411" w:rsidRPr="00BD66BD">
              <w:rPr>
                <w:rFonts w:ascii="Times New Roman" w:hAnsi="Times New Roman" w:cs="Times New Roman"/>
                <w:sz w:val="24"/>
                <w:szCs w:val="24"/>
              </w:rPr>
              <w:t xml:space="preserve">II. félévben </w:t>
            </w:r>
            <w:r w:rsidR="00CC091F" w:rsidRPr="00BD66BD">
              <w:rPr>
                <w:rFonts w:ascii="Times New Roman" w:hAnsi="Times New Roman" w:cs="Times New Roman"/>
                <w:bCs/>
                <w:sz w:val="24"/>
                <w:szCs w:val="24"/>
              </w:rPr>
              <w:t>(gyakorlati szemeszter)</w:t>
            </w:r>
            <w:r w:rsidR="00CC091F" w:rsidRPr="00BD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BD">
              <w:rPr>
                <w:rFonts w:ascii="Times New Roman" w:hAnsi="Times New Roman" w:cs="Times New Roman"/>
                <w:sz w:val="24"/>
                <w:szCs w:val="24"/>
              </w:rPr>
              <w:t>nappali tagozaton 560</w:t>
            </w:r>
            <w:r w:rsidR="00A66411" w:rsidRPr="00BD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6BD">
              <w:rPr>
                <w:rFonts w:ascii="Times New Roman" w:hAnsi="Times New Roman" w:cs="Times New Roman"/>
                <w:sz w:val="24"/>
                <w:szCs w:val="24"/>
              </w:rPr>
              <w:t>óra, levelező tagozaton 240</w:t>
            </w:r>
            <w:r w:rsidR="00A66411" w:rsidRPr="00BD66BD">
              <w:rPr>
                <w:rFonts w:ascii="Times New Roman" w:hAnsi="Times New Roman" w:cs="Times New Roman"/>
                <w:sz w:val="24"/>
                <w:szCs w:val="24"/>
              </w:rPr>
              <w:t xml:space="preserve"> óra időtartalommal</w:t>
            </w:r>
            <w:r w:rsidR="00BD66BD">
              <w:rPr>
                <w:rFonts w:ascii="Times New Roman" w:hAnsi="Times New Roman" w:cs="Times New Roman"/>
                <w:sz w:val="24"/>
                <w:szCs w:val="24"/>
              </w:rPr>
              <w:t xml:space="preserve"> a szakfelelős által elfogadott gyakorlati helyen</w:t>
            </w:r>
            <w:r w:rsidR="00A66411" w:rsidRPr="00BD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578" w:rsidRPr="00BD66BD" w:rsidRDefault="00384578" w:rsidP="00384578">
            <w:pPr>
              <w:pStyle w:val="Listaszerbekezds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133464" w:rsidRDefault="00133464" w:rsidP="00384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14C">
              <w:rPr>
                <w:rFonts w:ascii="Times New Roman" w:hAnsi="Times New Roman" w:cs="Times New Roman"/>
                <w:i/>
                <w:sz w:val="24"/>
                <w:szCs w:val="24"/>
              </w:rPr>
              <w:t>További információ:</w:t>
            </w:r>
          </w:p>
          <w:p w:rsidR="005C07F8" w:rsidRPr="00DA514C" w:rsidRDefault="005C07F8" w:rsidP="00384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133464" w:rsidRDefault="00133464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Eszterházy Károly Egyetem</w:t>
            </w:r>
          </w:p>
          <w:p w:rsidR="00252B47" w:rsidRDefault="00252B47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464" w:rsidRDefault="00133464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Tanulmányi és Oktatásszervezési Osztály</w:t>
            </w:r>
          </w:p>
          <w:p w:rsidR="00133464" w:rsidRDefault="00133464" w:rsidP="0038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3300 Eger, Eszterházy tér 1.</w:t>
            </w:r>
          </w:p>
          <w:p w:rsidR="00133464" w:rsidRDefault="00133464" w:rsidP="0038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 36/520–424,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133464" w:rsidRDefault="00133464" w:rsidP="0038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Fax: 36/520-425</w:t>
            </w:r>
          </w:p>
          <w:p w:rsidR="00133464" w:rsidRDefault="00A510E5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13346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http://www.tik.ektf.hu</w:t>
              </w:r>
            </w:hyperlink>
          </w:p>
          <w:p w:rsidR="00133464" w:rsidRDefault="00133464" w:rsidP="0038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E-mail: </w:t>
            </w:r>
            <w:hyperlink r:id="rId8" w:history="1">
              <w:r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felvi@ektf.hu</w:t>
              </w:r>
            </w:hyperlink>
          </w:p>
          <w:p w:rsidR="00133464" w:rsidRDefault="00133464" w:rsidP="0038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33464" w:rsidRPr="00DA514C" w:rsidRDefault="00133464" w:rsidP="0038457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DA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Kapcsolattartó: </w:t>
            </w:r>
          </w:p>
          <w:p w:rsidR="00133464" w:rsidRDefault="00133464" w:rsidP="003845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Fodor László PhD, főiskolai tanár, szakfelelős</w:t>
            </w:r>
          </w:p>
          <w:p w:rsidR="00133464" w:rsidRDefault="00133464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Eszterházy Károly Egyetem</w:t>
            </w:r>
          </w:p>
          <w:p w:rsidR="00133464" w:rsidRDefault="00133464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Agrártudományi és Vidékfejlesztési Kar</w:t>
            </w:r>
          </w:p>
          <w:p w:rsidR="0047492E" w:rsidRPr="00872CD5" w:rsidRDefault="00133464" w:rsidP="00384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Tel: 37/518-273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E-mail: </w:t>
            </w:r>
            <w:hyperlink r:id="rId9" w:history="1">
              <w:r w:rsidRPr="005D5467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fodor.laszlo@uni-eszterhazy.hu</w:t>
              </w:r>
            </w:hyperlink>
          </w:p>
        </w:tc>
      </w:tr>
    </w:tbl>
    <w:p w:rsidR="00E7333F" w:rsidRDefault="00E7333F" w:rsidP="0047492E"/>
    <w:sectPr w:rsidR="00E7333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E5" w:rsidRDefault="00A510E5" w:rsidP="008A64E5">
      <w:pPr>
        <w:spacing w:after="0" w:line="240" w:lineRule="auto"/>
      </w:pPr>
      <w:r>
        <w:separator/>
      </w:r>
    </w:p>
  </w:endnote>
  <w:endnote w:type="continuationSeparator" w:id="0">
    <w:p w:rsidR="00A510E5" w:rsidRDefault="00A510E5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E5" w:rsidRDefault="00A510E5" w:rsidP="008A64E5">
      <w:pPr>
        <w:spacing w:after="0" w:line="240" w:lineRule="auto"/>
      </w:pPr>
      <w:r>
        <w:separator/>
      </w:r>
    </w:p>
  </w:footnote>
  <w:footnote w:type="continuationSeparator" w:id="0">
    <w:p w:rsidR="00A510E5" w:rsidRDefault="00A510E5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BB5"/>
    <w:multiLevelType w:val="hybridMultilevel"/>
    <w:tmpl w:val="25A486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2E22"/>
    <w:multiLevelType w:val="hybridMultilevel"/>
    <w:tmpl w:val="CF7A29EC"/>
    <w:lvl w:ilvl="0" w:tplc="FBDEF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35DF2"/>
    <w:multiLevelType w:val="hybridMultilevel"/>
    <w:tmpl w:val="CE009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1750D"/>
    <w:multiLevelType w:val="hybridMultilevel"/>
    <w:tmpl w:val="8188D8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16938"/>
    <w:rsid w:val="00133464"/>
    <w:rsid w:val="001922A5"/>
    <w:rsid w:val="001B2782"/>
    <w:rsid w:val="00215393"/>
    <w:rsid w:val="00252B47"/>
    <w:rsid w:val="002B62ED"/>
    <w:rsid w:val="003820E0"/>
    <w:rsid w:val="00384578"/>
    <w:rsid w:val="003A2EC8"/>
    <w:rsid w:val="00460680"/>
    <w:rsid w:val="0047492E"/>
    <w:rsid w:val="004A36FC"/>
    <w:rsid w:val="005526C0"/>
    <w:rsid w:val="0058490D"/>
    <w:rsid w:val="005A603E"/>
    <w:rsid w:val="005C07F8"/>
    <w:rsid w:val="005F3973"/>
    <w:rsid w:val="00622152"/>
    <w:rsid w:val="0064034D"/>
    <w:rsid w:val="007300AF"/>
    <w:rsid w:val="00771C90"/>
    <w:rsid w:val="00795348"/>
    <w:rsid w:val="008A64E5"/>
    <w:rsid w:val="009D4C9E"/>
    <w:rsid w:val="00A510E5"/>
    <w:rsid w:val="00A66411"/>
    <w:rsid w:val="00AF2A70"/>
    <w:rsid w:val="00B25F47"/>
    <w:rsid w:val="00BD66BD"/>
    <w:rsid w:val="00C20373"/>
    <w:rsid w:val="00C87F7A"/>
    <w:rsid w:val="00CB1337"/>
    <w:rsid w:val="00CC091F"/>
    <w:rsid w:val="00CD78B1"/>
    <w:rsid w:val="00D054C8"/>
    <w:rsid w:val="00D457E8"/>
    <w:rsid w:val="00D54E24"/>
    <w:rsid w:val="00E72D7B"/>
    <w:rsid w:val="00E7333F"/>
    <w:rsid w:val="00EB4734"/>
    <w:rsid w:val="00F73E3B"/>
    <w:rsid w:val="00F8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F23A3C1-3453-448C-9003-BE534168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460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664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3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vi@ektf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k.ektf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dor.laszlo@uni-eszterhaz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Dr. Fodor László</cp:lastModifiedBy>
  <cp:revision>11</cp:revision>
  <dcterms:created xsi:type="dcterms:W3CDTF">2016-08-24T09:07:00Z</dcterms:created>
  <dcterms:modified xsi:type="dcterms:W3CDTF">2016-08-29T09:35:00Z</dcterms:modified>
</cp:coreProperties>
</file>