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E8" w:rsidRPr="0064034D" w:rsidRDefault="00D457E8"/>
    <w:p w:rsidR="00D457E8" w:rsidRDefault="00D457E8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47492E" w:rsidRPr="00872CD5" w:rsidRDefault="0055580F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Kertészmérnök felsőoktatási szakképzés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55580F" w:rsidRPr="0055580F" w:rsidRDefault="0055580F" w:rsidP="005558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80F">
              <w:rPr>
                <w:rFonts w:ascii="Times New Roman" w:hAnsi="Times New Roman" w:cs="Times New Roman"/>
                <w:sz w:val="24"/>
                <w:szCs w:val="24"/>
              </w:rPr>
              <w:t>Felsőfokú k</w:t>
            </w:r>
            <w:r w:rsidRPr="0055580F">
              <w:rPr>
                <w:rFonts w:ascii="Times New Roman" w:hAnsi="Times New Roman" w:cs="Times New Roman"/>
                <w:bCs/>
                <w:sz w:val="24"/>
                <w:szCs w:val="24"/>
              </w:rPr>
              <w:t>ertészmérnök-asszisztens</w:t>
            </w:r>
          </w:p>
          <w:p w:rsidR="0047492E" w:rsidRPr="00F225EE" w:rsidRDefault="0055580F" w:rsidP="000B5B8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E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0B5B8F">
              <w:rPr>
                <w:rFonts w:ascii="Times New Roman" w:hAnsi="Times New Roman" w:cs="Times New Roman"/>
                <w:b/>
                <w:sz w:val="24"/>
                <w:szCs w:val="24"/>
              </w:rPr>
              <w:t>Horticultural</w:t>
            </w:r>
            <w:proofErr w:type="spellEnd"/>
            <w:r w:rsidR="000B5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B5B8F">
              <w:rPr>
                <w:rFonts w:ascii="Times New Roman" w:hAnsi="Times New Roman" w:cs="Times New Roman"/>
                <w:b/>
                <w:sz w:val="24"/>
                <w:szCs w:val="24"/>
              </w:rPr>
              <w:t>Engineer</w:t>
            </w:r>
            <w:proofErr w:type="spellEnd"/>
            <w:r w:rsidR="000B5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B5B8F">
              <w:rPr>
                <w:rFonts w:ascii="Times New Roman" w:hAnsi="Times New Roman" w:cs="Times New Roman"/>
                <w:b/>
                <w:sz w:val="24"/>
                <w:szCs w:val="24"/>
              </w:rPr>
              <w:t>Assistant</w:t>
            </w:r>
            <w:proofErr w:type="spellEnd"/>
            <w:r w:rsidR="00F225EE" w:rsidRPr="00F225E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55580F" w:rsidRPr="0055580F" w:rsidRDefault="0055580F" w:rsidP="005558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80F">
              <w:rPr>
                <w:rFonts w:ascii="Times New Roman" w:hAnsi="Times New Roman" w:cs="Times New Roman"/>
                <w:b/>
                <w:sz w:val="24"/>
                <w:szCs w:val="24"/>
              </w:rPr>
              <w:t>Gyógynövénytermesztő</w:t>
            </w:r>
          </w:p>
          <w:p w:rsidR="0047492E" w:rsidRPr="0055580F" w:rsidRDefault="0047492E" w:rsidP="0055580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47492E" w:rsidRPr="000B5B8F" w:rsidRDefault="0055580F" w:rsidP="005558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B8F">
              <w:rPr>
                <w:rFonts w:ascii="Times New Roman" w:hAnsi="Times New Roman" w:cs="Times New Roman"/>
                <w:sz w:val="24"/>
                <w:szCs w:val="24"/>
              </w:rPr>
              <w:t>Dr. Tégla Zsolt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47492E" w:rsidRPr="000B5B8F" w:rsidRDefault="002332EA" w:rsidP="005E5A86">
            <w:pPr>
              <w:pStyle w:val="NormlWeb"/>
              <w:spacing w:before="300" w:beforeAutospacing="0" w:after="300" w:afterAutospacing="0"/>
              <w:ind w:right="150"/>
            </w:pPr>
            <w:r w:rsidRPr="002332EA">
              <w:rPr>
                <w:lang w:val="en-GB"/>
              </w:rPr>
              <w:t xml:space="preserve">39/2012. (XI. 21.) EMMI </w:t>
            </w:r>
            <w:proofErr w:type="spellStart"/>
            <w:r w:rsidRPr="002332EA">
              <w:rPr>
                <w:lang w:val="en-GB"/>
              </w:rPr>
              <w:t>rendelet</w:t>
            </w:r>
            <w:proofErr w:type="spellEnd"/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47492E" w:rsidRPr="000B5B8F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47492E" w:rsidRPr="000B5B8F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55580F" w:rsidRPr="000B5B8F" w:rsidRDefault="0055580F" w:rsidP="0055580F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B8F">
              <w:rPr>
                <w:rFonts w:ascii="Times New Roman" w:hAnsi="Times New Roman" w:cs="Times New Roman"/>
                <w:sz w:val="24"/>
                <w:szCs w:val="24"/>
              </w:rPr>
              <w:t>3 félév + gyakorlati szemeszter</w:t>
            </w:r>
          </w:p>
          <w:p w:rsidR="0047492E" w:rsidRPr="000B5B8F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47492E" w:rsidRPr="000B5B8F" w:rsidRDefault="0055580F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B8F">
              <w:rPr>
                <w:rFonts w:ascii="Times New Roman" w:hAnsi="Times New Roman" w:cs="Times New Roman"/>
                <w:bCs/>
                <w:sz w:val="24"/>
                <w:szCs w:val="24"/>
              </w:rPr>
              <w:t>120 kredit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47492E" w:rsidRPr="000B5B8F" w:rsidRDefault="00876B69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47492E" w:rsidRPr="00872CD5" w:rsidRDefault="00F225E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47492E" w:rsidRPr="00872CD5" w:rsidRDefault="00F225E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47492E" w:rsidRPr="00872CD5" w:rsidRDefault="00F225E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47492E" w:rsidRPr="00872CD5" w:rsidRDefault="0055580F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7492E" w:rsidRPr="00872CD5" w:rsidTr="005E5A86">
        <w:trPr>
          <w:trHeight w:val="1843"/>
        </w:trPr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</w:tcPr>
          <w:p w:rsidR="0055580F" w:rsidRDefault="0055580F" w:rsidP="005558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Diplomavédés</w:t>
            </w:r>
          </w:p>
          <w:p w:rsidR="0047492E" w:rsidRPr="00872CD5" w:rsidRDefault="0055580F" w:rsidP="005558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Szóbeli felelet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Szakmai gyakorlat</w:t>
            </w:r>
          </w:p>
        </w:tc>
        <w:tc>
          <w:tcPr>
            <w:tcW w:w="6410" w:type="dxa"/>
          </w:tcPr>
          <w:p w:rsidR="002332EA" w:rsidRPr="004148E3" w:rsidRDefault="002332EA" w:rsidP="002332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 </w:t>
            </w:r>
            <w:proofErr w:type="spellStart"/>
            <w:r w:rsidRPr="0041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szakmai</w:t>
            </w:r>
            <w:proofErr w:type="spellEnd"/>
            <w:r w:rsidRPr="0041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1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gyakorlat</w:t>
            </w:r>
            <w:proofErr w:type="spellEnd"/>
            <w:r w:rsidRPr="0041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1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időtartama</w:t>
            </w:r>
            <w:proofErr w:type="spellEnd"/>
            <w:r w:rsidRPr="0041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41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teljes</w:t>
            </w:r>
            <w:proofErr w:type="spellEnd"/>
            <w:r w:rsidRPr="0041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1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idejű</w:t>
            </w:r>
            <w:proofErr w:type="spellEnd"/>
            <w:r w:rsidRPr="0041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1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képzésben</w:t>
            </w:r>
            <w:proofErr w:type="spellEnd"/>
            <w:r w:rsidRPr="0041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560 </w:t>
            </w:r>
            <w:proofErr w:type="spellStart"/>
            <w:r w:rsidRPr="0041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óra</w:t>
            </w:r>
            <w:proofErr w:type="spellEnd"/>
            <w:r w:rsidRPr="0041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41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részidejű</w:t>
            </w:r>
            <w:proofErr w:type="spellEnd"/>
            <w:r w:rsidRPr="0041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1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képzésben</w:t>
            </w:r>
            <w:proofErr w:type="spellEnd"/>
            <w:r w:rsidRPr="0041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240 </w:t>
            </w:r>
            <w:proofErr w:type="spellStart"/>
            <w:r w:rsidRPr="0041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óra</w:t>
            </w:r>
            <w:proofErr w:type="spellEnd"/>
            <w:r w:rsidRPr="0041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  <w:p w:rsidR="002332EA" w:rsidRPr="004148E3" w:rsidRDefault="002332EA" w:rsidP="004148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 </w:t>
            </w:r>
            <w:proofErr w:type="spellStart"/>
            <w:r w:rsidRPr="0041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szakmai</w:t>
            </w:r>
            <w:proofErr w:type="spellEnd"/>
            <w:r w:rsidRPr="0041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1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gyakorlat</w:t>
            </w:r>
            <w:proofErr w:type="spellEnd"/>
            <w:r w:rsidRPr="0041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1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jellege</w:t>
            </w:r>
            <w:proofErr w:type="spellEnd"/>
            <w:r w:rsidRPr="0041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41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egybefüggő</w:t>
            </w:r>
            <w:proofErr w:type="spellEnd"/>
            <w:r w:rsidRPr="0041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1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külső</w:t>
            </w:r>
            <w:proofErr w:type="spellEnd"/>
            <w:r w:rsidRPr="0041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A </w:t>
            </w:r>
            <w:proofErr w:type="spellStart"/>
            <w:r w:rsidRPr="0041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szakmai</w:t>
            </w:r>
            <w:proofErr w:type="spellEnd"/>
            <w:r w:rsidRPr="0041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1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gyakorlat</w:t>
            </w:r>
            <w:proofErr w:type="spellEnd"/>
            <w:r w:rsidRPr="0041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1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megkezdésének</w:t>
            </w:r>
            <w:proofErr w:type="spellEnd"/>
            <w:r w:rsidRPr="0041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1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feltétele</w:t>
            </w:r>
            <w:proofErr w:type="spellEnd"/>
            <w:r w:rsidRPr="0041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1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legalább</w:t>
            </w:r>
            <w:proofErr w:type="spellEnd"/>
            <w:r w:rsidRPr="0041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75 </w:t>
            </w:r>
            <w:proofErr w:type="spellStart"/>
            <w:r w:rsidRPr="0041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kredit</w:t>
            </w:r>
            <w:proofErr w:type="spellEnd"/>
            <w:r w:rsidRPr="0041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1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teljesítése</w:t>
            </w:r>
            <w:proofErr w:type="spellEnd"/>
            <w:r w:rsidRPr="00414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F602C8" w:rsidRPr="004148E3" w:rsidRDefault="00F602C8" w:rsidP="004148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E3">
              <w:rPr>
                <w:rFonts w:ascii="Times New Roman" w:hAnsi="Times New Roman" w:cs="Times New Roman"/>
                <w:sz w:val="24"/>
                <w:szCs w:val="24"/>
              </w:rPr>
              <w:t xml:space="preserve">Nyári gyakorlat </w:t>
            </w:r>
            <w:r w:rsidR="004148E3" w:rsidRPr="00414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48E3">
              <w:rPr>
                <w:rFonts w:ascii="Times New Roman" w:hAnsi="Times New Roman" w:cs="Times New Roman"/>
                <w:sz w:val="24"/>
                <w:szCs w:val="24"/>
              </w:rPr>
              <w:t xml:space="preserve"> x 80 óra (</w:t>
            </w:r>
            <w:r w:rsidR="004148E3" w:rsidRPr="00414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48E3">
              <w:rPr>
                <w:rFonts w:ascii="Times New Roman" w:hAnsi="Times New Roman" w:cs="Times New Roman"/>
                <w:sz w:val="24"/>
                <w:szCs w:val="24"/>
              </w:rPr>
              <w:t xml:space="preserve"> hét) = </w:t>
            </w:r>
            <w:r w:rsidR="004148E3" w:rsidRPr="004148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148E3">
              <w:rPr>
                <w:rFonts w:ascii="Times New Roman" w:hAnsi="Times New Roman" w:cs="Times New Roman"/>
                <w:sz w:val="24"/>
                <w:szCs w:val="24"/>
              </w:rPr>
              <w:t>0 óra időtartammal</w:t>
            </w:r>
            <w:r w:rsidR="004148E3" w:rsidRPr="004148E3">
              <w:rPr>
                <w:rFonts w:ascii="Times New Roman" w:hAnsi="Times New Roman" w:cs="Times New Roman"/>
                <w:sz w:val="24"/>
                <w:szCs w:val="24"/>
              </w:rPr>
              <w:t xml:space="preserve"> II. félévben</w:t>
            </w:r>
            <w:r w:rsidRPr="004148E3">
              <w:rPr>
                <w:rFonts w:ascii="Times New Roman" w:hAnsi="Times New Roman" w:cs="Times New Roman"/>
                <w:sz w:val="24"/>
                <w:szCs w:val="24"/>
              </w:rPr>
              <w:t>. A lev</w:t>
            </w:r>
            <w:bookmarkStart w:id="0" w:name="_GoBack"/>
            <w:bookmarkEnd w:id="0"/>
            <w:r w:rsidRPr="004148E3">
              <w:rPr>
                <w:rFonts w:ascii="Times New Roman" w:hAnsi="Times New Roman" w:cs="Times New Roman"/>
                <w:sz w:val="24"/>
                <w:szCs w:val="24"/>
              </w:rPr>
              <w:t>elező tagozaton a gyakorlatok a szakfelelős által elfogadott külső gyakorlati helyen tölthetők le.</w:t>
            </w:r>
          </w:p>
          <w:p w:rsidR="0055580F" w:rsidRPr="00872CD5" w:rsidRDefault="0055580F" w:rsidP="004148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2E" w:rsidRPr="00872CD5" w:rsidTr="005E5A86">
        <w:tc>
          <w:tcPr>
            <w:tcW w:w="3227" w:type="dxa"/>
          </w:tcPr>
          <w:p w:rsidR="0047492E" w:rsidRPr="00857DAB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876B69" w:rsidRPr="000956B1" w:rsidRDefault="00876B69" w:rsidP="00876B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További információ:</w:t>
            </w:r>
          </w:p>
          <w:p w:rsidR="00876B69" w:rsidRPr="000956B1" w:rsidRDefault="00876B69" w:rsidP="00876B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56B1">
              <w:rPr>
                <w:rFonts w:ascii="Times New Roman" w:hAnsi="Times New Roman" w:cs="Times New Roman"/>
                <w:sz w:val="24"/>
                <w:szCs w:val="24"/>
              </w:rPr>
              <w:t xml:space="preserve">Eszterházy Károly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Egyetem</w:t>
            </w:r>
          </w:p>
          <w:p w:rsidR="00876B69" w:rsidRPr="000956B1" w:rsidRDefault="00876B69" w:rsidP="00876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Képzési és Információs Központ</w:t>
            </w:r>
          </w:p>
          <w:p w:rsidR="00876B69" w:rsidRPr="000956B1" w:rsidRDefault="00876B69" w:rsidP="00876B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956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3300 Eger, Eszterházy tér 1.</w:t>
            </w:r>
          </w:p>
          <w:p w:rsidR="00876B69" w:rsidRPr="000956B1" w:rsidRDefault="00876B69" w:rsidP="00876B69">
            <w:pPr>
              <w:tabs>
                <w:tab w:val="left" w:pos="21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56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</w:t>
            </w:r>
            <w:proofErr w:type="gramStart"/>
            <w:r w:rsidRPr="000956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.:</w:t>
            </w:r>
            <w:proofErr w:type="gramEnd"/>
            <w:r w:rsidRPr="000956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36/520–424, </w:t>
            </w:r>
            <w:r w:rsidRPr="000956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  <w:p w:rsidR="00876B69" w:rsidRPr="000956B1" w:rsidRDefault="00876B69" w:rsidP="00876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56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Fax: 36/520-425</w:t>
            </w:r>
          </w:p>
          <w:p w:rsidR="00876B69" w:rsidRPr="000956B1" w:rsidRDefault="00876B69" w:rsidP="00876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8" w:tgtFrame="_blank" w:history="1">
              <w:r w:rsidRPr="000956B1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http://www.tik.ektf.hu</w:t>
              </w:r>
            </w:hyperlink>
            <w:r w:rsidRPr="000956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E-mail: </w:t>
            </w:r>
            <w:proofErr w:type="spellStart"/>
            <w:r w:rsidRPr="000956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Pr="000956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HYPERLINK "mailto:felvi@ektf.hu" </w:instrText>
            </w:r>
            <w:r w:rsidRPr="000956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separate"/>
            </w:r>
            <w:r w:rsidRPr="000956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felvi</w:t>
            </w:r>
            <w:proofErr w:type="spellEnd"/>
            <w:r w:rsidRPr="000956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[</w:t>
            </w:r>
            <w:proofErr w:type="spellStart"/>
            <w:r w:rsidRPr="000956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at</w:t>
            </w:r>
            <w:proofErr w:type="spellEnd"/>
            <w:r w:rsidRPr="000956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] ektf.hu</w:t>
            </w:r>
            <w:r w:rsidRPr="000956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  <w:p w:rsidR="00876B69" w:rsidRPr="000956B1" w:rsidRDefault="00876B69" w:rsidP="00876B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76B69" w:rsidRPr="000956B1" w:rsidRDefault="00876B69" w:rsidP="00876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ontakt</w:t>
            </w:r>
            <w:r w:rsidRPr="000956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Dr.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Tégla Zsolt</w:t>
            </w:r>
          </w:p>
          <w:p w:rsidR="00876B69" w:rsidRPr="000956B1" w:rsidRDefault="00876B69" w:rsidP="00876B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főiskolai docens</w:t>
            </w:r>
          </w:p>
          <w:p w:rsidR="00876B69" w:rsidRDefault="00876B69" w:rsidP="00876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B1">
              <w:rPr>
                <w:rFonts w:ascii="Times New Roman" w:hAnsi="Times New Roman" w:cs="Times New Roman"/>
                <w:sz w:val="24"/>
                <w:szCs w:val="24"/>
              </w:rPr>
              <w:t xml:space="preserve">Eszterházy Károly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Egyetem</w:t>
            </w:r>
          </w:p>
          <w:p w:rsidR="00876B69" w:rsidRPr="005238F6" w:rsidRDefault="00876B69" w:rsidP="00876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238F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Tel: 37/518-300</w:t>
            </w:r>
          </w:p>
          <w:p w:rsidR="00876B69" w:rsidRPr="005238F6" w:rsidRDefault="00876B69" w:rsidP="00876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F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E-mail: tegla.zsolt@uni-eszterhazy.hu</w:t>
            </w:r>
          </w:p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33F" w:rsidRDefault="00E7333F" w:rsidP="0047492E"/>
    <w:sectPr w:rsidR="00E7333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00F" w:rsidRDefault="002D000F" w:rsidP="008A64E5">
      <w:pPr>
        <w:spacing w:after="0" w:line="240" w:lineRule="auto"/>
      </w:pPr>
      <w:r>
        <w:separator/>
      </w:r>
    </w:p>
  </w:endnote>
  <w:endnote w:type="continuationSeparator" w:id="0">
    <w:p w:rsidR="002D000F" w:rsidRDefault="002D000F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00F" w:rsidRDefault="002D000F" w:rsidP="008A64E5">
      <w:pPr>
        <w:spacing w:after="0" w:line="240" w:lineRule="auto"/>
      </w:pPr>
      <w:r>
        <w:separator/>
      </w:r>
    </w:p>
  </w:footnote>
  <w:footnote w:type="continuationSeparator" w:id="0">
    <w:p w:rsidR="002D000F" w:rsidRDefault="002D000F" w:rsidP="008A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1FC1E38" wp14:editId="00202888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24" cy="10720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D7EB0"/>
    <w:multiLevelType w:val="hybridMultilevel"/>
    <w:tmpl w:val="FC5CE434"/>
    <w:lvl w:ilvl="0" w:tplc="58B46E9A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Times New Roman" w:eastAsia="Times New Roman" w:hAnsi="Times New Roman" w:cs="Times New Roman" w:hint="default"/>
        <w:b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003EC5"/>
    <w:multiLevelType w:val="hybridMultilevel"/>
    <w:tmpl w:val="BD445108"/>
    <w:lvl w:ilvl="0" w:tplc="58B46E9A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Times New Roman" w:eastAsia="Times New Roman" w:hAnsi="Times New Roman" w:cs="Times New Roman" w:hint="default"/>
        <w:b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E8"/>
    <w:rsid w:val="00072518"/>
    <w:rsid w:val="000B5B8F"/>
    <w:rsid w:val="001922A5"/>
    <w:rsid w:val="001B2782"/>
    <w:rsid w:val="00215393"/>
    <w:rsid w:val="002332EA"/>
    <w:rsid w:val="002804E0"/>
    <w:rsid w:val="002B62ED"/>
    <w:rsid w:val="002D000F"/>
    <w:rsid w:val="0035563A"/>
    <w:rsid w:val="004148E3"/>
    <w:rsid w:val="0047492E"/>
    <w:rsid w:val="005526C0"/>
    <w:rsid w:val="0055580F"/>
    <w:rsid w:val="005A603E"/>
    <w:rsid w:val="005F3973"/>
    <w:rsid w:val="00622152"/>
    <w:rsid w:val="00631B19"/>
    <w:rsid w:val="0064034D"/>
    <w:rsid w:val="006F3B4D"/>
    <w:rsid w:val="00771C90"/>
    <w:rsid w:val="00795348"/>
    <w:rsid w:val="00876B69"/>
    <w:rsid w:val="008A64E5"/>
    <w:rsid w:val="00C20373"/>
    <w:rsid w:val="00CB1337"/>
    <w:rsid w:val="00D457E8"/>
    <w:rsid w:val="00D54E24"/>
    <w:rsid w:val="00E7333F"/>
    <w:rsid w:val="00F225EE"/>
    <w:rsid w:val="00F602C8"/>
    <w:rsid w:val="00F7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semiHidden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55580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5580F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semiHidden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55580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5580F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k.ektf.h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203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Tünde</cp:lastModifiedBy>
  <cp:revision>9</cp:revision>
  <dcterms:created xsi:type="dcterms:W3CDTF">2016-08-12T07:33:00Z</dcterms:created>
  <dcterms:modified xsi:type="dcterms:W3CDTF">2016-08-29T19:21:00Z</dcterms:modified>
</cp:coreProperties>
</file>