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25" w:rsidRDefault="00BD3E25"/>
    <w:p w:rsidR="00BD3E25" w:rsidRDefault="00BD3E25"/>
    <w:p w:rsidR="00BD3E25" w:rsidRDefault="00BD3E25"/>
    <w:p w:rsidR="00BD3E25" w:rsidRDefault="00BD3E25"/>
    <w:p w:rsidR="00670136" w:rsidRDefault="00754128" w:rsidP="005B50FF">
      <w:pPr>
        <w:jc w:val="both"/>
      </w:pPr>
      <w:bookmarkStart w:id="0" w:name="_GoBack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0.85pt;margin-top:0;width:595.5pt;height:841.5pt;z-index:-251658752;mso-position-horizontal-relative:text;mso-position-vertical-relative:page;mso-width-relative:page;mso-height-relative:page">
            <v:imagedata r:id="rId5" o:title="levelpapir_HSZK-01"/>
            <w10:wrap anchory="page"/>
          </v:shape>
        </w:pict>
      </w:r>
      <w:bookmarkEnd w:id="0"/>
      <w:r w:rsidR="00514CD8" w:rsidRPr="00D50D1F">
        <w:rPr>
          <w:b/>
        </w:rPr>
        <w:t>Információ</w:t>
      </w:r>
      <w:r w:rsidR="00514CD8">
        <w:t xml:space="preserve"> </w:t>
      </w:r>
      <w:proofErr w:type="gramStart"/>
      <w:r w:rsidR="00514CD8">
        <w:t>A</w:t>
      </w:r>
      <w:proofErr w:type="gramEnd"/>
      <w:r w:rsidR="00514CD8">
        <w:t xml:space="preserve"> sikeres felvételit követő eufórikus hangulat először akkor fordul át bizonytalansággá, amikor rájö</w:t>
      </w:r>
      <w:r w:rsidR="00D50D1F">
        <w:t>ttök</w:t>
      </w:r>
      <w:r w:rsidR="00514CD8">
        <w:t xml:space="preserve"> </w:t>
      </w:r>
      <w:r w:rsidR="00D50D1F">
        <w:t>milyen sok új információ vár rátok a F</w:t>
      </w:r>
      <w:r w:rsidR="00514CD8">
        <w:t>őiskolán. Ijes</w:t>
      </w:r>
      <w:r w:rsidR="00D50D1F">
        <w:t>ztően sok információ. Az tanultáto</w:t>
      </w:r>
      <w:r w:rsidR="00514CD8">
        <w:t>k</w:t>
      </w:r>
      <w:r w:rsidR="00D50D1F">
        <w:t xml:space="preserve"> valamikor</w:t>
      </w:r>
      <w:r w:rsidR="00514CD8">
        <w:t>, hogy az információ</w:t>
      </w:r>
      <w:r w:rsidR="00D50D1F">
        <w:t>nak egy adott jelenséggel vagy folyamattal kapcsolatos bizonytalanságot kell megszüntetnie. Most mégis bizonytalannak érzitek mag</w:t>
      </w:r>
      <w:r w:rsidR="005B50FF">
        <w:t>ato</w:t>
      </w:r>
      <w:r w:rsidR="00D50D1F">
        <w:t xml:space="preserve">kat… Aztán rájöttök, hogy ezzel </w:t>
      </w:r>
      <w:r w:rsidR="00D50D1F" w:rsidRPr="005B50FF">
        <w:rPr>
          <w:i/>
        </w:rPr>
        <w:t>nem vagytok egyedül</w:t>
      </w:r>
      <w:r w:rsidR="00D50D1F">
        <w:t>. Hallgatótársaitok ugyanígy éreznek, és ez enyhíti a rossz érzést, a belső nyugtalanságot. Végül a sok ismeretlen kifejezésből és elnevezésből kiválik egy,</w:t>
      </w:r>
      <w:r w:rsidR="005B50FF">
        <w:t xml:space="preserve"> aminek a nevével és mozaikszavával olyan gyakran találkoztok, hogy azt érzitek, mindennel kapcsolatban ide kell fordulnotok.</w:t>
      </w:r>
      <w:r w:rsidR="00D50D1F">
        <w:t xml:space="preserve"> </w:t>
      </w:r>
      <w:r w:rsidR="005B50FF">
        <w:t xml:space="preserve">Ez a </w:t>
      </w:r>
      <w:r w:rsidR="00D50D1F" w:rsidRPr="005B50FF">
        <w:rPr>
          <w:b/>
        </w:rPr>
        <w:t>Hallgatói Szolgáltató Központ</w:t>
      </w:r>
      <w:r w:rsidR="00D50D1F">
        <w:t xml:space="preserve"> vagy </w:t>
      </w:r>
      <w:r w:rsidR="00D50D1F" w:rsidRPr="005B50FF">
        <w:rPr>
          <w:b/>
        </w:rPr>
        <w:t>HSZK</w:t>
      </w:r>
      <w:r w:rsidR="00D50D1F">
        <w:t>.</w:t>
      </w:r>
      <w:r w:rsidR="005B50FF">
        <w:t xml:space="preserve"> A nyugalmatok máris visszatérhet, mert van egy biztos pont, amit a főiskola összetett, sokszor bonyolultnak és átláthatatlannak tűnő rendszerében megcélozhattok.</w:t>
      </w:r>
      <w:r w:rsidR="004D0318">
        <w:t xml:space="preserve"> </w:t>
      </w:r>
    </w:p>
    <w:p w:rsidR="009A14CC" w:rsidRDefault="00547F13" w:rsidP="005B50FF">
      <w:pPr>
        <w:jc w:val="both"/>
      </w:pPr>
      <w:r w:rsidRPr="00547F13">
        <w:rPr>
          <w:b/>
        </w:rPr>
        <w:t xml:space="preserve">Tanácsadás </w:t>
      </w:r>
      <w:r w:rsidR="00670136">
        <w:t xml:space="preserve">Az elbizonytalanodás érzése, a váratlan krízishelyzetek elkerülhetetlen részét jelentik az emberi életnek. Ez alól a felsőoktatás „idillinek” tűnő világa sem kivétel. Hallgatóként kerülhettek olyan helyzetbe, amikor szükségetek van a segítségre, a támogatásra, a megértésre. A HSZK tanácsadó tevékenysége </w:t>
      </w:r>
      <w:r w:rsidR="00B25F44">
        <w:t xml:space="preserve">kiterjed a titeket érintő legjellemzőbb területekre. Tanulási nehézségekkel, pályaorientációs-, és karrierindítási bizonytalanságokkal, mentálhigiénés (lelki) </w:t>
      </w:r>
      <w:r w:rsidR="00AA334F">
        <w:t xml:space="preserve">és életvezetési </w:t>
      </w:r>
      <w:r w:rsidR="00B25F44">
        <w:t xml:space="preserve">problémákkal is kereshettek minket. </w:t>
      </w:r>
      <w:r w:rsidR="00AA334F">
        <w:t>A tanácsadás</w:t>
      </w:r>
      <w:r w:rsidR="0067198D">
        <w:t>ról érdemes tudni, hogy nem egyszerű</w:t>
      </w:r>
      <w:r w:rsidR="00D163CB">
        <w:t>en valamilyen</w:t>
      </w:r>
      <w:r w:rsidR="0067198D">
        <w:t xml:space="preserve"> információ</w:t>
      </w:r>
      <w:r w:rsidR="00D163CB">
        <w:t xml:space="preserve"> cseréje</w:t>
      </w:r>
      <w:r w:rsidR="0067198D">
        <w:t xml:space="preserve">, </w:t>
      </w:r>
      <w:r w:rsidR="00D163CB">
        <w:t xml:space="preserve">inkább az </w:t>
      </w:r>
      <w:r w:rsidR="00D163CB" w:rsidRPr="00D163CB">
        <w:rPr>
          <w:b/>
          <w:i/>
        </w:rPr>
        <w:t>Önismereti tudás</w:t>
      </w:r>
      <w:r w:rsidR="00D163CB">
        <w:t xml:space="preserve"> áll a középpontjában. A</w:t>
      </w:r>
      <w:r w:rsidR="0067198D">
        <w:t xml:space="preserve"> segítő</w:t>
      </w:r>
      <w:r w:rsidR="009A14CC">
        <w:t xml:space="preserve"> (tanácsadó)</w:t>
      </w:r>
      <w:r w:rsidR="0067198D">
        <w:t xml:space="preserve"> nem formál véleményt a </w:t>
      </w:r>
      <w:r w:rsidR="009A14CC">
        <w:t>segítséget kérő</w:t>
      </w:r>
      <w:r w:rsidR="0067198D">
        <w:t xml:space="preserve"> által közöltekről, és nem ítélkezik</w:t>
      </w:r>
      <w:r w:rsidR="009A14CC">
        <w:t>;</w:t>
      </w:r>
      <w:r w:rsidR="0067198D">
        <w:t xml:space="preserve"> olyan kapcsolati tevékenység, amely mélyebb átgondolást és </w:t>
      </w:r>
      <w:r w:rsidR="009A14CC">
        <w:t xml:space="preserve">egy </w:t>
      </w:r>
      <w:r w:rsidR="0067198D">
        <w:t>helyzet</w:t>
      </w:r>
      <w:r w:rsidR="009A14CC">
        <w:t xml:space="preserve">, egy </w:t>
      </w:r>
      <w:r w:rsidR="0067198D">
        <w:t>probléma új, más szempontú meglátását</w:t>
      </w:r>
      <w:r w:rsidR="009A14CC">
        <w:t xml:space="preserve"> teszi lehetővé.</w:t>
      </w:r>
    </w:p>
    <w:p w:rsidR="0080778F" w:rsidRDefault="0080778F">
      <w:pPr>
        <w:rPr>
          <w:b/>
        </w:rPr>
      </w:pPr>
      <w:r w:rsidRPr="0080778F">
        <w:rPr>
          <w:b/>
        </w:rPr>
        <w:t>Elérhetőségek</w:t>
      </w:r>
      <w:r>
        <w:rPr>
          <w:b/>
        </w:rPr>
        <w:t>, adatok</w:t>
      </w:r>
    </w:p>
    <w:p w:rsidR="0080778F" w:rsidRDefault="0080778F" w:rsidP="0080778F">
      <w:pPr>
        <w:spacing w:after="0" w:line="240" w:lineRule="auto"/>
        <w:rPr>
          <w:b/>
        </w:rPr>
      </w:pPr>
      <w:r>
        <w:rPr>
          <w:b/>
        </w:rPr>
        <w:t>Név:</w:t>
      </w:r>
    </w:p>
    <w:p w:rsidR="0080778F" w:rsidRPr="002E55E6" w:rsidRDefault="0080778F" w:rsidP="0080778F">
      <w:pPr>
        <w:spacing w:after="0" w:line="240" w:lineRule="auto"/>
      </w:pPr>
      <w:r w:rsidRPr="002E55E6">
        <w:t>Operatív és Szervezési Igazgatóság</w:t>
      </w:r>
    </w:p>
    <w:p w:rsidR="002E55E6" w:rsidRPr="002E55E6" w:rsidRDefault="002E55E6" w:rsidP="0080778F">
      <w:pPr>
        <w:spacing w:after="0" w:line="240" w:lineRule="auto"/>
      </w:pPr>
      <w:r>
        <w:t>Hallgatói Szolgáltató Központ</w:t>
      </w:r>
    </w:p>
    <w:p w:rsidR="002E55E6" w:rsidRDefault="002E55E6" w:rsidP="0080778F">
      <w:pPr>
        <w:spacing w:after="0" w:line="240" w:lineRule="auto"/>
        <w:rPr>
          <w:b/>
        </w:rPr>
      </w:pPr>
    </w:p>
    <w:p w:rsidR="0080778F" w:rsidRDefault="002E55E6" w:rsidP="0080778F">
      <w:pPr>
        <w:spacing w:after="0" w:line="240" w:lineRule="auto"/>
        <w:rPr>
          <w:b/>
        </w:rPr>
      </w:pPr>
      <w:r>
        <w:rPr>
          <w:b/>
        </w:rPr>
        <w:t>Címek:</w:t>
      </w:r>
    </w:p>
    <w:p w:rsidR="0080778F" w:rsidRPr="002E55E6" w:rsidRDefault="0080778F" w:rsidP="0080778F">
      <w:pPr>
        <w:spacing w:after="0" w:line="240" w:lineRule="auto"/>
      </w:pPr>
      <w:r w:rsidRPr="002E55E6">
        <w:t xml:space="preserve">1. </w:t>
      </w:r>
      <w:proofErr w:type="spellStart"/>
      <w:r w:rsidRPr="002E55E6">
        <w:t>Almagyardombi</w:t>
      </w:r>
      <w:proofErr w:type="spellEnd"/>
      <w:r w:rsidRPr="002E55E6">
        <w:t xml:space="preserve"> Kollégium Fsz. 3300 Eger, Leányka u. 6.</w:t>
      </w:r>
    </w:p>
    <w:p w:rsidR="0080778F" w:rsidRPr="002E55E6" w:rsidRDefault="0080778F" w:rsidP="0080778F">
      <w:pPr>
        <w:spacing w:after="0" w:line="240" w:lineRule="auto"/>
      </w:pPr>
      <w:r w:rsidRPr="002E55E6">
        <w:t>2. B épület 3300 Eger, Egészségház u. 4.</w:t>
      </w:r>
    </w:p>
    <w:p w:rsidR="0080778F" w:rsidRDefault="0080778F" w:rsidP="0080778F">
      <w:pPr>
        <w:spacing w:after="0" w:line="240" w:lineRule="auto"/>
        <w:rPr>
          <w:b/>
        </w:rPr>
      </w:pPr>
    </w:p>
    <w:p w:rsidR="0080778F" w:rsidRDefault="0080778F" w:rsidP="0080778F">
      <w:pPr>
        <w:spacing w:after="0" w:line="240" w:lineRule="auto"/>
        <w:rPr>
          <w:b/>
        </w:rPr>
      </w:pPr>
      <w:r>
        <w:rPr>
          <w:b/>
        </w:rPr>
        <w:t>Email:</w:t>
      </w:r>
    </w:p>
    <w:p w:rsidR="0080778F" w:rsidRPr="002E55E6" w:rsidRDefault="00754128" w:rsidP="0080778F">
      <w:pPr>
        <w:spacing w:after="0" w:line="240" w:lineRule="auto"/>
      </w:pPr>
      <w:hyperlink r:id="rId6" w:history="1">
        <w:r w:rsidR="0080778F" w:rsidRPr="002E55E6">
          <w:rPr>
            <w:rStyle w:val="Hiperhivatkozs"/>
          </w:rPr>
          <w:t>centrum@ektf.hu</w:t>
        </w:r>
      </w:hyperlink>
    </w:p>
    <w:p w:rsidR="00754128" w:rsidRDefault="00754128" w:rsidP="0080778F">
      <w:pPr>
        <w:spacing w:after="0" w:line="240" w:lineRule="auto"/>
        <w:rPr>
          <w:b/>
        </w:rPr>
      </w:pPr>
    </w:p>
    <w:p w:rsidR="0080778F" w:rsidRDefault="00754128" w:rsidP="0080778F">
      <w:pPr>
        <w:spacing w:after="0" w:line="240" w:lineRule="auto"/>
        <w:rPr>
          <w:b/>
        </w:rPr>
      </w:pPr>
      <w:r>
        <w:rPr>
          <w:b/>
        </w:rPr>
        <w:t>Web:</w:t>
      </w:r>
    </w:p>
    <w:p w:rsidR="0080778F" w:rsidRPr="00754128" w:rsidRDefault="00754128" w:rsidP="00754128">
      <w:pPr>
        <w:tabs>
          <w:tab w:val="left" w:pos="7050"/>
        </w:tabs>
        <w:spacing w:after="0" w:line="240" w:lineRule="auto"/>
      </w:pPr>
      <w:hyperlink r:id="rId7" w:history="1">
        <w:r w:rsidRPr="00791260">
          <w:rPr>
            <w:rStyle w:val="Hiperhivatkozs"/>
          </w:rPr>
          <w:t>http://uni-eger.hu/hu/operativ-es-szrvig/hallgatoi-szolgaltato-kozpont</w:t>
        </w:r>
      </w:hyperlink>
      <w:r>
        <w:t xml:space="preserve"> </w:t>
      </w:r>
      <w:r w:rsidRPr="00754128">
        <w:tab/>
      </w:r>
    </w:p>
    <w:p w:rsidR="00754128" w:rsidRPr="002E55E6" w:rsidRDefault="00754128" w:rsidP="00754128">
      <w:pPr>
        <w:tabs>
          <w:tab w:val="left" w:pos="7050"/>
        </w:tabs>
        <w:spacing w:after="0" w:line="240" w:lineRule="auto"/>
        <w:rPr>
          <w:b/>
        </w:rPr>
      </w:pPr>
    </w:p>
    <w:sectPr w:rsidR="00754128" w:rsidRPr="002E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CC"/>
    <w:rsid w:val="000B2ED5"/>
    <w:rsid w:val="002E55E6"/>
    <w:rsid w:val="00441D49"/>
    <w:rsid w:val="004D0318"/>
    <w:rsid w:val="00514CD8"/>
    <w:rsid w:val="00547F13"/>
    <w:rsid w:val="005B50FF"/>
    <w:rsid w:val="00634C51"/>
    <w:rsid w:val="00670136"/>
    <w:rsid w:val="0067198D"/>
    <w:rsid w:val="006D2BCC"/>
    <w:rsid w:val="00754128"/>
    <w:rsid w:val="0080778F"/>
    <w:rsid w:val="009A14CC"/>
    <w:rsid w:val="00AA334F"/>
    <w:rsid w:val="00B25F44"/>
    <w:rsid w:val="00B5139B"/>
    <w:rsid w:val="00B720A1"/>
    <w:rsid w:val="00BD3E25"/>
    <w:rsid w:val="00D163CB"/>
    <w:rsid w:val="00D50D1F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7F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7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-eger.hu/hu/operativ-es-szrvig/hallgatoi-szolgaltato-kozpo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um@ektf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Varga Csilla</cp:lastModifiedBy>
  <cp:revision>2</cp:revision>
  <dcterms:created xsi:type="dcterms:W3CDTF">2015-08-26T12:11:00Z</dcterms:created>
  <dcterms:modified xsi:type="dcterms:W3CDTF">2015-08-26T12:11:00Z</dcterms:modified>
</cp:coreProperties>
</file>