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3146DD" w:rsidP="0031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2308DE" w:rsidRPr="002308DE" w:rsidRDefault="00E7498E" w:rsidP="002308DE">
            <w:pPr>
              <w:jc w:val="both"/>
              <w:rPr>
                <w:lang w:val="en-GB"/>
              </w:rPr>
            </w:pPr>
            <w:r>
              <w:t>okleveles általános iskolai német nyelv és kultúra tanára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BD57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1074D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2308DE" w:rsidP="00F916F3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768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E460F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14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3146DD" w:rsidP="00556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3146DD" w:rsidP="00314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314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314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3146D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146D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6B52C4" w:rsidRDefault="00A85F85" w:rsidP="006B5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6B52C4" w:rsidRDefault="00E460F2" w:rsidP="006B5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A85F85" w:rsidRPr="00872CD5" w:rsidRDefault="00A85F85" w:rsidP="00E46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285A67" w:rsidRPr="00872CD5" w:rsidTr="005C0792">
        <w:tc>
          <w:tcPr>
            <w:tcW w:w="3227" w:type="dxa"/>
          </w:tcPr>
          <w:p w:rsidR="00285A67" w:rsidRPr="00872CD5" w:rsidRDefault="00285A67" w:rsidP="0028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285A67" w:rsidRDefault="00285A67" w:rsidP="0028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félév iskolai tanítási gyakorlat</w:t>
            </w:r>
          </w:p>
        </w:tc>
      </w:tr>
      <w:tr w:rsidR="00285A67" w:rsidRPr="00872CD5" w:rsidTr="005C0792">
        <w:tc>
          <w:tcPr>
            <w:tcW w:w="3227" w:type="dxa"/>
          </w:tcPr>
          <w:p w:rsidR="00285A67" w:rsidRPr="00857DAB" w:rsidRDefault="00285A67" w:rsidP="0028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285A67" w:rsidRPr="00E460F2" w:rsidRDefault="00285A67" w:rsidP="0028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E7498E" w:rsidRDefault="00E7498E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 (középiskolai)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okleveles középiskolai német nyelv és kultúra tanára</w:t>
            </w:r>
          </w:p>
        </w:tc>
      </w:tr>
      <w:tr w:rsidR="00E7498E" w:rsidTr="00E7498E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noProof/>
                <w:lang w:eastAsia="en-US"/>
              </w:rPr>
              <w:t>8/2013. (I. 30.)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félév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8E" w:rsidTr="00E7498E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félév iskolai tanítási gyakorlat</w:t>
            </w:r>
          </w:p>
        </w:tc>
      </w:tr>
      <w:tr w:rsidR="00E7498E" w:rsidTr="00E7498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8E" w:rsidRDefault="00E749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94B47"/>
    <w:rsid w:val="000D134F"/>
    <w:rsid w:val="001074D8"/>
    <w:rsid w:val="001340A0"/>
    <w:rsid w:val="00216A05"/>
    <w:rsid w:val="002308DE"/>
    <w:rsid w:val="00251849"/>
    <w:rsid w:val="00285A67"/>
    <w:rsid w:val="003146DD"/>
    <w:rsid w:val="003A7E8D"/>
    <w:rsid w:val="003F4C90"/>
    <w:rsid w:val="003F4F21"/>
    <w:rsid w:val="004F3A76"/>
    <w:rsid w:val="00556023"/>
    <w:rsid w:val="005C0792"/>
    <w:rsid w:val="006B52C4"/>
    <w:rsid w:val="00766DC3"/>
    <w:rsid w:val="0078722C"/>
    <w:rsid w:val="00857DAB"/>
    <w:rsid w:val="00872CD5"/>
    <w:rsid w:val="008D4D31"/>
    <w:rsid w:val="00922081"/>
    <w:rsid w:val="009360F4"/>
    <w:rsid w:val="00A22CE1"/>
    <w:rsid w:val="00A85F85"/>
    <w:rsid w:val="00B7685F"/>
    <w:rsid w:val="00BD57E0"/>
    <w:rsid w:val="00BE7850"/>
    <w:rsid w:val="00BE7FE7"/>
    <w:rsid w:val="00CE6ADF"/>
    <w:rsid w:val="00E460F2"/>
    <w:rsid w:val="00E7498E"/>
    <w:rsid w:val="00EA4B4E"/>
    <w:rsid w:val="00EF7727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2015-09-06T15:59:00Z</dcterms:created>
  <dcterms:modified xsi:type="dcterms:W3CDTF">2015-09-06T15:59:00Z</dcterms:modified>
</cp:coreProperties>
</file>