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7E0FC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Osztatlan tanárképzés - Informatikatanár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8A6A4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7">
              <w:rPr>
                <w:rFonts w:ascii="Times New Roman" w:hAnsi="Times New Roman" w:cs="Times New Roman"/>
                <w:sz w:val="24"/>
                <w:szCs w:val="24"/>
              </w:rPr>
              <w:t>okleveles általános iskolai informatikatanár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7E0FCF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Radványi Tibor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F17C86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A2048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Default="00EA2048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8/2013. (I.30.) EMMI rendelet</w:t>
            </w:r>
          </w:p>
          <w:p w:rsidR="00EA2048" w:rsidRPr="00872CD5" w:rsidRDefault="00EA2048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283/2012. (X.4.) Korm.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F17C86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E2176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A6A47" w:rsidRDefault="008A6A4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mesterfokozat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megszerzéséhez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Európai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Egyesült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Nemzetek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Szervezete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(ENSZ)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hivatalos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nyelveiből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legalább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államilag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elismert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középfokú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típusú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nyelvvizsga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ezzel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egyenértékű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érettségi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bizonyítvány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oklevél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szükséges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3F0AC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7E0FC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21237E" w:rsidP="00D16544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kredit</w:t>
            </w:r>
            <w:r w:rsidR="004E32EC">
              <w:rPr>
                <w:rFonts w:ascii="Times New Roman" w:hAnsi="Times New Roman" w:cs="Times New Roman"/>
                <w:sz w:val="24"/>
                <w:szCs w:val="24"/>
              </w:rPr>
              <w:t xml:space="preserve"> informatika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törvény szerint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EA204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EA204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21237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F17C86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A2048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21237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EA2048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A2048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F17C86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A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872CD5" w:rsidRPr="00872CD5" w:rsidRDefault="007632A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Szakdolgozatvédés és a 4+1 osztatlan tanárképzés informatika szak szakmódszertani záróvizsga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F17C86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A2048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EA204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 összefüggő </w:t>
            </w:r>
            <w:r w:rsidR="000C5F5B">
              <w:rPr>
                <w:rFonts w:ascii="Times New Roman" w:hAnsi="Times New Roman" w:cs="Times New Roman"/>
                <w:sz w:val="24"/>
                <w:szCs w:val="24"/>
              </w:rPr>
              <w:t>tanítási gyakorlat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F17C86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A2048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 w:rsidSect="0012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C5F5B"/>
    <w:rsid w:val="00126ABF"/>
    <w:rsid w:val="001340A0"/>
    <w:rsid w:val="00150A22"/>
    <w:rsid w:val="0021237E"/>
    <w:rsid w:val="003B6AE9"/>
    <w:rsid w:val="003F0AC8"/>
    <w:rsid w:val="003F4C90"/>
    <w:rsid w:val="004E32EC"/>
    <w:rsid w:val="005C0792"/>
    <w:rsid w:val="007632A5"/>
    <w:rsid w:val="007E0FCF"/>
    <w:rsid w:val="00852132"/>
    <w:rsid w:val="00857DAB"/>
    <w:rsid w:val="00872CD5"/>
    <w:rsid w:val="008925E0"/>
    <w:rsid w:val="008A6A47"/>
    <w:rsid w:val="009E2176"/>
    <w:rsid w:val="00A22CE1"/>
    <w:rsid w:val="00CE6ADF"/>
    <w:rsid w:val="00D123C2"/>
    <w:rsid w:val="00D16544"/>
    <w:rsid w:val="00D35F9B"/>
    <w:rsid w:val="00D762DA"/>
    <w:rsid w:val="00E1796B"/>
    <w:rsid w:val="00E55D1D"/>
    <w:rsid w:val="00EA2048"/>
    <w:rsid w:val="00F1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2015-09-06T14:05:00Z</dcterms:created>
  <dcterms:modified xsi:type="dcterms:W3CDTF">2015-09-06T14:05:00Z</dcterms:modified>
</cp:coreProperties>
</file>