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FC6BA2" w:rsidP="00FF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  <w:r w:rsidR="00FF5248">
              <w:rPr>
                <w:rFonts w:ascii="Times New Roman" w:hAnsi="Times New Roman" w:cs="Times New Roman"/>
                <w:sz w:val="24"/>
                <w:szCs w:val="24"/>
              </w:rPr>
              <w:t>tanár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egészségtan</w:t>
            </w:r>
            <w:r w:rsidR="00FF5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osztatlan tanár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FF524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48">
              <w:rPr>
                <w:rFonts w:ascii="Times New Roman" w:hAnsi="Times New Roman" w:cs="Times New Roman"/>
                <w:sz w:val="24"/>
                <w:szCs w:val="24"/>
              </w:rPr>
              <w:t>okleveles általános iskolai biológiatanár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FC6B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FC6BA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Pénzesné Kónya Erika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FC6BA2" w:rsidP="007B7C66">
            <w:pPr>
              <w:pStyle w:val="NormlWeb"/>
              <w:spacing w:before="300" w:beforeAutospacing="0" w:after="300" w:afterAutospacing="0"/>
              <w:ind w:right="150"/>
            </w:pPr>
            <w:r w:rsidRPr="00FC6BA2">
              <w:t>8/201</w:t>
            </w:r>
            <w:r>
              <w:t xml:space="preserve">3. (I. 30.) EMMI </w:t>
            </w:r>
            <w:proofErr w:type="gramStart"/>
            <w:r>
              <w:t xml:space="preserve">rendelet </w:t>
            </w:r>
            <w:r w:rsidRPr="00FC6BA2">
              <w:t xml:space="preserve"> melléklete</w:t>
            </w:r>
            <w:proofErr w:type="gramEnd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FF5248" w:rsidRDefault="00FF524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mesterfokozat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megszerzéséhez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Európai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Egyesült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Nemzetek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Szervezete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(ENSZ)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hivatalos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nyelveiből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államilag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elismert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középfokú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típusú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egyenértékű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érettségi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bizonyítvány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oklevél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FC6BA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F4717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F4717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C6BA2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5A67C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193D1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193D1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min.2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F4717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F47179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FC6B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Szakmódszertan, pedagógia, szakdolgozat/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védés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872CD5" w:rsidRPr="00872CD5" w:rsidRDefault="00FC6B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év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93D1E"/>
    <w:rsid w:val="003F4C90"/>
    <w:rsid w:val="005A67C7"/>
    <w:rsid w:val="005C0792"/>
    <w:rsid w:val="00857DAB"/>
    <w:rsid w:val="00872CD5"/>
    <w:rsid w:val="00974F8F"/>
    <w:rsid w:val="00A22CE1"/>
    <w:rsid w:val="00CE6ADF"/>
    <w:rsid w:val="00E216C9"/>
    <w:rsid w:val="00E841F3"/>
    <w:rsid w:val="00F47179"/>
    <w:rsid w:val="00FC6BA2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2015-09-06T14:33:00Z</dcterms:created>
  <dcterms:modified xsi:type="dcterms:W3CDTF">2015-09-06T14:34:00Z</dcterms:modified>
</cp:coreProperties>
</file>