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5B61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bCs/>
                <w:sz w:val="24"/>
                <w:szCs w:val="24"/>
              </w:rPr>
              <w:t>Angol nyelv és kultúra tanára</w:t>
            </w:r>
            <w:r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5B61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>okleveles általános iskolai angol nyelv és kultúra tanára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5B61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A2204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22041">
              <w:rPr>
                <w:rFonts w:ascii="Times New Roman" w:hAnsi="Times New Roman" w:cs="Times New Roman"/>
                <w:sz w:val="24"/>
                <w:szCs w:val="24"/>
              </w:rPr>
              <w:t>Vermes Albert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7A3067" w:rsidRDefault="007A3067" w:rsidP="007B7C66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5B61BB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letétele a nyelvvizsga-követelmények teljesítését igazolja.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5B61BB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5B61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5B61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775E3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7F3A9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5945E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5B61B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4B2203" w:rsidP="000B1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03812" w:rsidRPr="00803812" w:rsidRDefault="00803812" w:rsidP="008038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szakdolgozat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03812" w:rsidRPr="00803812" w:rsidRDefault="00803812" w:rsidP="008038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803812" w:rsidRPr="00803812" w:rsidRDefault="00803812" w:rsidP="008038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803812" w:rsidRPr="00803812" w:rsidRDefault="00803812" w:rsidP="008038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az egyik tanári szakjához kapcsolódó szakmódszertani tétel</w:t>
            </w:r>
          </w:p>
          <w:p w:rsidR="00872CD5" w:rsidRPr="00872CD5" w:rsidRDefault="00803812" w:rsidP="008038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másik tanári szakjához kapcsolódó szakmódszertani tétel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Default="00430CF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30CFF" w:rsidRPr="00430CFF" w:rsidRDefault="00430CFF" w:rsidP="00430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30CFF" w:rsidRPr="00872CD5" w:rsidRDefault="00430CFF" w:rsidP="003063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 w:rsidR="003063F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 w:rsidR="003063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Default="004B2203" w:rsidP="004B22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 w:rsidR="00CF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2A6D"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 w:rsidR="00CF2A6D"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="00CF2A6D"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="00D63483"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valamennyi </w:t>
            </w:r>
            <w:proofErr w:type="spellStart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</w:t>
            </w:r>
            <w:r w:rsidR="00CF2A6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203" w:rsidRPr="00872CD5" w:rsidRDefault="003063F1" w:rsidP="007256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8. félév végén a hallgató mindkét szakján szakmai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A74B8B">
              <w:rPr>
                <w:rFonts w:ascii="Times New Roman" w:hAnsi="Times New Roman" w:cs="Times New Roman"/>
                <w:sz w:val="24"/>
                <w:szCs w:val="24"/>
              </w:rPr>
              <w:t>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melynek előfeltétele az adott szak</w:t>
            </w:r>
            <w:r w:rsidR="007256BC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összes </w:t>
            </w:r>
            <w:r w:rsidR="00A74B8B"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 w:rsidR="00A74B8B">
              <w:rPr>
                <w:rFonts w:ascii="Times New Roman" w:hAnsi="Times New Roman" w:cs="Times New Roman"/>
                <w:sz w:val="24"/>
                <w:szCs w:val="24"/>
              </w:rPr>
              <w:t>vizsgakövetelmény</w:t>
            </w:r>
            <w:r w:rsidR="00873D0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74B8B">
              <w:rPr>
                <w:rFonts w:ascii="Times New Roman" w:hAnsi="Times New Roman" w:cs="Times New Roman"/>
                <w:sz w:val="24"/>
                <w:szCs w:val="24"/>
              </w:rPr>
              <w:t>nek teljesítése.</w:t>
            </w:r>
          </w:p>
        </w:tc>
      </w:tr>
    </w:tbl>
    <w:p w:rsidR="00EB7FEE" w:rsidRDefault="00EB7FEE"/>
    <w:p w:rsidR="00EB7FEE" w:rsidRDefault="00EB7FEE">
      <w:r>
        <w:br w:type="page"/>
      </w:r>
    </w:p>
    <w:p w:rsidR="00EB7FEE" w:rsidRDefault="00EB7FEE" w:rsidP="00EB7FEE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Angol nyelv és kultúra tanára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középiskolai angol nyelv és kultúra tanára</w:t>
            </w:r>
          </w:p>
        </w:tc>
      </w:tr>
      <w:tr w:rsidR="00EB7FEE" w:rsidTr="00EB7FEE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Vermes Albert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bCs/>
                <w:lang w:eastAsia="en-US"/>
              </w:rPr>
              <w:t>8/2013. (I. 30.) EMMI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letétele a nyelvvizsga-követelmények teljesítését igazolja.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 félév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6+40</w:t>
            </w:r>
          </w:p>
        </w:tc>
      </w:tr>
      <w:tr w:rsidR="00EB7FEE" w:rsidTr="00EB7FEE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szakdolgozat és a portfólió védése (a portfólióba feltöltött dokumentumok komplex, a tanári mesterség elsajátításának folyamatát tükröző reflektív bemutatása);</w:t>
            </w:r>
          </w:p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vizsga, amely három tétel kifejtéséből áll:</w:t>
            </w:r>
          </w:p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komplex pedagógiai-pszichológiai tétel</w:t>
            </w:r>
          </w:p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az egyik tanári szakjához kapcsolódó szakmódszertani tétel</w:t>
            </w:r>
          </w:p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másik tanári szakjához kapcsolódó szakmódszertani tétel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Közösségi pedagógiai gyakorlat</w:t>
            </w:r>
          </w:p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Szakhoz kapcsolódó iskolai tanítási gyakorlat</w:t>
            </w:r>
          </w:p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Összefüggő, egyéni iskolai gyakorlat a képzés utolsó két félévében. A gyakorlat csak akkor kezdhető meg, ha a hallgató – az összefüggő egyéni iskolai gyakorlathoz kapcsolódó pedagógiai, pszichológiai, szakmódszertani feladatok kivételével – a tanári szakképzettség megszerzéséhez szükséges elemek tanulmányi és vizsgakövetelményeit – két szakos képzésben mind a két tanárszakján – eredményesen teljesítette.</w:t>
            </w:r>
          </w:p>
        </w:tc>
      </w:tr>
      <w:tr w:rsidR="00EB7FEE" w:rsidTr="00EB7F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általános értelmiségi képzéshez szükséges Filozófiatörténet, Információ és társadalom, Tanulásmódszertan, valamint a Kutatásmódszertan nevű tanegységek valamennyi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hallgató számára kötelezők.</w:t>
            </w:r>
          </w:p>
          <w:p w:rsidR="00EB7FEE" w:rsidRDefault="00EB7F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10. félév végén a hallgató mindkét szakján szakmai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tesz, melynek előfeltétele az adott szakterület összes tanulmányi és vizsgakövetelményének teljesítése.</w:t>
            </w:r>
          </w:p>
        </w:tc>
      </w:tr>
    </w:tbl>
    <w:p w:rsidR="00EB7FEE" w:rsidRDefault="00EB7FEE" w:rsidP="00EB7FEE"/>
    <w:p w:rsidR="00872CD5" w:rsidRDefault="00872CD5">
      <w:bookmarkStart w:id="0" w:name="_GoBack"/>
      <w:bookmarkEnd w:id="0"/>
    </w:p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4903"/>
    <w:rsid w:val="000B143A"/>
    <w:rsid w:val="00127DEB"/>
    <w:rsid w:val="001340A0"/>
    <w:rsid w:val="003063F1"/>
    <w:rsid w:val="003D402C"/>
    <w:rsid w:val="003F4C90"/>
    <w:rsid w:val="00430CFF"/>
    <w:rsid w:val="004B2203"/>
    <w:rsid w:val="005945EC"/>
    <w:rsid w:val="005B61BB"/>
    <w:rsid w:val="005C0792"/>
    <w:rsid w:val="007256BC"/>
    <w:rsid w:val="0075356B"/>
    <w:rsid w:val="00775E3B"/>
    <w:rsid w:val="007A3067"/>
    <w:rsid w:val="007F3A96"/>
    <w:rsid w:val="00803812"/>
    <w:rsid w:val="00857DAB"/>
    <w:rsid w:val="00872CD5"/>
    <w:rsid w:val="00873D05"/>
    <w:rsid w:val="009E23EF"/>
    <w:rsid w:val="00A13513"/>
    <w:rsid w:val="00A22041"/>
    <w:rsid w:val="00A22CE1"/>
    <w:rsid w:val="00A74B8B"/>
    <w:rsid w:val="00C23E3C"/>
    <w:rsid w:val="00CE6ADF"/>
    <w:rsid w:val="00CF2A6D"/>
    <w:rsid w:val="00D2060A"/>
    <w:rsid w:val="00D63483"/>
    <w:rsid w:val="00E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2015-09-06T18:25:00Z</dcterms:created>
  <dcterms:modified xsi:type="dcterms:W3CDTF">2015-09-06T18:25:00Z</dcterms:modified>
</cp:coreProperties>
</file>