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E1" w:rsidRPr="000F797A" w:rsidRDefault="00A22CE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857DAB" w:rsidRPr="00414910" w:rsidTr="005C0792">
        <w:tc>
          <w:tcPr>
            <w:tcW w:w="3227" w:type="dxa"/>
          </w:tcPr>
          <w:p w:rsidR="00872CD5" w:rsidRPr="00414910" w:rsidRDefault="00872CD5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10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CF7F00" w:rsidRDefault="00CF7F00" w:rsidP="0050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Tanári szak</w:t>
            </w:r>
          </w:p>
          <w:p w:rsidR="00872CD5" w:rsidRPr="00414910" w:rsidRDefault="00502280" w:rsidP="0050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10">
              <w:rPr>
                <w:rFonts w:ascii="Times New Roman" w:hAnsi="Times New Roman" w:cs="Times New Roman"/>
                <w:sz w:val="24"/>
                <w:szCs w:val="24"/>
              </w:rPr>
              <w:t>történelemtanár</w:t>
            </w:r>
            <w:r w:rsidR="00CF7F00">
              <w:rPr>
                <w:rFonts w:ascii="Times New Roman" w:hAnsi="Times New Roman" w:cs="Times New Roman"/>
                <w:sz w:val="24"/>
                <w:szCs w:val="24"/>
              </w:rPr>
              <w:t xml:space="preserve"> (2 félév, 30 kredit)</w:t>
            </w:r>
          </w:p>
        </w:tc>
      </w:tr>
      <w:tr w:rsidR="00857DAB" w:rsidRPr="00414910" w:rsidTr="005C0792">
        <w:tc>
          <w:tcPr>
            <w:tcW w:w="3227" w:type="dxa"/>
          </w:tcPr>
          <w:p w:rsidR="00872CD5" w:rsidRPr="00414910" w:rsidRDefault="00CE6ADF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10"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="00872CD5" w:rsidRPr="00414910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 w:rsidRPr="00414910"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="00872CD5" w:rsidRPr="00414910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872CD5" w:rsidRPr="00414910" w:rsidRDefault="00F207CD" w:rsidP="00F2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10">
              <w:rPr>
                <w:rFonts w:ascii="Times New Roman" w:hAnsi="Times New Roman" w:cs="Times New Roman"/>
                <w:sz w:val="24"/>
                <w:szCs w:val="24"/>
              </w:rPr>
              <w:t xml:space="preserve">Okleveles </w:t>
            </w:r>
            <w:r w:rsidR="00502280" w:rsidRPr="00414910">
              <w:rPr>
                <w:rFonts w:ascii="Times New Roman" w:hAnsi="Times New Roman" w:cs="Times New Roman"/>
                <w:sz w:val="24"/>
                <w:szCs w:val="24"/>
              </w:rPr>
              <w:t>történelemtanár</w:t>
            </w:r>
          </w:p>
        </w:tc>
      </w:tr>
      <w:tr w:rsidR="00857DAB" w:rsidRPr="00414910" w:rsidTr="003F4C90">
        <w:trPr>
          <w:trHeight w:val="477"/>
        </w:trPr>
        <w:tc>
          <w:tcPr>
            <w:tcW w:w="3227" w:type="dxa"/>
          </w:tcPr>
          <w:p w:rsidR="00872CD5" w:rsidRPr="00414910" w:rsidRDefault="005C0792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10"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="00872CD5" w:rsidRPr="00414910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872CD5" w:rsidRPr="00414910" w:rsidRDefault="00872CD5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792" w:rsidRPr="00414910" w:rsidTr="005C0792">
        <w:tc>
          <w:tcPr>
            <w:tcW w:w="3227" w:type="dxa"/>
          </w:tcPr>
          <w:p w:rsidR="005C0792" w:rsidRPr="00414910" w:rsidRDefault="005C0792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10"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5C0792" w:rsidRPr="00414910" w:rsidRDefault="00254751" w:rsidP="0050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10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502280" w:rsidRPr="00414910">
              <w:rPr>
                <w:rFonts w:ascii="Times New Roman" w:hAnsi="Times New Roman" w:cs="Times New Roman"/>
                <w:sz w:val="24"/>
                <w:szCs w:val="24"/>
              </w:rPr>
              <w:t>Gebei Sándor</w:t>
            </w:r>
          </w:p>
        </w:tc>
      </w:tr>
      <w:tr w:rsidR="005C0792" w:rsidRPr="00414910" w:rsidTr="005C0792">
        <w:tc>
          <w:tcPr>
            <w:tcW w:w="3227" w:type="dxa"/>
          </w:tcPr>
          <w:p w:rsidR="005C0792" w:rsidRPr="00414910" w:rsidRDefault="005C0792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10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5C0792" w:rsidRPr="00414910" w:rsidRDefault="00CF7F00" w:rsidP="003273FB">
            <w:pPr>
              <w:pStyle w:val="NormlWeb"/>
              <w:spacing w:before="0" w:beforeAutospacing="0" w:after="0" w:afterAutospacing="0"/>
              <w:ind w:right="150"/>
            </w:pPr>
            <w:r>
              <w:t>15/2006. OM rendelet</w:t>
            </w:r>
          </w:p>
        </w:tc>
      </w:tr>
      <w:tr w:rsidR="005C0792" w:rsidRPr="00414910" w:rsidTr="005C0792">
        <w:tc>
          <w:tcPr>
            <w:tcW w:w="3227" w:type="dxa"/>
          </w:tcPr>
          <w:p w:rsidR="005C0792" w:rsidRPr="00414910" w:rsidRDefault="005C0792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10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5C0792" w:rsidRPr="00414910" w:rsidRDefault="000118A5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 mesterfokozat megszerzéséhez legalább egy idegen nyelvből államilag elismert, középfokú (B2) komplex típusú nyelvvizsga vagy ezzel egyenértékű érettségi bizonyítvány vagy oklevél megszerzése szükséges.</w:t>
            </w:r>
          </w:p>
        </w:tc>
      </w:tr>
      <w:tr w:rsidR="005C0792" w:rsidRPr="00414910" w:rsidTr="005C0792">
        <w:tc>
          <w:tcPr>
            <w:tcW w:w="3227" w:type="dxa"/>
          </w:tcPr>
          <w:p w:rsidR="005C0792" w:rsidRPr="00414910" w:rsidRDefault="005C0792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10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5C0792" w:rsidRPr="00414910" w:rsidRDefault="00F207CD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7DAB" w:rsidRPr="00414910" w:rsidTr="005C0792">
        <w:tc>
          <w:tcPr>
            <w:tcW w:w="3227" w:type="dxa"/>
          </w:tcPr>
          <w:p w:rsidR="00872CD5" w:rsidRPr="00414910" w:rsidRDefault="00872CD5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10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872CD5" w:rsidRPr="00414910" w:rsidRDefault="00436B4B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7DAB" w:rsidRPr="00414910" w:rsidTr="005C0792">
        <w:tc>
          <w:tcPr>
            <w:tcW w:w="3227" w:type="dxa"/>
          </w:tcPr>
          <w:p w:rsidR="00872CD5" w:rsidRPr="00414910" w:rsidRDefault="00872CD5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10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872CD5" w:rsidRPr="00414910" w:rsidRDefault="00436B4B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57DAB" w:rsidRPr="00414910" w:rsidTr="005C0792">
        <w:tc>
          <w:tcPr>
            <w:tcW w:w="3227" w:type="dxa"/>
          </w:tcPr>
          <w:p w:rsidR="00872CD5" w:rsidRPr="00414910" w:rsidRDefault="005C0792" w:rsidP="00327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14910"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414910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872CD5" w:rsidRPr="00414910" w:rsidRDefault="00436B4B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57DAB" w:rsidRPr="00414910" w:rsidTr="005C0792">
        <w:tc>
          <w:tcPr>
            <w:tcW w:w="3227" w:type="dxa"/>
          </w:tcPr>
          <w:p w:rsidR="00872CD5" w:rsidRPr="00414910" w:rsidRDefault="005C0792" w:rsidP="00327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14910"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414910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872CD5" w:rsidRPr="00414910" w:rsidRDefault="00436B4B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7DAB" w:rsidRPr="00414910" w:rsidTr="005C0792">
        <w:tc>
          <w:tcPr>
            <w:tcW w:w="3227" w:type="dxa"/>
          </w:tcPr>
          <w:p w:rsidR="00872CD5" w:rsidRPr="00414910" w:rsidRDefault="005C0792" w:rsidP="00327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14910"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="00872CD5" w:rsidRPr="00414910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872CD5" w:rsidRPr="00414910" w:rsidRDefault="00F207CD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7DAB" w:rsidRPr="00414910" w:rsidTr="005C0792">
        <w:tc>
          <w:tcPr>
            <w:tcW w:w="3227" w:type="dxa"/>
          </w:tcPr>
          <w:p w:rsidR="00872CD5" w:rsidRPr="00414910" w:rsidRDefault="00872CD5" w:rsidP="00327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14910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872CD5" w:rsidRPr="00414910" w:rsidRDefault="00502280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0792" w:rsidRPr="00414910" w:rsidTr="007B7C66">
        <w:tc>
          <w:tcPr>
            <w:tcW w:w="3227" w:type="dxa"/>
          </w:tcPr>
          <w:p w:rsidR="005C0792" w:rsidRPr="00414910" w:rsidRDefault="005C0792" w:rsidP="00327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14910"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5C0792" w:rsidRPr="00414910" w:rsidRDefault="00502280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7DAB" w:rsidRPr="00414910" w:rsidTr="003F4C90">
        <w:trPr>
          <w:trHeight w:val="1190"/>
        </w:trPr>
        <w:tc>
          <w:tcPr>
            <w:tcW w:w="3227" w:type="dxa"/>
          </w:tcPr>
          <w:p w:rsidR="00872CD5" w:rsidRPr="00414910" w:rsidRDefault="00872CD5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10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872CD5" w:rsidRPr="00414910" w:rsidRDefault="003273FB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10">
              <w:rPr>
                <w:rFonts w:ascii="Times New Roman" w:hAnsi="Times New Roman" w:cs="Times New Roman"/>
                <w:sz w:val="24"/>
                <w:szCs w:val="24"/>
              </w:rPr>
              <w:t>A témakörök listáját lásd tanszéki honlap.</w:t>
            </w:r>
          </w:p>
        </w:tc>
      </w:tr>
      <w:tr w:rsidR="00857DAB" w:rsidRPr="00414910" w:rsidTr="005C0792">
        <w:tc>
          <w:tcPr>
            <w:tcW w:w="3227" w:type="dxa"/>
          </w:tcPr>
          <w:p w:rsidR="00872CD5" w:rsidRPr="00414910" w:rsidRDefault="00857DAB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10"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872CD5" w:rsidRPr="00586F06" w:rsidRDefault="00586F06" w:rsidP="00327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Gyakorlóiskolai tanítási gyakorlat.</w:t>
            </w:r>
          </w:p>
        </w:tc>
      </w:tr>
      <w:tr w:rsidR="00857DAB" w:rsidRPr="00414910" w:rsidTr="005C0792">
        <w:tc>
          <w:tcPr>
            <w:tcW w:w="3227" w:type="dxa"/>
          </w:tcPr>
          <w:p w:rsidR="00857DAB" w:rsidRPr="00414910" w:rsidRDefault="00857DAB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10"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F207CD" w:rsidRPr="00414910" w:rsidRDefault="00F207CD" w:rsidP="00F207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14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  <w:r w:rsidRPr="00F2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 A kötelezően választható tárgyak esetében egyet</w:t>
            </w:r>
            <w:r w:rsidR="00414910" w:rsidRPr="00414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kötelező</w:t>
            </w:r>
            <w:r w:rsidRPr="00F2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teljesíteni </w:t>
            </w:r>
            <w:r w:rsidR="00502280" w:rsidRPr="00414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(</w:t>
            </w:r>
            <w:r w:rsidR="0043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LMB_TR206K3/L</w:t>
            </w:r>
            <w:r w:rsidR="00502280" w:rsidRPr="00414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MB_TR207G2</w:t>
            </w:r>
            <w:r w:rsidR="00414910" w:rsidRPr="00414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 I. félév)</w:t>
            </w:r>
          </w:p>
          <w:p w:rsidR="003273FB" w:rsidRPr="00414910" w:rsidRDefault="00502280" w:rsidP="0062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2. </w:t>
            </w:r>
            <w:r w:rsidR="00436B4B" w:rsidRPr="0043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a hallgató, aki bizonyítvánnyal vagy leckekönyvvel igazolja, hogy korábban eredményesen (!) tanulta a latin nyelvet, a </w:t>
            </w:r>
            <w:r w:rsidR="00621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latin </w:t>
            </w:r>
            <w:r w:rsidR="00436B4B" w:rsidRPr="0043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nyelv követelményeinek teljesítése alól mentesül. Érvényes a 2009/2010-es tanévtől.</w:t>
            </w:r>
          </w:p>
        </w:tc>
      </w:tr>
    </w:tbl>
    <w:p w:rsidR="00F207CD" w:rsidRDefault="00F207CD" w:rsidP="00F207CD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</w:p>
    <w:p w:rsidR="00502280" w:rsidRPr="00502280" w:rsidRDefault="00502280" w:rsidP="00502280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</w:p>
    <w:p w:rsidR="000118A5" w:rsidRDefault="000118A5">
      <w:pPr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br w:type="page"/>
      </w:r>
    </w:p>
    <w:p w:rsidR="000118A5" w:rsidRDefault="000118A5" w:rsidP="000118A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630" w:type="dxa"/>
        <w:tblLayout w:type="fixed"/>
        <w:tblLook w:val="04A0" w:firstRow="1" w:lastRow="0" w:firstColumn="1" w:lastColumn="0" w:noHBand="0" w:noVBand="1"/>
      </w:tblPr>
      <w:tblGrid>
        <w:gridCol w:w="3225"/>
        <w:gridCol w:w="6405"/>
      </w:tblGrid>
      <w:tr w:rsidR="000118A5" w:rsidTr="000118A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5" w:rsidRDefault="0001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5" w:rsidRDefault="0001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Tanári szak</w:t>
            </w:r>
          </w:p>
          <w:p w:rsidR="000118A5" w:rsidRDefault="0001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történelemtanár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félév, 40 kredit)</w:t>
            </w:r>
          </w:p>
        </w:tc>
      </w:tr>
      <w:tr w:rsidR="000118A5" w:rsidTr="000118A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5" w:rsidRDefault="0001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szakképzettség oklevélben szereplő megnevezése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5" w:rsidRDefault="0001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Okleveles történelemtanár</w:t>
            </w:r>
          </w:p>
        </w:tc>
      </w:tr>
      <w:tr w:rsidR="000118A5" w:rsidTr="000118A5">
        <w:trPr>
          <w:trHeight w:val="47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5" w:rsidRDefault="0001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Választható specializációk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A5" w:rsidRDefault="0001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A5" w:rsidTr="000118A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5" w:rsidRDefault="0001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5" w:rsidRDefault="0001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Gebei Sándor</w:t>
            </w:r>
          </w:p>
        </w:tc>
      </w:tr>
      <w:tr w:rsidR="000118A5" w:rsidTr="000118A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5" w:rsidRDefault="0001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5" w:rsidRDefault="000118A5">
            <w:pPr>
              <w:pStyle w:val="NormlWeb"/>
              <w:spacing w:before="0" w:beforeAutospacing="0" w:after="0" w:afterAutospacing="0"/>
              <w:ind w:right="150"/>
              <w:rPr>
                <w:lang w:eastAsia="en-US"/>
              </w:rPr>
            </w:pPr>
            <w:r>
              <w:rPr>
                <w:lang w:eastAsia="en-US"/>
              </w:rPr>
              <w:t>15/2006. OM rendelet</w:t>
            </w:r>
          </w:p>
        </w:tc>
      </w:tr>
      <w:tr w:rsidR="000118A5" w:rsidTr="000118A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5" w:rsidRDefault="0001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5" w:rsidRDefault="000118A5" w:rsidP="0001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 mesterfokozat megszerzéséhez legalább egy idegen nyelvből államilag elismert, középfokú (B2) komplex típusú nyelvvizsga vagy ezzel egyenértékű érettségi bizonyítvány vagy oklevél megszerzése szükséges.</w:t>
            </w:r>
          </w:p>
        </w:tc>
      </w:tr>
      <w:tr w:rsidR="000118A5" w:rsidTr="000118A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5" w:rsidRDefault="0001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5" w:rsidRDefault="0001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118A5" w:rsidTr="000118A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5" w:rsidRDefault="0001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5" w:rsidRDefault="0001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18A5" w:rsidTr="000118A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5" w:rsidRDefault="0001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5" w:rsidRDefault="0001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118A5" w:rsidTr="000118A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5" w:rsidRDefault="000118A5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kötelezően teljesítendő kreditek száma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5" w:rsidRDefault="0001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118A5" w:rsidTr="000118A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5" w:rsidRDefault="000118A5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kötelezően választandó kreditek száma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5" w:rsidRDefault="0001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18A5" w:rsidTr="000118A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5" w:rsidRDefault="000118A5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szabadon választható kreditek száma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5" w:rsidRDefault="0001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8A5" w:rsidTr="000118A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5" w:rsidRDefault="000118A5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5" w:rsidRDefault="0001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8A5" w:rsidTr="000118A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5" w:rsidRDefault="000118A5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5" w:rsidRDefault="0001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18A5" w:rsidTr="000118A5">
        <w:trPr>
          <w:trHeight w:val="11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5" w:rsidRDefault="0001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5" w:rsidRDefault="0001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záróvizsga témaköreit lásd tanszéki honlap.</w:t>
            </w:r>
          </w:p>
        </w:tc>
      </w:tr>
      <w:tr w:rsidR="000118A5" w:rsidTr="000118A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5" w:rsidRDefault="0001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5" w:rsidRDefault="0001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Gyakorlóiskolai tanítási gyakorlat.</w:t>
            </w:r>
          </w:p>
        </w:tc>
      </w:tr>
      <w:tr w:rsidR="000118A5" w:rsidTr="000118A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5" w:rsidRDefault="0001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5" w:rsidRDefault="000118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1. A kötelezően választható tárgyak esetében egyet kötelező teljesíteni (LMB_TR206K3/LMB_TR207G2, I. félév)</w:t>
            </w:r>
          </w:p>
          <w:p w:rsidR="000118A5" w:rsidRDefault="0001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2. Az a hallgató, aki bizonyítvánnyal vagy leckekönyvvel igazolja, hogy korábban eredményesen (!) tanulta a latin nyelvet, a latin nyelv követelményeinek teljesítése alól mentesül. Érvényes a 2009/2010-es tanévtől.</w:t>
            </w:r>
          </w:p>
        </w:tc>
      </w:tr>
    </w:tbl>
    <w:p w:rsidR="000118A5" w:rsidRDefault="000118A5" w:rsidP="000118A5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</w:p>
    <w:p w:rsidR="000118A5" w:rsidRDefault="000118A5" w:rsidP="000118A5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</w:p>
    <w:p w:rsidR="000118A5" w:rsidRDefault="000118A5">
      <w:pPr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br w:type="page"/>
      </w:r>
    </w:p>
    <w:p w:rsidR="000118A5" w:rsidRDefault="000118A5" w:rsidP="000118A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630" w:type="dxa"/>
        <w:tblLayout w:type="fixed"/>
        <w:tblLook w:val="04A0" w:firstRow="1" w:lastRow="0" w:firstColumn="1" w:lastColumn="0" w:noHBand="0" w:noVBand="1"/>
      </w:tblPr>
      <w:tblGrid>
        <w:gridCol w:w="3225"/>
        <w:gridCol w:w="6405"/>
      </w:tblGrid>
      <w:tr w:rsidR="000118A5" w:rsidTr="000118A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5" w:rsidRDefault="0001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5" w:rsidRDefault="0001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Tanári szak</w:t>
            </w:r>
          </w:p>
          <w:p w:rsidR="000118A5" w:rsidRDefault="0001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történelemtanár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 félév, 40 kredit)</w:t>
            </w:r>
          </w:p>
        </w:tc>
      </w:tr>
      <w:tr w:rsidR="000118A5" w:rsidTr="000118A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5" w:rsidRDefault="0001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szakképzettség oklevélben szereplő megnevezése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5" w:rsidRDefault="0001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Okleveles történelemtanár</w:t>
            </w:r>
          </w:p>
        </w:tc>
      </w:tr>
      <w:tr w:rsidR="000118A5" w:rsidTr="000118A5">
        <w:trPr>
          <w:trHeight w:val="47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5" w:rsidRDefault="0001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Választható specializációk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A5" w:rsidRDefault="0001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A5" w:rsidTr="000118A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5" w:rsidRDefault="0001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5" w:rsidRDefault="0001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Gebei Sándor</w:t>
            </w:r>
          </w:p>
        </w:tc>
      </w:tr>
      <w:tr w:rsidR="000118A5" w:rsidTr="000118A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5" w:rsidRDefault="0001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5" w:rsidRDefault="000118A5">
            <w:pPr>
              <w:pStyle w:val="NormlWeb"/>
              <w:spacing w:before="0" w:beforeAutospacing="0" w:after="0" w:afterAutospacing="0"/>
              <w:ind w:right="150"/>
              <w:rPr>
                <w:lang w:eastAsia="en-US"/>
              </w:rPr>
            </w:pPr>
            <w:r>
              <w:rPr>
                <w:lang w:eastAsia="en-US"/>
              </w:rPr>
              <w:t>15/2006. OM rendelet</w:t>
            </w:r>
          </w:p>
        </w:tc>
      </w:tr>
      <w:tr w:rsidR="000118A5" w:rsidTr="000118A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5" w:rsidRDefault="0001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5" w:rsidRDefault="0001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 mesterfokozat megszerzéséhez legalább egy idegen nyelvből államilag elismert, középfokú (B2) komplex típusú nyelvvizsga vagy ezzel egyenértékű érettségi bizonyítvány vagy oklevél megszerzése szükséges.</w:t>
            </w:r>
            <w:bookmarkStart w:id="0" w:name="_GoBack"/>
            <w:bookmarkEnd w:id="0"/>
          </w:p>
        </w:tc>
      </w:tr>
      <w:tr w:rsidR="000118A5" w:rsidTr="000118A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5" w:rsidRDefault="0001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5" w:rsidRDefault="0001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118A5" w:rsidTr="000118A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5" w:rsidRDefault="0001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5" w:rsidRDefault="0001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18A5" w:rsidTr="000118A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5" w:rsidRDefault="0001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5" w:rsidRDefault="0001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118A5" w:rsidTr="000118A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5" w:rsidRDefault="000118A5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kötelezően teljesítendő kreditek száma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5" w:rsidRDefault="0001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118A5" w:rsidTr="000118A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5" w:rsidRDefault="000118A5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kötelezően választandó kreditek száma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5" w:rsidRDefault="0001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18A5" w:rsidTr="000118A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5" w:rsidRDefault="000118A5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szabadon választható kreditek száma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5" w:rsidRDefault="0001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8A5" w:rsidTr="000118A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5" w:rsidRDefault="000118A5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5" w:rsidRDefault="0001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(pedagógia modul részeként)</w:t>
            </w:r>
          </w:p>
        </w:tc>
      </w:tr>
      <w:tr w:rsidR="000118A5" w:rsidTr="000118A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5" w:rsidRDefault="000118A5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5" w:rsidRDefault="0001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18A5" w:rsidTr="000118A5">
        <w:trPr>
          <w:trHeight w:val="11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5" w:rsidRDefault="0001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5" w:rsidRDefault="0001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Portfólió, szakdolgozat</w:t>
            </w:r>
          </w:p>
        </w:tc>
      </w:tr>
      <w:tr w:rsidR="000118A5" w:rsidTr="000118A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5" w:rsidRDefault="0001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5" w:rsidRDefault="0001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Gyakorlóiskolai tanítási gyakorlat.</w:t>
            </w:r>
          </w:p>
        </w:tc>
      </w:tr>
      <w:tr w:rsidR="000118A5" w:rsidTr="000118A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5" w:rsidRDefault="0001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5" w:rsidRDefault="000118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1. A kötelezően választható tárgyak esetében egyet kötelező teljesíteni (NMB_TR206K3/NMB_TR207G2, I. félév)</w:t>
            </w:r>
          </w:p>
          <w:p w:rsidR="000118A5" w:rsidRDefault="0001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2. A szabadon választható tárgyak (NMB_TR210G2, NMB_TD182G2, NMB_TR209G2, NMB_TD184G2. (III-IV. félév)) közül kettő teljesítése kötelező. </w:t>
            </w:r>
          </w:p>
        </w:tc>
      </w:tr>
    </w:tbl>
    <w:p w:rsidR="000118A5" w:rsidRDefault="000118A5" w:rsidP="000118A5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</w:p>
    <w:p w:rsidR="000118A5" w:rsidRDefault="000118A5" w:rsidP="000118A5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</w:p>
    <w:p w:rsidR="000118A5" w:rsidRDefault="000118A5" w:rsidP="000118A5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</w:p>
    <w:p w:rsidR="000118A5" w:rsidRDefault="000118A5" w:rsidP="000118A5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</w:p>
    <w:p w:rsidR="00502280" w:rsidRPr="00F207CD" w:rsidRDefault="00502280" w:rsidP="00F207CD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</w:p>
    <w:sectPr w:rsidR="00502280" w:rsidRPr="00F20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D5"/>
    <w:rsid w:val="000118A5"/>
    <w:rsid w:val="000F797A"/>
    <w:rsid w:val="001340A0"/>
    <w:rsid w:val="001D13D4"/>
    <w:rsid w:val="00214A3E"/>
    <w:rsid w:val="0024549A"/>
    <w:rsid w:val="00254751"/>
    <w:rsid w:val="003273FB"/>
    <w:rsid w:val="003F4C90"/>
    <w:rsid w:val="00414910"/>
    <w:rsid w:val="00436B4B"/>
    <w:rsid w:val="00502280"/>
    <w:rsid w:val="00586F06"/>
    <w:rsid w:val="005C0792"/>
    <w:rsid w:val="0062102C"/>
    <w:rsid w:val="00857DAB"/>
    <w:rsid w:val="00872CD5"/>
    <w:rsid w:val="00A22CE1"/>
    <w:rsid w:val="00C33813"/>
    <w:rsid w:val="00CE6ADF"/>
    <w:rsid w:val="00CF7F00"/>
    <w:rsid w:val="00D34915"/>
    <w:rsid w:val="00E13572"/>
    <w:rsid w:val="00F2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02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0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478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Varga Csilla</cp:lastModifiedBy>
  <cp:revision>3</cp:revision>
  <cp:lastPrinted>2015-06-15T07:03:00Z</cp:lastPrinted>
  <dcterms:created xsi:type="dcterms:W3CDTF">2015-09-06T17:25:00Z</dcterms:created>
  <dcterms:modified xsi:type="dcterms:W3CDTF">2015-09-06T17:28:00Z</dcterms:modified>
</cp:coreProperties>
</file>