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FF71D2" w:rsidRDefault="00FF71D2" w:rsidP="00673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Tanári szak </w:t>
            </w:r>
          </w:p>
          <w:p w:rsidR="00872CD5" w:rsidRPr="00872CD5" w:rsidRDefault="00BD57E0" w:rsidP="00673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Némettanár</w:t>
            </w:r>
            <w:r w:rsidR="00FF71D2">
              <w:rPr>
                <w:rFonts w:ascii="Times New Roman" w:hAnsi="Times New Roman" w:cs="Times New Roman"/>
                <w:sz w:val="24"/>
                <w:szCs w:val="24"/>
              </w:rPr>
              <w:t xml:space="preserve"> (2 félév, 30 kredit)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673D47" w:rsidP="00673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némettanár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BD57E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1074D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F916F3" w:rsidP="00F916F3">
            <w:pPr>
              <w:pStyle w:val="NormlWeb"/>
              <w:spacing w:before="300" w:beforeAutospacing="0" w:after="300" w:afterAutospacing="0"/>
              <w:ind w:right="150"/>
            </w:pPr>
            <w:r>
              <w:rPr>
                <w:noProof/>
              </w:rPr>
              <w:t>15/2006. (IV.</w:t>
            </w:r>
            <w:r w:rsidR="00FF647F">
              <w:rPr>
                <w:noProof/>
              </w:rPr>
              <w:t xml:space="preserve"> </w:t>
            </w:r>
            <w:r>
              <w:rPr>
                <w:noProof/>
              </w:rPr>
              <w:t>3.)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B7685F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673D47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EA4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4D8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EA4B4E" w:rsidP="00630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4D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EA4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EA4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EA4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EA4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630917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6B52C4" w:rsidRDefault="00673D47" w:rsidP="006B5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védése</w:t>
            </w:r>
          </w:p>
          <w:p w:rsidR="00A85F85" w:rsidRPr="00872CD5" w:rsidRDefault="00A85F85" w:rsidP="00673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630917" w:rsidP="00630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félév iskolai tanítási gyakorlat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Pr="00872CD5" w:rsidRDefault="00EA4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B4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EA4B4E">
              <w:rPr>
                <w:rFonts w:ascii="Times New Roman" w:hAnsi="Times New Roman" w:cs="Times New Roman"/>
                <w:sz w:val="24"/>
                <w:szCs w:val="24"/>
              </w:rPr>
              <w:t>zárószigorlatot</w:t>
            </w:r>
            <w:proofErr w:type="spellEnd"/>
            <w:r w:rsidRPr="00EA4B4E">
              <w:rPr>
                <w:rFonts w:ascii="Times New Roman" w:hAnsi="Times New Roman" w:cs="Times New Roman"/>
                <w:sz w:val="24"/>
                <w:szCs w:val="24"/>
              </w:rPr>
              <w:t xml:space="preserve"> az előírt szakmai kreditek megszerzése után, a gyakorló félévet megelőzően kell letenni. </w:t>
            </w:r>
          </w:p>
        </w:tc>
      </w:tr>
    </w:tbl>
    <w:p w:rsidR="00FF71D2" w:rsidRDefault="00FF71D2" w:rsidP="00FF71D2"/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FF71D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szak</w:t>
            </w:r>
          </w:p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Némettanár</w:t>
            </w:r>
            <w:r w:rsidR="00B45052">
              <w:rPr>
                <w:rFonts w:ascii="Times New Roman" w:hAnsi="Times New Roman" w:cs="Times New Roman"/>
                <w:sz w:val="24"/>
                <w:szCs w:val="24"/>
              </w:rPr>
              <w:t xml:space="preserve"> (2 félév, 40 kredit)</w:t>
            </w:r>
          </w:p>
        </w:tc>
      </w:tr>
      <w:tr w:rsidR="00FF71D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némettanár</w:t>
            </w:r>
          </w:p>
        </w:tc>
      </w:tr>
      <w:tr w:rsidR="00FF71D2" w:rsidTr="00B45052">
        <w:trPr>
          <w:trHeight w:val="47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D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FF71D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noProof/>
                <w:lang w:eastAsia="en-US"/>
              </w:rPr>
              <w:t>15/2006. (IV. 3.)</w:t>
            </w:r>
          </w:p>
        </w:tc>
      </w:tr>
      <w:tr w:rsidR="00FF71D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F71D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FF71D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félév</w:t>
            </w:r>
          </w:p>
        </w:tc>
      </w:tr>
      <w:tr w:rsidR="00FF71D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71D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71D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71D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1D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1D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1D2" w:rsidTr="00B45052">
        <w:trPr>
          <w:trHeight w:val="119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védése</w:t>
            </w:r>
          </w:p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védése</w:t>
            </w:r>
          </w:p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FF71D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félév iskolai tanítási gyakorlat</w:t>
            </w:r>
          </w:p>
        </w:tc>
      </w:tr>
      <w:tr w:rsidR="00FF71D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D2" w:rsidRDefault="00FF7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zárószigorlatot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előírt szakmai kreditek megszerzése után, a gyakorló félévet megelőzően kell letenni. </w:t>
            </w:r>
          </w:p>
        </w:tc>
      </w:tr>
    </w:tbl>
    <w:p w:rsidR="00B45052" w:rsidRDefault="00B45052" w:rsidP="00B45052"/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B4505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Tanári szak </w:t>
            </w:r>
          </w:p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Némettanár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félév, 50 kredit)</w:t>
            </w:r>
          </w:p>
        </w:tc>
      </w:tr>
      <w:tr w:rsidR="00B4505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némettanár</w:t>
            </w:r>
          </w:p>
        </w:tc>
      </w:tr>
      <w:tr w:rsidR="00B45052" w:rsidTr="00B45052">
        <w:trPr>
          <w:trHeight w:val="47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5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B4505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noProof/>
                <w:lang w:eastAsia="en-US"/>
              </w:rPr>
              <w:t>15/2006. (IV. 3.)</w:t>
            </w:r>
          </w:p>
        </w:tc>
      </w:tr>
      <w:tr w:rsidR="00B4505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4505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4505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félév</w:t>
            </w:r>
          </w:p>
        </w:tc>
      </w:tr>
      <w:tr w:rsidR="00B4505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505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4505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4505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505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05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052" w:rsidTr="00B45052">
        <w:trPr>
          <w:trHeight w:val="119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védése</w:t>
            </w:r>
          </w:p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védése</w:t>
            </w:r>
          </w:p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B4505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félév iskolai tanítási gyakorlat</w:t>
            </w:r>
          </w:p>
        </w:tc>
      </w:tr>
      <w:tr w:rsidR="00B45052" w:rsidTr="00B4505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zárószigorlatot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előírt szakmai kreditek megszerzése után, a gyakorló félévet megelőzően kell letenni. </w:t>
            </w:r>
          </w:p>
        </w:tc>
      </w:tr>
    </w:tbl>
    <w:p w:rsidR="00B45052" w:rsidRDefault="00B45052" w:rsidP="00B45052">
      <w:bookmarkStart w:id="0" w:name="_GoBack"/>
      <w:bookmarkEnd w:id="0"/>
    </w:p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B45052" w:rsidTr="00B450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szak</w:t>
            </w:r>
          </w:p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Némettanár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félév, 40 kredit)</w:t>
            </w:r>
          </w:p>
        </w:tc>
      </w:tr>
      <w:tr w:rsidR="00B45052" w:rsidTr="00B450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némettanár</w:t>
            </w:r>
          </w:p>
        </w:tc>
      </w:tr>
      <w:tr w:rsidR="00B45052" w:rsidTr="00B45052">
        <w:trPr>
          <w:trHeight w:val="4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52" w:rsidTr="00B450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B45052" w:rsidTr="00B450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noProof/>
                <w:lang w:eastAsia="en-US"/>
              </w:rPr>
              <w:t>15/2006. (IV. 3.)</w:t>
            </w:r>
          </w:p>
        </w:tc>
      </w:tr>
      <w:tr w:rsidR="00B45052" w:rsidTr="00B450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45052" w:rsidTr="00B450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45052" w:rsidTr="00B450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</w:t>
            </w:r>
          </w:p>
        </w:tc>
      </w:tr>
      <w:tr w:rsidR="00B45052" w:rsidTr="00B450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5052" w:rsidTr="00B450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45052" w:rsidTr="00B450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5052" w:rsidTr="00B450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052" w:rsidTr="00B450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052" w:rsidTr="00B450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052" w:rsidTr="00B45052">
        <w:trPr>
          <w:trHeight w:val="11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védése</w:t>
            </w:r>
          </w:p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védése</w:t>
            </w:r>
          </w:p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B45052" w:rsidTr="00B450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félév iskolai tanítási gyakorlat</w:t>
            </w:r>
          </w:p>
        </w:tc>
      </w:tr>
      <w:tr w:rsidR="00B45052" w:rsidTr="00B450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52" w:rsidRDefault="00B450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zárószigorlatot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előírt szakmai kreditek megszerzése után, a gyakorló félévet megelőzően kell letenni. </w:t>
            </w:r>
          </w:p>
        </w:tc>
      </w:tr>
    </w:tbl>
    <w:p w:rsidR="00B45052" w:rsidRDefault="00B45052" w:rsidP="00B45052"/>
    <w:p w:rsidR="00B45052" w:rsidRDefault="00B45052" w:rsidP="00B45052"/>
    <w:p w:rsidR="00FF71D2" w:rsidRDefault="00FF71D2" w:rsidP="00FF71D2"/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94B47"/>
    <w:rsid w:val="000D134F"/>
    <w:rsid w:val="001074D8"/>
    <w:rsid w:val="001340A0"/>
    <w:rsid w:val="00216A05"/>
    <w:rsid w:val="00251849"/>
    <w:rsid w:val="0033369E"/>
    <w:rsid w:val="003F4C90"/>
    <w:rsid w:val="005C0792"/>
    <w:rsid w:val="00630917"/>
    <w:rsid w:val="00673D47"/>
    <w:rsid w:val="006B52C4"/>
    <w:rsid w:val="006F2DA7"/>
    <w:rsid w:val="0078722C"/>
    <w:rsid w:val="00857DAB"/>
    <w:rsid w:val="00872CD5"/>
    <w:rsid w:val="00922081"/>
    <w:rsid w:val="009360F4"/>
    <w:rsid w:val="00A22CE1"/>
    <w:rsid w:val="00A85F85"/>
    <w:rsid w:val="00B45052"/>
    <w:rsid w:val="00B7685F"/>
    <w:rsid w:val="00BD57E0"/>
    <w:rsid w:val="00BE7FE7"/>
    <w:rsid w:val="00CE6ADF"/>
    <w:rsid w:val="00D146C7"/>
    <w:rsid w:val="00EA4B4E"/>
    <w:rsid w:val="00F916F3"/>
    <w:rsid w:val="00FF647F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4</cp:revision>
  <cp:lastPrinted>2015-06-15T07:03:00Z</cp:lastPrinted>
  <dcterms:created xsi:type="dcterms:W3CDTF">2015-09-06T16:00:00Z</dcterms:created>
  <dcterms:modified xsi:type="dcterms:W3CDTF">2015-09-06T16:02:00Z</dcterms:modified>
</cp:coreProperties>
</file>