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3550C8" w:rsidRDefault="00620880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C8">
              <w:rPr>
                <w:rFonts w:ascii="Times New Roman" w:hAnsi="Times New Roman" w:cs="Times New Roman"/>
                <w:b/>
                <w:sz w:val="24"/>
                <w:szCs w:val="24"/>
              </w:rPr>
              <w:t>Közgazdásztanár (vállalkozási ismeretek) MA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20880" w:rsidP="00620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közgazdásztanár (vállalkozási ismeretek)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62088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Specializációk nincs</w:t>
            </w:r>
            <w:r w:rsidR="00EF1F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nek.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62088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Kádek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620880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OM 15/2006. (IV. 3.)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620880" w:rsidP="005B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mesterfokozat megszerzéséhez államilag elismert legalább középfokú </w:t>
            </w:r>
            <w:r w:rsidR="005B1796">
              <w:rPr>
                <w:rFonts w:ascii="Times New Roman" w:hAnsi="Times New Roman" w:cs="Times New Roman"/>
                <w:sz w:val="24"/>
                <w:szCs w:val="24"/>
              </w:rPr>
              <w:t>(B2) komplex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típusú, illetve ezzel egyenértékű nyelvvizsga letétele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62088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62088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620880" w:rsidP="00E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 a pedagógiai-pszichológiai tanulmányok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F1F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0C8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proofErr w:type="gramStart"/>
            <w:r w:rsidR="0035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1F52">
              <w:rPr>
                <w:rFonts w:ascii="Times New Roman" w:hAnsi="Times New Roman" w:cs="Times New Roman"/>
                <w:sz w:val="24"/>
                <w:szCs w:val="24"/>
              </w:rPr>
              <w:t xml:space="preserve"> amely 3 kredit értékben a pedagóguspálya megismerését célzó szakmai gyakorlatot tartalmaz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="00EF1F52">
              <w:rPr>
                <w:rFonts w:ascii="Times New Roman" w:hAnsi="Times New Roman" w:cs="Times New Roman"/>
                <w:sz w:val="24"/>
                <w:szCs w:val="24"/>
              </w:rPr>
              <w:t>z összefüggő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tanítási gyakorlat kreditértéke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 [3</w:t>
            </w:r>
            <w:r w:rsidR="00EF1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0C8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ez utóbbiakat jelen kimutatás nem tartal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zza)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62088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19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3550C8">
              <w:rPr>
                <w:rFonts w:ascii="Times New Roman" w:hAnsi="Times New Roman" w:cs="Times New Roman"/>
                <w:sz w:val="24"/>
                <w:szCs w:val="24"/>
              </w:rPr>
              <w:t>ebből 3 kredit az iskolai tanítási gyakorlat kreditértéke)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A23192" w:rsidRDefault="009414CF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A23192" w:rsidRDefault="009414CF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620880" w:rsidP="0035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tanári képesítési rendelet szerint</w:t>
            </w:r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 (5 kredit</w:t>
            </w:r>
            <w:proofErr w:type="gramStart"/>
            <w:r w:rsidR="003550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 itt számolandó el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3550C8" w:rsidP="00A2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tanári képesítési rendelet szerint (3+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+30 kredit</w:t>
            </w:r>
            <w:r w:rsidR="00F3656E">
              <w:rPr>
                <w:rFonts w:ascii="Times New Roman" w:hAnsi="Times New Roman" w:cs="Times New Roman"/>
                <w:sz w:val="24"/>
                <w:szCs w:val="24"/>
              </w:rPr>
              <w:t xml:space="preserve">, ezekből a fent megjelölt 50 szakterületi kreditösszeg </w:t>
            </w:r>
            <w:r w:rsidR="00A23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6E">
              <w:rPr>
                <w:rFonts w:ascii="Times New Roman" w:hAnsi="Times New Roman" w:cs="Times New Roman"/>
                <w:sz w:val="24"/>
                <w:szCs w:val="24"/>
              </w:rPr>
              <w:t xml:space="preserve"> kreditet tartalmaz; a többi nem itt számolandó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EF1F52" w:rsidP="00EF1F5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portfólió készítése és megvédése</w:t>
            </w:r>
          </w:p>
          <w:p w:rsidR="00EF1F52" w:rsidRDefault="00EF1F52" w:rsidP="00EF1F5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szakdolgozati tanulmány készítése és megvédése</w:t>
            </w:r>
          </w:p>
          <w:p w:rsidR="00EF1F52" w:rsidRDefault="00EF1F52" w:rsidP="00EF1F5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pedagógiai-pszichológiai, valamint IKT ismereteket tartalmazó elméleti tételsorból adott felelet</w:t>
            </w:r>
          </w:p>
          <w:p w:rsidR="00EF1F52" w:rsidRPr="00EF1F52" w:rsidRDefault="00EF1F52" w:rsidP="00EF1F5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szakterület tanítási módszertanához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kapcsolódó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tételsorból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adott felelet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872CD5" w:rsidRDefault="003550C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tanári képesítési rendelet szerint.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F3656E" w:rsidRDefault="00EF1F52" w:rsidP="00F3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szakmai tanár egyszakos tanár</w:t>
            </w:r>
            <w:r w:rsidR="00F3656E">
              <w:rPr>
                <w:rFonts w:ascii="Times New Roman" w:hAnsi="Times New Roman" w:cs="Times New Roman"/>
                <w:sz w:val="24"/>
                <w:szCs w:val="24"/>
              </w:rPr>
              <w:t xml:space="preserve">, ezért szakpárt választani nem kell. </w:t>
            </w:r>
          </w:p>
          <w:p w:rsidR="00857DAB" w:rsidRDefault="00F3656E" w:rsidP="00F3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jelentkező szakmai és pedagógiai előképzettségétől függően a képzési idő és a teljesítendő kreditek száma eltérhet </w:t>
            </w:r>
            <w:r w:rsidR="00EB7E4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fentebb megjelölttől. </w:t>
            </w:r>
          </w:p>
          <w:p w:rsidR="00F3656E" w:rsidRDefault="00F3656E" w:rsidP="00F3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További részletes felvilágosítás a szakképzettség-felelőstől kérhető. </w:t>
            </w:r>
          </w:p>
          <w:p w:rsidR="00621D31" w:rsidRDefault="00621D31" w:rsidP="006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szakképzettség-felelős elérhetősége:</w:t>
            </w:r>
          </w:p>
          <w:p w:rsidR="00621D31" w:rsidRDefault="00BD1CBA" w:rsidP="006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1D31" w:rsidRPr="00B270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kadek@ektf.hu</w:t>
              </w:r>
            </w:hyperlink>
          </w:p>
          <w:p w:rsidR="00621D31" w:rsidRDefault="00621D31" w:rsidP="006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 épület, 208-as iroda</w:t>
            </w:r>
          </w:p>
          <w:p w:rsidR="00621D31" w:rsidRPr="00872CD5" w:rsidRDefault="00621D31" w:rsidP="0062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36/520-400/ 3121 mellék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5C93"/>
    <w:multiLevelType w:val="hybridMultilevel"/>
    <w:tmpl w:val="EF38B6EA"/>
    <w:lvl w:ilvl="0" w:tplc="2D44E1B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2733B6"/>
    <w:rsid w:val="003550C8"/>
    <w:rsid w:val="003F4C90"/>
    <w:rsid w:val="005B1796"/>
    <w:rsid w:val="005C0792"/>
    <w:rsid w:val="00620880"/>
    <w:rsid w:val="00621D31"/>
    <w:rsid w:val="00857DAB"/>
    <w:rsid w:val="00872CD5"/>
    <w:rsid w:val="009414CF"/>
    <w:rsid w:val="00A22CE1"/>
    <w:rsid w:val="00A23192"/>
    <w:rsid w:val="00B10E3C"/>
    <w:rsid w:val="00BD1CBA"/>
    <w:rsid w:val="00BF1533"/>
    <w:rsid w:val="00CE6ADF"/>
    <w:rsid w:val="00D3140F"/>
    <w:rsid w:val="00EB7E4D"/>
    <w:rsid w:val="00EF1F52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F1F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1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F1F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1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ek@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2015-07-10T09:10:00Z</cp:lastPrinted>
  <dcterms:created xsi:type="dcterms:W3CDTF">2015-09-06T17:50:00Z</dcterms:created>
  <dcterms:modified xsi:type="dcterms:W3CDTF">2015-09-06T17:50:00Z</dcterms:modified>
</cp:coreProperties>
</file>