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280091" w:rsidRDefault="0028009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szak</w:t>
            </w:r>
            <w:bookmarkStart w:id="0" w:name="_GoBack"/>
            <w:bookmarkEnd w:id="0"/>
          </w:p>
          <w:p w:rsidR="00872CD5" w:rsidRPr="00872CD5" w:rsidRDefault="006565A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Játék- és szabadidő-szervező tanár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Default="006565A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kleveles játék- és szabadidő-szervező tanár</w:t>
            </w:r>
          </w:p>
          <w:p w:rsidR="006565A2" w:rsidRPr="00872CD5" w:rsidRDefault="006565A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leisure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6565A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6565A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Simándi Szilvia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6565A2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15/2006 (IV.3) OM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6565A2" w:rsidRPr="006565A2" w:rsidRDefault="006565A2" w:rsidP="006565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nyelvből államilag elismert,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középfokú (B2) komplex típusú nyelvvizsga vagy ezzel egyenértékű érettségi bizonyítvány vagy</w:t>
            </w:r>
          </w:p>
          <w:p w:rsidR="005C0792" w:rsidRPr="00872CD5" w:rsidRDefault="006565A2" w:rsidP="006565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oklevél megszerzése szükséges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0A401C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szint </w:t>
            </w:r>
            <w:r w:rsidR="007E57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mesterké</w:t>
            </w:r>
            <w:r w:rsidR="007E57E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zés</w:t>
            </w:r>
            <w:r w:rsidR="007E57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987B02" w:rsidRDefault="006565A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Képzési idő: 2-5 félév </w:t>
            </w:r>
          </w:p>
          <w:p w:rsidR="006565A2" w:rsidRDefault="006565A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Tanári oklevéllel: 2 félév; </w:t>
            </w:r>
          </w:p>
          <w:p w:rsidR="006565A2" w:rsidRDefault="006565A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Pedagógusi oklevéllel*: 3 félév </w:t>
            </w:r>
          </w:p>
          <w:p w:rsidR="006565A2" w:rsidRPr="00872CD5" w:rsidRDefault="006565A2" w:rsidP="003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A szakra, tanító,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szociálpedagógia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, gyógypedagógia, szakoktató alapképzési szakokon oklevelet szerzettek, illetve ennek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megfelelő korábbi főiskolai szintű vagy bármely tanári végzettséggel rendelkezők jelentkezhetnek.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6565A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félév 120+30 kredit gyakorlat, ebből az okleveles játék-és szabadidő-szervező tanári szakképzettség kreditszáma 40 kredit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Default="007E57E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félév: 24 kredit</w:t>
            </w:r>
          </w:p>
          <w:p w:rsidR="007E57E2" w:rsidRDefault="007E57E2" w:rsidP="007E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félév: 24 kredit</w:t>
            </w:r>
          </w:p>
          <w:p w:rsidR="007E57E2" w:rsidRPr="00872CD5" w:rsidRDefault="007E57E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félév: 24 kredit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7E57E2" w:rsidRPr="00872CD5" w:rsidRDefault="007E57E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7E57E2" w:rsidRDefault="007E57E2" w:rsidP="007E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szabadon választhatók közül </w:t>
            </w:r>
          </w:p>
          <w:p w:rsidR="007E57E2" w:rsidRDefault="007E57E2" w:rsidP="007E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és 5 féléves képzés esetében 16 kredit teljesítése kötelező.</w:t>
            </w:r>
          </w:p>
          <w:p w:rsidR="00872CD5" w:rsidRPr="00872CD5" w:rsidRDefault="007E57E2" w:rsidP="007E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féléves képzés esetében 26 kredit teljesítése kötelező.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Szakdolgozat kreditértéke</w:t>
            </w:r>
          </w:p>
        </w:tc>
        <w:tc>
          <w:tcPr>
            <w:tcW w:w="6410" w:type="dxa"/>
          </w:tcPr>
          <w:p w:rsidR="00872CD5" w:rsidRPr="00872CD5" w:rsidRDefault="007E57E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féléves képzés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portfólió védés</w:t>
            </w:r>
            <w:proofErr w:type="gramEnd"/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7E57E2" w:rsidRDefault="007E57E2" w:rsidP="007E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félév: 3 kredit</w:t>
            </w:r>
          </w:p>
          <w:p w:rsidR="007E57E2" w:rsidRDefault="007E57E2" w:rsidP="007E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félév: 1+2 kredit</w:t>
            </w:r>
          </w:p>
          <w:p w:rsidR="005C0792" w:rsidRPr="00872CD5" w:rsidRDefault="007E57E2" w:rsidP="007E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félév: 1+2kredit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Default="007E57E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féléves képzés: </w:t>
            </w:r>
            <w:r w:rsidR="00467991">
              <w:rPr>
                <w:rFonts w:ascii="Times New Roman" w:hAnsi="Times New Roman" w:cs="Times New Roman"/>
                <w:sz w:val="24"/>
                <w:szCs w:val="24"/>
              </w:rPr>
              <w:t xml:space="preserve">játék-és szabadidő szervező szakos </w:t>
            </w:r>
            <w:r w:rsidR="003E5839">
              <w:rPr>
                <w:rFonts w:ascii="Times New Roman" w:hAnsi="Times New Roman" w:cs="Times New Roman"/>
                <w:sz w:val="24"/>
                <w:szCs w:val="24"/>
              </w:rPr>
              <w:t xml:space="preserve">módszertani </w:t>
            </w:r>
            <w:r w:rsidR="00467991">
              <w:rPr>
                <w:rFonts w:ascii="Times New Roman" w:hAnsi="Times New Roman" w:cs="Times New Roman"/>
                <w:sz w:val="24"/>
                <w:szCs w:val="24"/>
              </w:rPr>
              <w:t xml:space="preserve">záróvizsga tételsor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portfólió védés</w:t>
            </w:r>
            <w:proofErr w:type="gramEnd"/>
          </w:p>
          <w:p w:rsidR="007E57E2" w:rsidRDefault="007E57E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féléves képzés: játék-és szabadidő szervező szakos </w:t>
            </w:r>
            <w:r w:rsidR="003E5839">
              <w:rPr>
                <w:rFonts w:ascii="Times New Roman" w:hAnsi="Times New Roman" w:cs="Times New Roman"/>
                <w:sz w:val="24"/>
                <w:szCs w:val="24"/>
              </w:rPr>
              <w:t xml:space="preserve">módszertani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záróvizsga tételsor, tanári (pedagógiai-pszichológiai</w:t>
            </w:r>
            <w:r w:rsidR="00467991">
              <w:rPr>
                <w:rFonts w:ascii="Times New Roman" w:hAnsi="Times New Roman" w:cs="Times New Roman"/>
                <w:sz w:val="24"/>
                <w:szCs w:val="24"/>
              </w:rPr>
              <w:t>) tételsor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szakdolgozatvédés,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portfólió védés</w:t>
            </w:r>
            <w:proofErr w:type="gramEnd"/>
          </w:p>
          <w:p w:rsidR="007E57E2" w:rsidRPr="00872CD5" w:rsidRDefault="007E57E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féléves képzés: </w:t>
            </w:r>
            <w:r w:rsidR="00467991">
              <w:rPr>
                <w:rFonts w:ascii="Times New Roman" w:hAnsi="Times New Roman" w:cs="Times New Roman"/>
                <w:sz w:val="24"/>
                <w:szCs w:val="24"/>
              </w:rPr>
              <w:t xml:space="preserve">játék-és szabadidő szervező szakos záróvizsga tételsor, tanári (pedagógiai-pszichológiai) tételsor, szakdolgozatvédés, </w:t>
            </w:r>
            <w:proofErr w:type="gramStart"/>
            <w:r w:rsidR="00467991">
              <w:rPr>
                <w:rFonts w:ascii="Times New Roman" w:hAnsi="Times New Roman" w:cs="Times New Roman"/>
                <w:sz w:val="24"/>
                <w:szCs w:val="24"/>
              </w:rPr>
              <w:t>portfólió védés</w:t>
            </w:r>
            <w:proofErr w:type="gramEnd"/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67991" w:rsidRPr="00872CD5" w:rsidRDefault="0046799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tanítási gyakorlat (csak általános vagy középiskolában, főszak tanítási gyakorlatával megegyező helyszínen)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57DAB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D5" w:rsidRDefault="00872CD5"/>
    <w:sectPr w:rsidR="00872CD5" w:rsidSect="00B7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A401C"/>
    <w:rsid w:val="001340A0"/>
    <w:rsid w:val="00280091"/>
    <w:rsid w:val="0028100F"/>
    <w:rsid w:val="003A62F0"/>
    <w:rsid w:val="003E5839"/>
    <w:rsid w:val="003F4C90"/>
    <w:rsid w:val="00467991"/>
    <w:rsid w:val="005C0792"/>
    <w:rsid w:val="006565A2"/>
    <w:rsid w:val="007E57E2"/>
    <w:rsid w:val="00857DAB"/>
    <w:rsid w:val="00872CD5"/>
    <w:rsid w:val="00890E09"/>
    <w:rsid w:val="00987B02"/>
    <w:rsid w:val="00A03E44"/>
    <w:rsid w:val="00A22CE1"/>
    <w:rsid w:val="00B708AF"/>
    <w:rsid w:val="00C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64AC3-8622-44E9-BDBF-BB10E3F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2015-07-02T10:06:00Z</cp:lastPrinted>
  <dcterms:created xsi:type="dcterms:W3CDTF">2015-09-06T16:15:00Z</dcterms:created>
  <dcterms:modified xsi:type="dcterms:W3CDTF">2015-09-06T16:15:00Z</dcterms:modified>
</cp:coreProperties>
</file>