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574E9" w:rsidRDefault="008574E9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Tanári szak</w:t>
            </w:r>
          </w:p>
          <w:p w:rsidR="00872CD5" w:rsidRPr="00E86752" w:rsidRDefault="00006D26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Ének-zene tanár</w:t>
            </w:r>
            <w:r w:rsidR="0054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</w:t>
            </w:r>
            <w:r w:rsidR="00857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félév</w:t>
            </w:r>
            <w:r w:rsidR="005F25F0">
              <w:rPr>
                <w:rFonts w:ascii="Times New Roman" w:hAnsi="Times New Roman" w:cs="Times New Roman"/>
                <w:b/>
                <w:sz w:val="24"/>
                <w:szCs w:val="24"/>
              </w:rPr>
              <w:t>, 40 kredit</w:t>
            </w:r>
            <w:r w:rsidR="008574E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253075" w:rsidRDefault="00006D26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075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>okleveles</w:t>
            </w:r>
            <w:proofErr w:type="spellEnd"/>
            <w:r w:rsidRPr="00253075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53075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>ének</w:t>
            </w:r>
            <w:proofErr w:type="spellEnd"/>
            <w:r w:rsidRPr="00253075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 xml:space="preserve">-zene </w:t>
            </w:r>
            <w:proofErr w:type="spellStart"/>
            <w:r w:rsidRPr="00253075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>tanár</w:t>
            </w:r>
            <w:proofErr w:type="spellEnd"/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Pr="00872CD5" w:rsidRDefault="00746A52" w:rsidP="00006D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E86752" w:rsidRDefault="00E86752" w:rsidP="007B7C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52">
              <w:rPr>
                <w:rFonts w:ascii="Times New Roman" w:hAnsi="Times New Roman" w:cs="Times New Roman"/>
                <w:b/>
                <w:sz w:val="24"/>
                <w:szCs w:val="24"/>
              </w:rPr>
              <w:t>Dr. Gábos Judit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746A52" w:rsidRPr="00746A52" w:rsidRDefault="00746A52" w:rsidP="00746A52">
            <w:pPr>
              <w:rPr>
                <w:rFonts w:ascii="Times New Roman" w:eastAsia="Trebuchet MS" w:hAnsi="Times New Roman" w:cs="Times New Roman"/>
                <w:b/>
                <w:lang w:val="en-US" w:bidi="en-US"/>
              </w:rPr>
            </w:pPr>
            <w:r w:rsidRPr="00746A52">
              <w:rPr>
                <w:rFonts w:ascii="Times New Roman" w:eastAsia="Trebuchet MS" w:hAnsi="Times New Roman" w:cs="Times New Roman"/>
                <w:b/>
                <w:lang w:val="en-US" w:bidi="en-US"/>
              </w:rPr>
              <w:t>15/2006. (IV.3) OM</w:t>
            </w:r>
          </w:p>
          <w:p w:rsidR="005C0792" w:rsidRPr="00872CD5" w:rsidRDefault="00746A52" w:rsidP="00746A52">
            <w:pPr>
              <w:pStyle w:val="NormlWeb"/>
              <w:spacing w:before="300" w:beforeAutospacing="0" w:after="300" w:afterAutospacing="0"/>
              <w:ind w:right="150"/>
            </w:pPr>
            <w:r w:rsidRPr="00746A52">
              <w:rPr>
                <w:rFonts w:eastAsia="Trebuchet MS"/>
                <w:b/>
                <w:lang w:val="en-US" w:bidi="en-US"/>
              </w:rPr>
              <w:t>32/2009</w:t>
            </w:r>
            <w:proofErr w:type="gramStart"/>
            <w:r w:rsidRPr="00746A52">
              <w:rPr>
                <w:rFonts w:eastAsia="Trebuchet MS"/>
                <w:b/>
                <w:lang w:val="en-US" w:bidi="en-US"/>
              </w:rPr>
              <w:t>.(</w:t>
            </w:r>
            <w:proofErr w:type="gramEnd"/>
            <w:r w:rsidRPr="00746A52">
              <w:rPr>
                <w:rFonts w:eastAsia="Trebuchet MS"/>
                <w:b/>
                <w:lang w:val="en-US" w:bidi="en-US"/>
              </w:rPr>
              <w:t>X.2.)OKM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E86752" w:rsidRPr="00E86752" w:rsidRDefault="00E86752" w:rsidP="00E86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52">
              <w:rPr>
                <w:rFonts w:ascii="Times New Roman" w:hAnsi="Times New Roman" w:cs="Times New Roman"/>
                <w:b/>
                <w:sz w:val="24"/>
                <w:szCs w:val="24"/>
              </w:rPr>
              <w:t>legalább egy élő idegen nyelvből államilag elismert, középfokú (B2) komplex típusú nyelvvizsga vagy azzal egyenértékű érettségi bizonyítvány vagy oklevél megszerzése szükséges.</w:t>
            </w:r>
          </w:p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543A5E" w:rsidRDefault="00543A5E" w:rsidP="007B7C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F35C64" w:rsidRPr="00543A5E" w:rsidRDefault="003D42E3" w:rsidP="00F35C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35C64" w:rsidRPr="0054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félév</w:t>
            </w:r>
          </w:p>
          <w:p w:rsidR="00872CD5" w:rsidRPr="00543A5E" w:rsidRDefault="00872CD5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543A5E" w:rsidRDefault="00543A5E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5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543A5E" w:rsidRDefault="00543A5E" w:rsidP="002530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5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543A5E" w:rsidRDefault="00543A5E" w:rsidP="00006D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543A5E" w:rsidRDefault="00543A5E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72CD5" w:rsidRDefault="00267F54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872CD5" w:rsidRDefault="00E8675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DAB" w:rsidRPr="00872CD5" w:rsidTr="003F4C90">
        <w:trPr>
          <w:trHeight w:val="1190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872CD5" w:rsidRPr="00543A5E" w:rsidRDefault="00211452" w:rsidP="00872C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módszertan, portfólió készítése és bemutatása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Szakmai gyakorlat</w:t>
            </w:r>
          </w:p>
        </w:tc>
        <w:tc>
          <w:tcPr>
            <w:tcW w:w="6410" w:type="dxa"/>
          </w:tcPr>
          <w:p w:rsidR="00872CD5" w:rsidRPr="00872CD5" w:rsidRDefault="000B3C56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857DAB" w:rsidRPr="00DA37FA" w:rsidRDefault="00251BAA" w:rsidP="00DA37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FA">
              <w:rPr>
                <w:rFonts w:ascii="Times New Roman" w:hAnsi="Times New Roman" w:cs="Times New Roman"/>
                <w:b/>
                <w:sz w:val="24"/>
                <w:szCs w:val="24"/>
              </w:rPr>
              <w:t>A zenepedagógia aktuális kutatási eredményei tárgy egy</w:t>
            </w:r>
            <w:r w:rsidRPr="00DA37FA">
              <w:rPr>
                <w:b/>
              </w:rPr>
              <w:t xml:space="preserve"> </w:t>
            </w:r>
            <w:r w:rsidRPr="00DA37FA">
              <w:rPr>
                <w:rFonts w:ascii="Times New Roman" w:hAnsi="Times New Roman" w:cs="Times New Roman"/>
                <w:b/>
                <w:sz w:val="24"/>
                <w:szCs w:val="24"/>
              </w:rPr>
              <w:t>intenzív kurzus, mely minden félévben egy nagy horderejű zenepedagógiai kutatási eredmény ismertetését tűzi ki célul, egy szakmailag elismert, kompetens előadó közreműködésével</w:t>
            </w:r>
            <w:r w:rsidR="00DA37FA" w:rsidRPr="00DA37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F25F0" w:rsidRDefault="005F25F0"/>
    <w:p w:rsidR="005F25F0" w:rsidRDefault="005F25F0">
      <w:r>
        <w:br w:type="page"/>
      </w:r>
    </w:p>
    <w:p w:rsidR="005F25F0" w:rsidRDefault="005F25F0" w:rsidP="005F25F0"/>
    <w:tbl>
      <w:tblPr>
        <w:tblStyle w:val="Rcsostblzat"/>
        <w:tblW w:w="9630" w:type="dxa"/>
        <w:tblLayout w:type="fixed"/>
        <w:tblLook w:val="04A0" w:firstRow="1" w:lastRow="0" w:firstColumn="1" w:lastColumn="0" w:noHBand="0" w:noVBand="1"/>
      </w:tblPr>
      <w:tblGrid>
        <w:gridCol w:w="3225"/>
        <w:gridCol w:w="6405"/>
      </w:tblGrid>
      <w:tr w:rsidR="005F25F0" w:rsidTr="005F25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Tanári szak</w:t>
            </w:r>
          </w:p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Ének-zene tanár 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félév, 30 kredit)</w:t>
            </w:r>
          </w:p>
        </w:tc>
      </w:tr>
      <w:tr w:rsidR="005F25F0" w:rsidTr="005F25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szakképzettség oklevélben szereplő megnevezése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>okleveles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>ének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 xml:space="preserve">-zene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>tanár</w:t>
            </w:r>
            <w:proofErr w:type="spellEnd"/>
          </w:p>
        </w:tc>
      </w:tr>
      <w:tr w:rsidR="005F25F0" w:rsidTr="005F25F0">
        <w:trPr>
          <w:trHeight w:val="4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Választható specializációk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5F0" w:rsidTr="005F25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Gábos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Judit</w:t>
            </w:r>
          </w:p>
        </w:tc>
      </w:tr>
      <w:tr w:rsidR="005F25F0" w:rsidTr="005F25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rPr>
                <w:rFonts w:ascii="Times New Roman" w:eastAsia="Trebuchet MS" w:hAnsi="Times New Roman" w:cs="Times New Roman"/>
                <w:b/>
                <w:lang w:val="en-US" w:bidi="en-US"/>
              </w:rPr>
            </w:pPr>
            <w:r>
              <w:rPr>
                <w:rFonts w:ascii="Times New Roman" w:eastAsia="Trebuchet MS" w:hAnsi="Times New Roman" w:cs="Times New Roman"/>
                <w:b/>
                <w:lang w:val="en-US" w:bidi="en-US"/>
              </w:rPr>
              <w:t>15/2006. (IV.3) OM</w:t>
            </w:r>
          </w:p>
          <w:p w:rsidR="005F25F0" w:rsidRDefault="005F25F0">
            <w:pPr>
              <w:pStyle w:val="NormlWeb"/>
              <w:spacing w:before="300" w:beforeAutospacing="0" w:after="300" w:afterAutospacing="0"/>
              <w:ind w:right="150"/>
              <w:rPr>
                <w:lang w:eastAsia="en-US"/>
              </w:rPr>
            </w:pPr>
            <w:r>
              <w:rPr>
                <w:rFonts w:eastAsia="Trebuchet MS"/>
                <w:b/>
                <w:lang w:val="en-US" w:eastAsia="en-US" w:bidi="en-US"/>
              </w:rPr>
              <w:t>32/2009</w:t>
            </w:r>
            <w:proofErr w:type="gramStart"/>
            <w:r>
              <w:rPr>
                <w:rFonts w:eastAsia="Trebuchet MS"/>
                <w:b/>
                <w:lang w:val="en-US" w:eastAsia="en-US" w:bidi="en-US"/>
              </w:rPr>
              <w:t>.(</w:t>
            </w:r>
            <w:proofErr w:type="gramEnd"/>
            <w:r>
              <w:rPr>
                <w:rFonts w:eastAsia="Trebuchet MS"/>
                <w:b/>
                <w:lang w:val="en-US" w:eastAsia="en-US" w:bidi="en-US"/>
              </w:rPr>
              <w:t>X.2.)OKM</w:t>
            </w:r>
          </w:p>
        </w:tc>
      </w:tr>
      <w:tr w:rsidR="005F25F0" w:rsidTr="005F25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0" w:rsidRDefault="005F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legalább egy élő idegen nyelvből államilag elismert, középfokú (B2) komplex típusú nyelvvizsga vagy azzal egyenértékű érettségi bizonyítvány vagy oklevél megszerzése szükséges.</w:t>
            </w:r>
          </w:p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0" w:rsidTr="005F25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F25F0" w:rsidTr="005F25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félév</w:t>
            </w:r>
          </w:p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5F0" w:rsidTr="005F25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F25F0" w:rsidTr="005F25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kötelezően teljesítendő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5F25F0" w:rsidTr="005F25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kötelezően választandó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F25F0" w:rsidTr="005F25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szabadon választható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25F0" w:rsidTr="005F25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5F0" w:rsidTr="005F25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5F0" w:rsidTr="005F25F0">
        <w:trPr>
          <w:trHeight w:val="11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módszertan, portfólió készítése és bemutatása</w:t>
            </w:r>
          </w:p>
        </w:tc>
      </w:tr>
      <w:tr w:rsidR="005F25F0" w:rsidTr="005F25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Szakmai gyakorlat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5F0" w:rsidTr="005F25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zenepedagógia aktuális kutatási eredményei tárgy egy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intenzív kurzus, mely minden félévben egy nagy horderejű zenepedagógiai kutatási eredmény ismertetését tűzi ki célul, egy szakmailag elismert, kompetens előadó közreműködésével.</w:t>
            </w:r>
          </w:p>
        </w:tc>
      </w:tr>
    </w:tbl>
    <w:p w:rsidR="005F25F0" w:rsidRDefault="005F25F0" w:rsidP="005F25F0"/>
    <w:p w:rsidR="005F25F0" w:rsidRDefault="005F25F0">
      <w:r>
        <w:br w:type="page"/>
      </w:r>
    </w:p>
    <w:p w:rsidR="005F25F0" w:rsidRDefault="005F25F0" w:rsidP="005F25F0"/>
    <w:tbl>
      <w:tblPr>
        <w:tblStyle w:val="Rcsostblzat"/>
        <w:tblW w:w="9630" w:type="dxa"/>
        <w:tblLayout w:type="fixed"/>
        <w:tblLook w:val="04A0" w:firstRow="1" w:lastRow="0" w:firstColumn="1" w:lastColumn="0" w:noHBand="0" w:noVBand="1"/>
      </w:tblPr>
      <w:tblGrid>
        <w:gridCol w:w="3225"/>
        <w:gridCol w:w="6405"/>
      </w:tblGrid>
      <w:tr w:rsidR="005F25F0" w:rsidTr="005F25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Tanári szak</w:t>
            </w:r>
            <w:bookmarkStart w:id="0" w:name="_GoBack"/>
            <w:bookmarkEnd w:id="0"/>
          </w:p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Ének-zene tanár 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félév, 40 kredit)</w:t>
            </w:r>
          </w:p>
        </w:tc>
      </w:tr>
      <w:tr w:rsidR="005F25F0" w:rsidTr="005F25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szakképzettség oklevélben szereplő megnevezése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>okleveles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>ének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 xml:space="preserve">-zene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>tanár</w:t>
            </w:r>
            <w:proofErr w:type="spellEnd"/>
          </w:p>
        </w:tc>
      </w:tr>
      <w:tr w:rsidR="005F25F0" w:rsidTr="005F25F0">
        <w:trPr>
          <w:trHeight w:val="4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Választható specializációk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5F0" w:rsidTr="005F25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Gábos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Judit</w:t>
            </w:r>
          </w:p>
        </w:tc>
      </w:tr>
      <w:tr w:rsidR="005F25F0" w:rsidTr="005F25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rPr>
                <w:rFonts w:ascii="Times New Roman" w:eastAsia="Trebuchet MS" w:hAnsi="Times New Roman" w:cs="Times New Roman"/>
                <w:b/>
                <w:lang w:val="en-US" w:bidi="en-US"/>
              </w:rPr>
            </w:pPr>
            <w:r>
              <w:rPr>
                <w:rFonts w:ascii="Times New Roman" w:eastAsia="Trebuchet MS" w:hAnsi="Times New Roman" w:cs="Times New Roman"/>
                <w:b/>
                <w:lang w:val="en-US" w:bidi="en-US"/>
              </w:rPr>
              <w:t>15/2006. (IV.3) OM</w:t>
            </w:r>
          </w:p>
          <w:p w:rsidR="005F25F0" w:rsidRDefault="005F25F0">
            <w:pPr>
              <w:pStyle w:val="NormlWeb"/>
              <w:spacing w:before="300" w:beforeAutospacing="0" w:after="300" w:afterAutospacing="0"/>
              <w:ind w:right="150"/>
              <w:rPr>
                <w:lang w:eastAsia="en-US"/>
              </w:rPr>
            </w:pPr>
            <w:r>
              <w:rPr>
                <w:rFonts w:eastAsia="Trebuchet MS"/>
                <w:b/>
                <w:lang w:val="en-US" w:eastAsia="en-US" w:bidi="en-US"/>
              </w:rPr>
              <w:t>32/2009</w:t>
            </w:r>
            <w:proofErr w:type="gramStart"/>
            <w:r>
              <w:rPr>
                <w:rFonts w:eastAsia="Trebuchet MS"/>
                <w:b/>
                <w:lang w:val="en-US" w:eastAsia="en-US" w:bidi="en-US"/>
              </w:rPr>
              <w:t>.(</w:t>
            </w:r>
            <w:proofErr w:type="gramEnd"/>
            <w:r>
              <w:rPr>
                <w:rFonts w:eastAsia="Trebuchet MS"/>
                <w:b/>
                <w:lang w:val="en-US" w:eastAsia="en-US" w:bidi="en-US"/>
              </w:rPr>
              <w:t>X.2.)OKM</w:t>
            </w:r>
          </w:p>
        </w:tc>
      </w:tr>
      <w:tr w:rsidR="005F25F0" w:rsidTr="005F25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0" w:rsidRDefault="005F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legalább egy élő idegen nyelvből államilag elismert, középfokú (B2) komplex típusú nyelvvizsga vagy azzal egyenértékű érettségi bizonyítvány vagy oklevél megszerzése szükséges.</w:t>
            </w:r>
          </w:p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0" w:rsidTr="005F25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F25F0" w:rsidTr="005F25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félév</w:t>
            </w:r>
          </w:p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5F0" w:rsidTr="005F25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5F25F0" w:rsidTr="005F25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kötelezően teljesítendő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5F25F0" w:rsidTr="005F25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kötelezően választandó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F25F0" w:rsidTr="005F25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szabadon választható kreditek száma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F25F0" w:rsidTr="005F25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25F0" w:rsidTr="005F25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5F0" w:rsidTr="005F25F0">
        <w:trPr>
          <w:trHeight w:val="11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módszertan, portfólió készítése és bemutatása</w:t>
            </w:r>
          </w:p>
        </w:tc>
      </w:tr>
      <w:tr w:rsidR="005F25F0" w:rsidTr="005F25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Szakmai gyakorlat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5F0" w:rsidTr="005F25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0" w:rsidRDefault="005F25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zenepedagógia aktuális kutatási eredményei tárgy egy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intenzív kurzus, mely minden félévben egy nagy horderejű zenepedagógiai kutatási eredmény ismertetését tűzi ki célul, egy szakmailag elismert, kompetens előadó közreműködésével.</w:t>
            </w:r>
          </w:p>
        </w:tc>
      </w:tr>
    </w:tbl>
    <w:p w:rsidR="005F25F0" w:rsidRDefault="005F25F0" w:rsidP="005F25F0"/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06D26"/>
    <w:rsid w:val="000B3C56"/>
    <w:rsid w:val="001340A0"/>
    <w:rsid w:val="00211452"/>
    <w:rsid w:val="00251BAA"/>
    <w:rsid w:val="00253075"/>
    <w:rsid w:val="00267F54"/>
    <w:rsid w:val="003123CB"/>
    <w:rsid w:val="003D42E3"/>
    <w:rsid w:val="003F4C90"/>
    <w:rsid w:val="005053F1"/>
    <w:rsid w:val="00543A5E"/>
    <w:rsid w:val="005C0792"/>
    <w:rsid w:val="005F25F0"/>
    <w:rsid w:val="00623361"/>
    <w:rsid w:val="00746A52"/>
    <w:rsid w:val="00857091"/>
    <w:rsid w:val="008574E9"/>
    <w:rsid w:val="00857DAB"/>
    <w:rsid w:val="00872CD5"/>
    <w:rsid w:val="00A22CE1"/>
    <w:rsid w:val="00CE6ADF"/>
    <w:rsid w:val="00DA37FA"/>
    <w:rsid w:val="00E86752"/>
    <w:rsid w:val="00F35C64"/>
    <w:rsid w:val="00FD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746A52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46A52"/>
    <w:rPr>
      <w:rFonts w:ascii="Times New Roman" w:eastAsia="Times New Roman" w:hAnsi="Times New Roman" w:cs="Times New Roman"/>
      <w:b/>
      <w:bCs/>
      <w:color w:val="000000"/>
      <w:sz w:val="27"/>
      <w:szCs w:val="27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746A52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46A52"/>
    <w:rPr>
      <w:rFonts w:ascii="Times New Roman" w:eastAsia="Times New Roman" w:hAnsi="Times New Roman" w:cs="Times New Roman"/>
      <w:b/>
      <w:bCs/>
      <w:color w:val="000000"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440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3</cp:revision>
  <cp:lastPrinted>2015-06-15T07:03:00Z</cp:lastPrinted>
  <dcterms:created xsi:type="dcterms:W3CDTF">2015-09-06T16:32:00Z</dcterms:created>
  <dcterms:modified xsi:type="dcterms:W3CDTF">2015-09-06T16:34:00Z</dcterms:modified>
</cp:coreProperties>
</file>