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F01EB7" w:rsidRDefault="00F01EB7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Tanári szak</w:t>
            </w:r>
          </w:p>
          <w:p w:rsidR="00872CD5" w:rsidRPr="0067450A" w:rsidRDefault="00CB5918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0A">
              <w:rPr>
                <w:rFonts w:ascii="Times New Roman" w:hAnsi="Times New Roman" w:cs="Times New Roman"/>
                <w:b/>
                <w:sz w:val="24"/>
                <w:szCs w:val="24"/>
              </w:rPr>
              <w:t>Család-és gyermekvédő tanár szak</w:t>
            </w:r>
            <w:r w:rsidR="00F01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370622" w:rsidRDefault="009D227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család-és gyermekvédő tanár</w:t>
            </w:r>
          </w:p>
          <w:p w:rsidR="000A63DB" w:rsidRPr="00872CD5" w:rsidRDefault="000A63DB" w:rsidP="000A6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343F7E" w:rsidRDefault="00872CD5" w:rsidP="00343F7E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343F7E" w:rsidP="00CB59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CB5918">
              <w:rPr>
                <w:rFonts w:ascii="Times New Roman" w:hAnsi="Times New Roman" w:cs="Times New Roman"/>
                <w:sz w:val="24"/>
                <w:szCs w:val="24"/>
              </w:rPr>
              <w:t>Szilágyi István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84240E" w:rsidP="007B7C66">
            <w:pPr>
              <w:pStyle w:val="NormlWeb"/>
              <w:spacing w:before="300" w:beforeAutospacing="0" w:after="300" w:afterAutospacing="0"/>
              <w:ind w:right="150"/>
            </w:pPr>
            <w:r w:rsidRPr="00955855">
              <w:t>15/2006 (IV.3)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972BC0" w:rsidP="0097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nyelvből államilag elismert, </w:t>
            </w:r>
            <w:r w:rsidR="00F43079">
              <w:rPr>
                <w:rFonts w:ascii="Times New Roman" w:hAnsi="Times New Roman" w:cs="Times New Roman"/>
                <w:sz w:val="24"/>
                <w:szCs w:val="24"/>
              </w:rPr>
              <w:t>középfokú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komplex típusú nyelvvizsga vagy ezzel egyené</w:t>
            </w:r>
            <w:r w:rsidR="00F43079">
              <w:rPr>
                <w:rFonts w:ascii="Times New Roman" w:hAnsi="Times New Roman" w:cs="Times New Roman"/>
                <w:sz w:val="24"/>
                <w:szCs w:val="24"/>
              </w:rPr>
              <w:t xml:space="preserve">rtékű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oklevél megszerzése szükséges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01766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292644" w:rsidP="00C7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B66"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félév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(tanári oklevéllel)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6BBC" w:rsidRPr="00872CD5" w:rsidRDefault="005D5181" w:rsidP="0029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kredit szakterületi modul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F32CC1" w:rsidRDefault="006E5C1E" w:rsidP="00F3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0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CC1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  <w:p w:rsidR="00872CD5" w:rsidRPr="00872CD5" w:rsidRDefault="00872CD5" w:rsidP="00F3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047D5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32432B" w:rsidRDefault="00CD53B3" w:rsidP="009F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9120F6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  <w:p w:rsidR="00CD53B3" w:rsidRPr="00872CD5" w:rsidRDefault="00CD53B3" w:rsidP="009F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Default="0032432B" w:rsidP="009F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portfólió védés</w:t>
            </w:r>
            <w:proofErr w:type="gramEnd"/>
          </w:p>
          <w:p w:rsidR="009F4E98" w:rsidRPr="00872CD5" w:rsidRDefault="009F4E98" w:rsidP="009F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104A48" w:rsidP="005B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féléves képzés: 10 kredit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66C65" w:rsidRDefault="00466C65" w:rsidP="005B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Család-és gyermekvédő taná</w:t>
            </w:r>
            <w:r w:rsidR="005B43A9">
              <w:rPr>
                <w:rFonts w:ascii="Times New Roman" w:hAnsi="Times New Roman" w:cs="Times New Roman"/>
                <w:sz w:val="24"/>
                <w:szCs w:val="24"/>
              </w:rPr>
              <w:t xml:space="preserve">r szakos módszertani záróvizsga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tételsor 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portfólió védés</w:t>
            </w:r>
            <w:proofErr w:type="gramEnd"/>
          </w:p>
          <w:p w:rsidR="00872CD5" w:rsidRPr="00872CD5" w:rsidRDefault="00872CD5" w:rsidP="00E21948">
            <w:pPr>
              <w:ind w:left="1735" w:hanging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Default="009672D4" w:rsidP="004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tanítási gyakorlat</w:t>
            </w:r>
          </w:p>
          <w:p w:rsidR="009672D4" w:rsidRPr="00872CD5" w:rsidRDefault="009672D4" w:rsidP="004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Összefüggő egyéni gyakorlat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857DAB" w:rsidRDefault="009120F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</w:t>
            </w:r>
            <w:r w:rsidR="00E608BC">
              <w:rPr>
                <w:rFonts w:ascii="Times New Roman" w:hAnsi="Times New Roman" w:cs="Times New Roman"/>
                <w:sz w:val="24"/>
                <w:szCs w:val="24"/>
              </w:rPr>
              <w:t>skolai tanítási gyakorlatot és az Összefüggő egyéni gyakorlatot a hallgató a 2. félévben teljesíti.</w:t>
            </w:r>
          </w:p>
          <w:p w:rsidR="009120F6" w:rsidRPr="00872CD5" w:rsidRDefault="009120F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EB7" w:rsidRDefault="00F01EB7"/>
    <w:p w:rsidR="00F01EB7" w:rsidRDefault="00F01EB7">
      <w:r>
        <w:br w:type="page"/>
      </w:r>
    </w:p>
    <w:p w:rsidR="00F01EB7" w:rsidRDefault="00F01EB7" w:rsidP="00F01EB7"/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F01EB7" w:rsidTr="00F01E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Tanári szak</w:t>
            </w:r>
          </w:p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Család-és gyermekvédő tanár szak 3 félév</w:t>
            </w:r>
          </w:p>
        </w:tc>
      </w:tr>
      <w:tr w:rsidR="00F01EB7" w:rsidTr="00F01E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család-és gyermekvédő tanár</w:t>
            </w:r>
          </w:p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1EB7" w:rsidTr="00F01EB7">
        <w:trPr>
          <w:trHeight w:val="4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7" w:rsidRDefault="00F01EB7" w:rsidP="00F01EB7">
            <w:pPr>
              <w:pStyle w:val="Listaszerbekezds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B7" w:rsidTr="00F01E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Szilágyi István</w:t>
            </w:r>
          </w:p>
        </w:tc>
      </w:tr>
      <w:tr w:rsidR="00F01EB7" w:rsidTr="00F01E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lang w:eastAsia="en-US"/>
              </w:rPr>
              <w:t>15/2006 (IV.3) OM rendelet</w:t>
            </w:r>
          </w:p>
        </w:tc>
      </w:tr>
      <w:tr w:rsidR="00F01EB7" w:rsidTr="00F01E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idegen nyelvből államilag elismert, középfokú komplex típusú nyelvvizsga vagy ezzel egyenértékű oklevél megszerzése szükséges</w:t>
            </w:r>
          </w:p>
        </w:tc>
      </w:tr>
      <w:tr w:rsidR="00F01EB7" w:rsidTr="00F01E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0176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1EB7" w:rsidTr="00F01E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félév </w:t>
            </w:r>
          </w:p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Pedagógusi oklevéllel*:</w:t>
            </w:r>
          </w:p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(*A szakra, tanító,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szociálpedagógia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gyógypedagógia, szakoktató alapképzési szakokon oklevelet szerzettek, illetve ennek megfelelő korábbi főiskolai szintű vagy bármely tanári végzettséggel rendelkezők jelentkezhetnek.)</w:t>
            </w:r>
          </w:p>
        </w:tc>
      </w:tr>
      <w:tr w:rsidR="00F01EB7" w:rsidTr="00F01E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kredit</w:t>
            </w:r>
          </w:p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B7" w:rsidTr="00F01E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kredit</w:t>
            </w:r>
          </w:p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B7" w:rsidTr="00F01E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EB7" w:rsidTr="00F01E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kredit</w:t>
            </w:r>
          </w:p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B7" w:rsidTr="00F01E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kredit</w:t>
            </w:r>
          </w:p>
        </w:tc>
      </w:tr>
      <w:tr w:rsidR="00F01EB7" w:rsidTr="00F01E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kredit</w:t>
            </w:r>
          </w:p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B7" w:rsidTr="00F01EB7">
        <w:trPr>
          <w:trHeight w:val="11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Család-és gyermekvédő tanár szakos módszertani záróvizsga tételsor, tanári (pedagógiai-pszichológiai) tételsor, portfólió és szakdolgozatvédés</w:t>
            </w:r>
          </w:p>
          <w:p w:rsidR="00F01EB7" w:rsidRDefault="00F01EB7">
            <w:pPr>
              <w:ind w:left="1735" w:hanging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B7" w:rsidTr="00F01E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tanítási gyakorlat 1-2.</w:t>
            </w:r>
          </w:p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Összefüggő egyéni gyakorlat</w:t>
            </w:r>
          </w:p>
        </w:tc>
      </w:tr>
      <w:tr w:rsidR="00F01EB7" w:rsidTr="00F01EB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tanítási gyakorlat 1. a 2. félévben, Iskolai tanítási gyakorlat 2. a 3. félévben kell teljesíteni az</w:t>
            </w:r>
          </w:p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Összefüggő egyéni gyakorlattal együtt.</w:t>
            </w:r>
          </w:p>
          <w:p w:rsidR="00F01EB7" w:rsidRDefault="00F0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Zárószigorlat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szakterületi modulok követelményeinek teljesítése a 3. félév végén történik.</w:t>
            </w:r>
          </w:p>
        </w:tc>
      </w:tr>
    </w:tbl>
    <w:p w:rsidR="00F01EB7" w:rsidRDefault="00F01EB7" w:rsidP="00F01EB7"/>
    <w:p w:rsidR="000E7F44" w:rsidRDefault="000E7F44">
      <w:r>
        <w:br w:type="page"/>
      </w:r>
    </w:p>
    <w:p w:rsidR="000E7F44" w:rsidRDefault="000E7F44" w:rsidP="000E7F44"/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0E7F44" w:rsidTr="000E7F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Tanári szak </w:t>
            </w:r>
          </w:p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Család-és gyermekvédő tanár szak 5 félév</w:t>
            </w:r>
          </w:p>
        </w:tc>
      </w:tr>
      <w:tr w:rsidR="000E7F44" w:rsidTr="000E7F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család-és gyermekvédő tanár</w:t>
            </w:r>
          </w:p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7F44" w:rsidTr="000E7F44">
        <w:trPr>
          <w:trHeight w:val="4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4" w:rsidRDefault="000E7F44" w:rsidP="000E7F44">
            <w:pPr>
              <w:pStyle w:val="Listaszerbekezds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44" w:rsidTr="000E7F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Szilágyi István</w:t>
            </w:r>
          </w:p>
        </w:tc>
      </w:tr>
      <w:tr w:rsidR="000E7F44" w:rsidTr="000E7F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lang w:eastAsia="en-US"/>
              </w:rPr>
              <w:t>15/2006 (IV.3) OM rendelet</w:t>
            </w:r>
          </w:p>
        </w:tc>
      </w:tr>
      <w:tr w:rsidR="000E7F44" w:rsidTr="000E7F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idegen nyelvből államilag elismert, középfokú komplex típusú nyelvvizsga vagy ezzel egyenértékű oklevél megszerzése szükséges</w:t>
            </w:r>
          </w:p>
        </w:tc>
      </w:tr>
      <w:tr w:rsidR="000E7F44" w:rsidTr="000E7F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176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7F44" w:rsidTr="000E7F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félév </w:t>
            </w:r>
          </w:p>
        </w:tc>
      </w:tr>
      <w:tr w:rsidR="000E7F44" w:rsidTr="000E7F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kredit</w:t>
            </w:r>
          </w:p>
        </w:tc>
      </w:tr>
      <w:tr w:rsidR="000E7F44" w:rsidTr="000E7F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kredit</w:t>
            </w:r>
            <w:bookmarkStart w:id="0" w:name="_GoBack"/>
            <w:bookmarkEnd w:id="0"/>
          </w:p>
        </w:tc>
      </w:tr>
      <w:tr w:rsidR="000E7F44" w:rsidTr="000E7F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F44" w:rsidTr="000E7F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kredit</w:t>
            </w:r>
          </w:p>
        </w:tc>
      </w:tr>
      <w:tr w:rsidR="000E7F44" w:rsidTr="000E7F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kredit</w:t>
            </w:r>
          </w:p>
        </w:tc>
      </w:tr>
      <w:tr w:rsidR="000E7F44" w:rsidTr="000E7F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kredit</w:t>
            </w:r>
          </w:p>
        </w:tc>
      </w:tr>
      <w:tr w:rsidR="000E7F44" w:rsidTr="000E7F44">
        <w:trPr>
          <w:trHeight w:val="8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féléves képzés: Család-és gyermekvédő tanár szakos záróvizsga tételsor, tanári (pedagógiai-pszichológiai) tételsor, portfólió és szakdolgozatvédés</w:t>
            </w:r>
          </w:p>
        </w:tc>
      </w:tr>
      <w:tr w:rsidR="000E7F44" w:rsidTr="000E7F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tanítási gyakorlat 1-2.</w:t>
            </w:r>
          </w:p>
          <w:p w:rsidR="000E7F44" w:rsidRDefault="000E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Összefüggő egyéni gyakorlat</w:t>
            </w:r>
          </w:p>
        </w:tc>
      </w:tr>
      <w:tr w:rsidR="000E7F44" w:rsidTr="000E7F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a képzéssel kapcsolatos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fontos tudnivalók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4" w:rsidRDefault="000E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szakmai kötelező és szabadon választható tanegységek 4 félév alatt teljesíthetők, az utolsó 5. félév az Összefüggő egyéni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gyakorlat.</w:t>
            </w:r>
          </w:p>
          <w:p w:rsidR="000E7F44" w:rsidRDefault="000E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tanítási gyakorlat 1. a 3. félévben, Iskolai tanítási gyakorlat 2. a 4. félévben kell teljesíteni.</w:t>
            </w:r>
          </w:p>
          <w:p w:rsidR="000E7F44" w:rsidRDefault="000E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Zárószigorlat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szakterületi modulok követelményeinek teljesítése a 4. félév végén történik.</w:t>
            </w:r>
          </w:p>
        </w:tc>
      </w:tr>
    </w:tbl>
    <w:p w:rsidR="000E7F44" w:rsidRDefault="000E7F44" w:rsidP="000E7F44"/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B6269"/>
    <w:multiLevelType w:val="hybridMultilevel"/>
    <w:tmpl w:val="44A872C2"/>
    <w:lvl w:ilvl="0" w:tplc="8F367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17662"/>
    <w:rsid w:val="00047D58"/>
    <w:rsid w:val="000A63DB"/>
    <w:rsid w:val="000B0799"/>
    <w:rsid w:val="000C67F9"/>
    <w:rsid w:val="000E7F44"/>
    <w:rsid w:val="00104A48"/>
    <w:rsid w:val="001116B2"/>
    <w:rsid w:val="001269C0"/>
    <w:rsid w:val="001340A0"/>
    <w:rsid w:val="00275E88"/>
    <w:rsid w:val="00292644"/>
    <w:rsid w:val="0032432B"/>
    <w:rsid w:val="00343F7E"/>
    <w:rsid w:val="00370622"/>
    <w:rsid w:val="003A0FDC"/>
    <w:rsid w:val="003C04FE"/>
    <w:rsid w:val="003F4C90"/>
    <w:rsid w:val="00466C65"/>
    <w:rsid w:val="00475C3B"/>
    <w:rsid w:val="00476BBC"/>
    <w:rsid w:val="00495326"/>
    <w:rsid w:val="005B43A9"/>
    <w:rsid w:val="005C0792"/>
    <w:rsid w:val="005D5181"/>
    <w:rsid w:val="005E6278"/>
    <w:rsid w:val="00600595"/>
    <w:rsid w:val="0067254C"/>
    <w:rsid w:val="0067450A"/>
    <w:rsid w:val="006D5C1C"/>
    <w:rsid w:val="006E5C1E"/>
    <w:rsid w:val="007B720B"/>
    <w:rsid w:val="007D2C59"/>
    <w:rsid w:val="0084240E"/>
    <w:rsid w:val="00857DAB"/>
    <w:rsid w:val="00872CD5"/>
    <w:rsid w:val="008D5C99"/>
    <w:rsid w:val="009120F6"/>
    <w:rsid w:val="00955855"/>
    <w:rsid w:val="009672D4"/>
    <w:rsid w:val="00972330"/>
    <w:rsid w:val="00972BC0"/>
    <w:rsid w:val="009739E3"/>
    <w:rsid w:val="009D227E"/>
    <w:rsid w:val="009F4E98"/>
    <w:rsid w:val="00A139F7"/>
    <w:rsid w:val="00A22CE1"/>
    <w:rsid w:val="00A4427E"/>
    <w:rsid w:val="00B56178"/>
    <w:rsid w:val="00B90234"/>
    <w:rsid w:val="00C77B66"/>
    <w:rsid w:val="00CB5918"/>
    <w:rsid w:val="00CD53B3"/>
    <w:rsid w:val="00CE6ADF"/>
    <w:rsid w:val="00D0263A"/>
    <w:rsid w:val="00E21948"/>
    <w:rsid w:val="00E319CE"/>
    <w:rsid w:val="00E608BC"/>
    <w:rsid w:val="00EA2EE1"/>
    <w:rsid w:val="00ED0C3E"/>
    <w:rsid w:val="00F01EB7"/>
    <w:rsid w:val="00F32CC1"/>
    <w:rsid w:val="00F43079"/>
    <w:rsid w:val="00F774A5"/>
    <w:rsid w:val="00F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3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5</cp:revision>
  <cp:lastPrinted>2015-06-15T07:03:00Z</cp:lastPrinted>
  <dcterms:created xsi:type="dcterms:W3CDTF">2015-09-06T16:25:00Z</dcterms:created>
  <dcterms:modified xsi:type="dcterms:W3CDTF">2015-09-06T16:29:00Z</dcterms:modified>
</cp:coreProperties>
</file>