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3261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Angoltanár mesterképzési szak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3261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angoltanár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DB0BA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2204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5D7E21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32615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32615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15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441AE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524056" w:rsidP="007A7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="007A7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46276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76C"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76C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6276C" w:rsidRPr="00872CD5" w:rsidRDefault="0046276C" w:rsidP="00481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vizsga a </w:t>
            </w:r>
            <w:r w:rsidRPr="0046276C">
              <w:rPr>
                <w:rFonts w:ascii="Times New Roman" w:hAnsi="Times New Roman" w:cs="Times New Roman"/>
                <w:sz w:val="24"/>
                <w:szCs w:val="24"/>
              </w:rPr>
              <w:t>szakmód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szertani témakörökből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196999" w:rsidRPr="00196999" w:rsidRDefault="007A7E39" w:rsidP="00196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6999"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  <w:r w:rsidR="00196999" w:rsidRPr="00196999">
              <w:rPr>
                <w:rFonts w:ascii="Times New Roman" w:hAnsi="Times New Roman" w:cs="Times New Roman"/>
                <w:sz w:val="24"/>
                <w:szCs w:val="24"/>
              </w:rPr>
              <w:t xml:space="preserve">skolában vezetőtanár irányításával az adott szakképzettség területén végzett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egyhetes </w:t>
            </w:r>
            <w:r w:rsidR="00196999" w:rsidRPr="00196999">
              <w:rPr>
                <w:rFonts w:ascii="Times New Roman" w:hAnsi="Times New Roman" w:cs="Times New Roman"/>
                <w:sz w:val="24"/>
                <w:szCs w:val="24"/>
              </w:rPr>
              <w:t>csoportos gyakorlat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6C1" w:rsidRPr="00BB4BD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 xml:space="preserve"> csoportos</w:t>
            </w:r>
            <w:r w:rsidR="001136C1" w:rsidRPr="00BB4BD5">
              <w:rPr>
                <w:rFonts w:ascii="Times New Roman" w:hAnsi="Times New Roman" w:cs="Times New Roman"/>
                <w:sz w:val="24"/>
                <w:szCs w:val="24"/>
              </w:rPr>
              <w:t xml:space="preserve"> iskolai tanítási gyakorlat megkezdésének előfeltétele legalább </w:t>
            </w:r>
            <w:r w:rsidR="001136C1" w:rsidRPr="00BB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 szakmódszertani tanegység teljesítése.</w:t>
            </w:r>
          </w:p>
          <w:p w:rsidR="00872CD5" w:rsidRPr="00872CD5" w:rsidRDefault="007A7E39" w:rsidP="00E65B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999">
              <w:rPr>
                <w:rFonts w:ascii="Times New Roman" w:hAnsi="Times New Roman" w:cs="Times New Roman"/>
                <w:sz w:val="24"/>
                <w:szCs w:val="24"/>
              </w:rPr>
              <w:t>) K</w:t>
            </w:r>
            <w:r w:rsidR="00196999" w:rsidRPr="00196999">
              <w:rPr>
                <w:rFonts w:ascii="Times New Roman" w:hAnsi="Times New Roman" w:cs="Times New Roman"/>
                <w:sz w:val="24"/>
                <w:szCs w:val="24"/>
              </w:rPr>
              <w:t xml:space="preserve">özoktatási intézményben, </w:t>
            </w:r>
            <w:proofErr w:type="spellStart"/>
            <w:r w:rsidR="00196999" w:rsidRPr="00196999">
              <w:rPr>
                <w:rFonts w:ascii="Times New Roman" w:hAnsi="Times New Roman" w:cs="Times New Roman"/>
                <w:sz w:val="24"/>
                <w:szCs w:val="24"/>
              </w:rPr>
              <w:t>felnőttképző</w:t>
            </w:r>
            <w:proofErr w:type="spellEnd"/>
            <w:r w:rsidR="00196999" w:rsidRPr="00196999">
              <w:rPr>
                <w:rFonts w:ascii="Times New Roman" w:hAnsi="Times New Roman" w:cs="Times New Roman"/>
                <w:sz w:val="24"/>
                <w:szCs w:val="24"/>
              </w:rPr>
              <w:t xml:space="preserve"> intézményben megbízott vezetőtanár és felsőoktatási tanárképző szakember folyamatos irányítása mellett végzett, összefüggő, a képzés utolsó félévében folyó egyéni szakmai gyakorlat, amelynek előfeltétele a tanári mesterképzés minden egyéb követelményeinek teljesítése, illetve azok teljesítéséhez sz</w:t>
            </w:r>
            <w:r w:rsidR="00631D66">
              <w:rPr>
                <w:rFonts w:ascii="Times New Roman" w:hAnsi="Times New Roman" w:cs="Times New Roman"/>
                <w:sz w:val="24"/>
                <w:szCs w:val="24"/>
              </w:rPr>
              <w:t>ükséges kreditek összegyűjtése.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BB4BD5" w:rsidRPr="00872CD5" w:rsidRDefault="00BB4BD5" w:rsidP="00E75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BD5">
              <w:rPr>
                <w:rFonts w:ascii="Times New Roman" w:hAnsi="Times New Roman" w:cs="Times New Roman"/>
                <w:sz w:val="24"/>
                <w:szCs w:val="24"/>
              </w:rPr>
              <w:t xml:space="preserve">A szakmai </w:t>
            </w:r>
            <w:proofErr w:type="spellStart"/>
            <w:r w:rsidRPr="00BB4BD5">
              <w:rPr>
                <w:rFonts w:ascii="Times New Roman" w:hAnsi="Times New Roman" w:cs="Times New Roman"/>
                <w:sz w:val="24"/>
                <w:szCs w:val="24"/>
              </w:rPr>
              <w:t>zárószigorlat</w:t>
            </w:r>
            <w:proofErr w:type="spellEnd"/>
            <w:r w:rsidRPr="00BB4BD5">
              <w:rPr>
                <w:rFonts w:ascii="Times New Roman" w:hAnsi="Times New Roman" w:cs="Times New Roman"/>
                <w:sz w:val="24"/>
                <w:szCs w:val="24"/>
              </w:rPr>
              <w:t xml:space="preserve"> teljesítésének előfeltétele az alábbi tanegységek teljesítése: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BD5">
              <w:rPr>
                <w:rFonts w:ascii="Times New Roman" w:hAnsi="Times New Roman" w:cs="Times New Roman"/>
                <w:sz w:val="24"/>
                <w:szCs w:val="24"/>
              </w:rPr>
              <w:t>AN102, 106, 107, 112, 113, 114, 116, 117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97B" w:rsidRDefault="003F797B"/>
    <w:p w:rsidR="003F797B" w:rsidRDefault="003F797B">
      <w:r>
        <w:br w:type="page"/>
      </w:r>
    </w:p>
    <w:p w:rsidR="003F797B" w:rsidRDefault="003F797B" w:rsidP="003F797B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Angoltanár mesterképzési szak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angoltanár</w:t>
            </w:r>
          </w:p>
        </w:tc>
      </w:tr>
      <w:tr w:rsidR="003F797B" w:rsidTr="003F797B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Vermes Albert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(IV.3.) OM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3+20</w:t>
            </w:r>
          </w:p>
        </w:tc>
      </w:tr>
      <w:tr w:rsidR="003F797B" w:rsidTr="003F797B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 a szakmódszertani témakörökből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Iskolában vezetőtanár irányításával az adott szakképzettség területén végzett egyhetes csoportos gyakorlat. A csoportos iskolai tanítási gyakorlat megkezdésének előfeltétele legalább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 szakmódszertani tanegység teljesítése.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Közoktatási intézményben,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felnőttképző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intézményben megbízott vezetőtanár és felsőoktatási tanárképző szakember folyamatos irányítása mellett végzett, összefüggő, a képzés utolsó félévében folyó egyéni szakmai gyakorlat, amelynek előfeltétele a tanári mesterképzés minden egyéb követelményeinek teljesítése, illetve azok teljesítéséhez szükséges kreditek összegyűjtése.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teljesítésének előfeltétele az alábbi tanegységek teljesítése: AN102, 106, 107, 112, 113, 114, 116, 117.</w:t>
            </w:r>
          </w:p>
        </w:tc>
      </w:tr>
    </w:tbl>
    <w:p w:rsidR="003F797B" w:rsidRDefault="003F797B" w:rsidP="003F797B"/>
    <w:p w:rsidR="003F797B" w:rsidRDefault="003F797B">
      <w:r>
        <w:br w:type="page"/>
      </w:r>
    </w:p>
    <w:p w:rsidR="003F797B" w:rsidRDefault="003F797B" w:rsidP="003F797B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Angoltanár mesterképzési szak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angoltanár</w:t>
            </w:r>
          </w:p>
        </w:tc>
      </w:tr>
      <w:tr w:rsidR="003F797B" w:rsidTr="003F797B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Vermes Albert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(IV.3.) OM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3+30</w:t>
            </w:r>
          </w:p>
        </w:tc>
      </w:tr>
      <w:tr w:rsidR="003F797B" w:rsidTr="003F797B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 és portfólió védése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 a pedagógiai-pszichológiai modul témaköreiből és a szakmódszertani témakörökből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pedagóguspálya megismerésére, általános pedagógiai képességek fejlesztésére irányuló gyakorlatok: legalább 30 óra;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Iskolában vezetőtanár irányításával az adott szakképzettség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területén végzett csoportos gyakorlat, szakképzettségenként 60 óra. A csoportos iskolai tanítási gyakorlat megkezdésének előfeltétele legalább egy szakmódszertani tanegység teljesítése.</w:t>
            </w:r>
          </w:p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Közoktatási intézményben,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felnőttképző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intézményben megbízott vezetőtanár és felsőoktatási tanárképző szakember folyamatos irányítása mellett végzett, összefüggő, a képzés utolsó félévében folyó egyéni szakmai gyakorlat, amelynek előfeltétele a tanári mesterképzés (a szakdolgozaton kívüli) minden egyéb követelményeinek teljesítése, illetve azok teljesítéséhez szükséges kreditek összegyűjtése.</w:t>
            </w:r>
          </w:p>
        </w:tc>
      </w:tr>
      <w:tr w:rsidR="003F797B" w:rsidTr="003F79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7B" w:rsidRDefault="003F7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zárószigorlat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teljesítésének előfeltétele az alábbi tanegységek teljesítése: AN102, 106, 107, 112, 113, 114, 116, 117.</w:t>
            </w:r>
          </w:p>
        </w:tc>
      </w:tr>
    </w:tbl>
    <w:p w:rsidR="003F797B" w:rsidRDefault="003F797B" w:rsidP="003F797B"/>
    <w:p w:rsidR="00872CD5" w:rsidRDefault="00872CD5">
      <w:bookmarkStart w:id="0" w:name="_GoBack"/>
      <w:bookmarkEnd w:id="0"/>
    </w:p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682"/>
    <w:multiLevelType w:val="singleLevel"/>
    <w:tmpl w:val="55C60F6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4903"/>
    <w:rsid w:val="001136C1"/>
    <w:rsid w:val="001340A0"/>
    <w:rsid w:val="00196999"/>
    <w:rsid w:val="001D56CD"/>
    <w:rsid w:val="00326158"/>
    <w:rsid w:val="003F4C90"/>
    <w:rsid w:val="003F797B"/>
    <w:rsid w:val="00441AE1"/>
    <w:rsid w:val="0046276C"/>
    <w:rsid w:val="00481F0A"/>
    <w:rsid w:val="00524056"/>
    <w:rsid w:val="00556022"/>
    <w:rsid w:val="005C0792"/>
    <w:rsid w:val="005D7E21"/>
    <w:rsid w:val="00631D66"/>
    <w:rsid w:val="007A7E39"/>
    <w:rsid w:val="00857DAB"/>
    <w:rsid w:val="00872CD5"/>
    <w:rsid w:val="00A22041"/>
    <w:rsid w:val="00A22CE1"/>
    <w:rsid w:val="00BB4BD5"/>
    <w:rsid w:val="00BF7D5B"/>
    <w:rsid w:val="00C85F21"/>
    <w:rsid w:val="00CE6ADF"/>
    <w:rsid w:val="00D2060A"/>
    <w:rsid w:val="00DB0BA0"/>
    <w:rsid w:val="00DE3223"/>
    <w:rsid w:val="00E65B92"/>
    <w:rsid w:val="00E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2015-09-06T18:28:00Z</dcterms:created>
  <dcterms:modified xsi:type="dcterms:W3CDTF">2015-09-06T18:28:00Z</dcterms:modified>
</cp:coreProperties>
</file>