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1" w:rsidRDefault="00A22CE1">
      <w:bookmarkStart w:id="0" w:name="_GoBack"/>
      <w:bookmarkEnd w:id="0"/>
    </w:p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872CD5" w:rsidTr="0019047E">
        <w:tc>
          <w:tcPr>
            <w:tcW w:w="3227" w:type="dxa"/>
            <w:vAlign w:val="center"/>
          </w:tcPr>
          <w:p w:rsidR="00872CD5" w:rsidRPr="00872CD5" w:rsidRDefault="00872CD5" w:rsidP="00190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  <w:vAlign w:val="center"/>
          </w:tcPr>
          <w:p w:rsidR="00872CD5" w:rsidRPr="00872CD5" w:rsidRDefault="00891445" w:rsidP="00190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Turizmus-vendéglátás </w:t>
            </w:r>
            <w:r w:rsidR="00064119">
              <w:rPr>
                <w:rFonts w:ascii="Times New Roman" w:hAnsi="Times New Roman" w:cs="Times New Roman"/>
                <w:sz w:val="24"/>
                <w:szCs w:val="24"/>
              </w:rPr>
              <w:t>felsőoktatási szakképzés</w:t>
            </w:r>
          </w:p>
        </w:tc>
      </w:tr>
      <w:tr w:rsidR="00857DAB" w:rsidRPr="00872CD5" w:rsidTr="0019047E">
        <w:tc>
          <w:tcPr>
            <w:tcW w:w="3227" w:type="dxa"/>
            <w:vAlign w:val="center"/>
          </w:tcPr>
          <w:p w:rsidR="00872CD5" w:rsidRPr="00872CD5" w:rsidRDefault="00CE6ADF" w:rsidP="00190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  <w:vAlign w:val="center"/>
          </w:tcPr>
          <w:p w:rsidR="00872CD5" w:rsidRPr="00872CD5" w:rsidRDefault="0019047E" w:rsidP="00190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47E">
              <w:rPr>
                <w:rFonts w:ascii="Times New Roman" w:hAnsi="Times New Roman" w:cs="Times New Roman"/>
                <w:sz w:val="24"/>
                <w:szCs w:val="24"/>
              </w:rPr>
              <w:t>Felsőfokú közgazdász-asszisztens turizmus szakirányon</w:t>
            </w:r>
          </w:p>
        </w:tc>
      </w:tr>
      <w:tr w:rsidR="00857DAB" w:rsidRPr="00872CD5" w:rsidTr="0019047E">
        <w:trPr>
          <w:trHeight w:val="477"/>
        </w:trPr>
        <w:tc>
          <w:tcPr>
            <w:tcW w:w="3227" w:type="dxa"/>
            <w:vAlign w:val="center"/>
          </w:tcPr>
          <w:p w:rsidR="00872CD5" w:rsidRPr="00872CD5" w:rsidRDefault="005C0792" w:rsidP="00190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  <w:vAlign w:val="center"/>
          </w:tcPr>
          <w:p w:rsidR="00872CD5" w:rsidRPr="00872CD5" w:rsidRDefault="00B32B4E" w:rsidP="00190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0792" w:rsidRPr="00872CD5" w:rsidTr="0019047E">
        <w:tc>
          <w:tcPr>
            <w:tcW w:w="3227" w:type="dxa"/>
            <w:vAlign w:val="center"/>
          </w:tcPr>
          <w:p w:rsidR="005C0792" w:rsidRPr="00872CD5" w:rsidRDefault="005C0792" w:rsidP="00190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  <w:vAlign w:val="center"/>
          </w:tcPr>
          <w:p w:rsidR="005C0792" w:rsidRPr="00872CD5" w:rsidRDefault="00891445" w:rsidP="00190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Molnár Csilla</w:t>
            </w:r>
          </w:p>
        </w:tc>
      </w:tr>
      <w:tr w:rsidR="005C0792" w:rsidRPr="00872CD5" w:rsidTr="0019047E">
        <w:tc>
          <w:tcPr>
            <w:tcW w:w="3227" w:type="dxa"/>
            <w:vAlign w:val="center"/>
          </w:tcPr>
          <w:p w:rsidR="005C0792" w:rsidRPr="00872CD5" w:rsidRDefault="005C0792" w:rsidP="00190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  <w:vAlign w:val="center"/>
          </w:tcPr>
          <w:p w:rsidR="005C0792" w:rsidRPr="00872CD5" w:rsidRDefault="007904B7" w:rsidP="0019047E">
            <w:pPr>
              <w:pStyle w:val="NormlWeb"/>
              <w:spacing w:before="300" w:after="300"/>
              <w:ind w:right="150"/>
            </w:pPr>
            <w:r>
              <w:t>3</w:t>
            </w:r>
            <w:r w:rsidR="00064119">
              <w:t>9/2012. (XI. 21.) EMMI rendelet</w:t>
            </w:r>
          </w:p>
        </w:tc>
      </w:tr>
      <w:tr w:rsidR="005C0792" w:rsidRPr="00872CD5" w:rsidTr="0019047E">
        <w:tc>
          <w:tcPr>
            <w:tcW w:w="3227" w:type="dxa"/>
            <w:vAlign w:val="center"/>
          </w:tcPr>
          <w:p w:rsidR="005C0792" w:rsidRPr="00872CD5" w:rsidRDefault="005C0792" w:rsidP="00190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  <w:vAlign w:val="center"/>
          </w:tcPr>
          <w:p w:rsidR="005C0792" w:rsidRPr="00872CD5" w:rsidRDefault="00891445" w:rsidP="00190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445">
              <w:rPr>
                <w:rFonts w:ascii="Times New Roman" w:hAnsi="Times New Roman" w:cs="Times New Roman"/>
                <w:sz w:val="24"/>
                <w:szCs w:val="24"/>
              </w:rPr>
              <w:t>legalább középfokú (B2) komplex típusú, a képzési területnek megfelelő államilag elismert szaknyelvi vizsga vagy azzal egyenértékű érettségi bizonyítvány, illetve oklevél.</w:t>
            </w:r>
          </w:p>
        </w:tc>
      </w:tr>
      <w:tr w:rsidR="005C0792" w:rsidRPr="00872CD5" w:rsidTr="0019047E">
        <w:tc>
          <w:tcPr>
            <w:tcW w:w="3227" w:type="dxa"/>
            <w:vAlign w:val="center"/>
          </w:tcPr>
          <w:p w:rsidR="005C0792" w:rsidRPr="00872CD5" w:rsidRDefault="005C0792" w:rsidP="00190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  <w:vAlign w:val="center"/>
          </w:tcPr>
          <w:p w:rsidR="005C0792" w:rsidRPr="00872CD5" w:rsidRDefault="007904B7" w:rsidP="00190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7DAB" w:rsidRPr="00872CD5" w:rsidTr="0019047E">
        <w:tc>
          <w:tcPr>
            <w:tcW w:w="3227" w:type="dxa"/>
            <w:vAlign w:val="center"/>
          </w:tcPr>
          <w:p w:rsidR="00872CD5" w:rsidRPr="00872CD5" w:rsidRDefault="00872CD5" w:rsidP="00190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  <w:vAlign w:val="center"/>
          </w:tcPr>
          <w:p w:rsidR="00872CD5" w:rsidRPr="00872CD5" w:rsidRDefault="00B32B4E" w:rsidP="00190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félév</w:t>
            </w:r>
          </w:p>
        </w:tc>
      </w:tr>
      <w:tr w:rsidR="00857DAB" w:rsidRPr="00872CD5" w:rsidTr="0019047E">
        <w:tc>
          <w:tcPr>
            <w:tcW w:w="3227" w:type="dxa"/>
            <w:vAlign w:val="center"/>
          </w:tcPr>
          <w:p w:rsidR="00872CD5" w:rsidRPr="00872CD5" w:rsidRDefault="00872CD5" w:rsidP="00190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  <w:vAlign w:val="center"/>
          </w:tcPr>
          <w:p w:rsidR="00B32B4E" w:rsidRPr="00872CD5" w:rsidRDefault="00B32B4E" w:rsidP="00190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57DAB" w:rsidRPr="00872CD5" w:rsidTr="0019047E">
        <w:tc>
          <w:tcPr>
            <w:tcW w:w="3227" w:type="dxa"/>
            <w:vAlign w:val="center"/>
          </w:tcPr>
          <w:p w:rsidR="00872CD5" w:rsidRPr="00872CD5" w:rsidRDefault="005C0792" w:rsidP="0019047E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  <w:vAlign w:val="center"/>
          </w:tcPr>
          <w:p w:rsidR="00872CD5" w:rsidRPr="00872CD5" w:rsidRDefault="00B32B4E" w:rsidP="00190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57DAB" w:rsidRPr="00872CD5" w:rsidTr="0019047E">
        <w:tc>
          <w:tcPr>
            <w:tcW w:w="3227" w:type="dxa"/>
            <w:vAlign w:val="center"/>
          </w:tcPr>
          <w:p w:rsidR="00872CD5" w:rsidRPr="00872CD5" w:rsidRDefault="005C0792" w:rsidP="0019047E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  <w:vAlign w:val="center"/>
          </w:tcPr>
          <w:p w:rsidR="00872CD5" w:rsidRPr="00872CD5" w:rsidRDefault="00B32B4E" w:rsidP="00190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7DAB" w:rsidRPr="00872CD5" w:rsidTr="0019047E">
        <w:tc>
          <w:tcPr>
            <w:tcW w:w="3227" w:type="dxa"/>
            <w:vAlign w:val="center"/>
          </w:tcPr>
          <w:p w:rsidR="00872CD5" w:rsidRPr="00872CD5" w:rsidRDefault="005C0792" w:rsidP="0019047E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  <w:vAlign w:val="center"/>
          </w:tcPr>
          <w:p w:rsidR="00872CD5" w:rsidRPr="00872CD5" w:rsidRDefault="00B32B4E" w:rsidP="00190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7DAB" w:rsidRPr="00872CD5" w:rsidTr="0019047E">
        <w:tc>
          <w:tcPr>
            <w:tcW w:w="3227" w:type="dxa"/>
            <w:vAlign w:val="center"/>
          </w:tcPr>
          <w:p w:rsidR="00872CD5" w:rsidRPr="00872CD5" w:rsidRDefault="00872CD5" w:rsidP="0019047E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  <w:vAlign w:val="center"/>
          </w:tcPr>
          <w:p w:rsidR="00872CD5" w:rsidRPr="00872CD5" w:rsidRDefault="0019047E" w:rsidP="00190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0792" w:rsidRPr="00872CD5" w:rsidTr="0019047E">
        <w:tc>
          <w:tcPr>
            <w:tcW w:w="3227" w:type="dxa"/>
            <w:vAlign w:val="center"/>
          </w:tcPr>
          <w:p w:rsidR="005C0792" w:rsidRPr="00872CD5" w:rsidRDefault="005C0792" w:rsidP="0019047E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  <w:vAlign w:val="center"/>
          </w:tcPr>
          <w:p w:rsidR="005C0792" w:rsidRPr="00872CD5" w:rsidRDefault="00B32B4E" w:rsidP="00190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57DAB" w:rsidRPr="00872CD5" w:rsidTr="0019047E">
        <w:trPr>
          <w:trHeight w:val="1190"/>
        </w:trPr>
        <w:tc>
          <w:tcPr>
            <w:tcW w:w="3227" w:type="dxa"/>
            <w:vAlign w:val="center"/>
          </w:tcPr>
          <w:p w:rsidR="00872CD5" w:rsidRPr="00872CD5" w:rsidRDefault="00872CD5" w:rsidP="00190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  <w:vAlign w:val="center"/>
          </w:tcPr>
          <w:p w:rsidR="00872CD5" w:rsidRPr="00872CD5" w:rsidRDefault="007904B7" w:rsidP="00190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7">
              <w:rPr>
                <w:rFonts w:ascii="Times New Roman" w:hAnsi="Times New Roman" w:cs="Times New Roman"/>
                <w:sz w:val="24"/>
                <w:szCs w:val="24"/>
              </w:rPr>
              <w:t>A záróvizsga része a portfólió bemutatása és a szóbeli felelet.</w:t>
            </w:r>
          </w:p>
        </w:tc>
      </w:tr>
      <w:tr w:rsidR="00857DAB" w:rsidRPr="00872CD5" w:rsidTr="0019047E">
        <w:tc>
          <w:tcPr>
            <w:tcW w:w="3227" w:type="dxa"/>
            <w:vAlign w:val="center"/>
          </w:tcPr>
          <w:p w:rsidR="00872CD5" w:rsidRPr="00872CD5" w:rsidRDefault="00857DAB" w:rsidP="00190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  <w:vAlign w:val="center"/>
          </w:tcPr>
          <w:p w:rsidR="00872CD5" w:rsidRDefault="007904B7" w:rsidP="00190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4B7">
              <w:rPr>
                <w:rFonts w:ascii="Times New Roman" w:hAnsi="Times New Roman" w:cs="Times New Roman"/>
                <w:sz w:val="24"/>
                <w:szCs w:val="24"/>
              </w:rPr>
              <w:t xml:space="preserve">A szakmai gyakorlat </w:t>
            </w:r>
            <w:r w:rsidR="00891445">
              <w:rPr>
                <w:rFonts w:ascii="Times New Roman" w:hAnsi="Times New Roman" w:cs="Times New Roman"/>
                <w:sz w:val="24"/>
                <w:szCs w:val="24"/>
              </w:rPr>
              <w:t xml:space="preserve">jellege: teljes idejű </w:t>
            </w:r>
            <w:proofErr w:type="gramStart"/>
            <w:r w:rsidR="00891445">
              <w:rPr>
                <w:rFonts w:ascii="Times New Roman" w:hAnsi="Times New Roman" w:cs="Times New Roman"/>
                <w:sz w:val="24"/>
                <w:szCs w:val="24"/>
              </w:rPr>
              <w:t>képzésben</w:t>
            </w:r>
            <w:proofErr w:type="gramEnd"/>
            <w:r w:rsidRPr="00790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445">
              <w:rPr>
                <w:rFonts w:ascii="Times New Roman" w:hAnsi="Times New Roman" w:cs="Times New Roman"/>
                <w:sz w:val="24"/>
                <w:szCs w:val="24"/>
              </w:rPr>
              <w:t xml:space="preserve">2 részletben (400 óra kötelezően a Hotel E*Stella tanszállodában, 200 óra vagy a tanszállodában vagy külső szakmai gyakorlati helyen) </w:t>
            </w:r>
            <w:r w:rsidRPr="007904B7">
              <w:rPr>
                <w:rFonts w:ascii="Times New Roman" w:hAnsi="Times New Roman" w:cs="Times New Roman"/>
                <w:sz w:val="24"/>
                <w:szCs w:val="24"/>
              </w:rPr>
              <w:t xml:space="preserve">Részidős képzésben: </w:t>
            </w:r>
            <w:r w:rsidR="0019047E">
              <w:rPr>
                <w:rFonts w:ascii="Times New Roman" w:hAnsi="Times New Roman" w:cs="Times New Roman"/>
                <w:sz w:val="24"/>
                <w:szCs w:val="24"/>
              </w:rPr>
              <w:t>240 óra külső szakmai gyakorlati helyen</w:t>
            </w:r>
          </w:p>
          <w:p w:rsidR="0019047E" w:rsidRPr="00872CD5" w:rsidRDefault="0019047E" w:rsidP="00190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47E">
              <w:rPr>
                <w:rFonts w:ascii="Times New Roman" w:hAnsi="Times New Roman" w:cs="Times New Roman"/>
                <w:sz w:val="24"/>
                <w:szCs w:val="24"/>
              </w:rPr>
              <w:t>A szakmai gyakorlat megkezdésének feltétele legalább 75 kredit teljesítése.</w:t>
            </w:r>
          </w:p>
        </w:tc>
      </w:tr>
      <w:tr w:rsidR="00857DAB" w:rsidRPr="00872CD5" w:rsidTr="0019047E">
        <w:tc>
          <w:tcPr>
            <w:tcW w:w="3227" w:type="dxa"/>
            <w:vAlign w:val="center"/>
          </w:tcPr>
          <w:p w:rsidR="00857DAB" w:rsidRPr="00857DAB" w:rsidRDefault="00857DAB" w:rsidP="00190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Egyéb a képzéssel kapcsolatos fontos tudnivalók</w:t>
            </w:r>
          </w:p>
        </w:tc>
        <w:tc>
          <w:tcPr>
            <w:tcW w:w="6410" w:type="dxa"/>
            <w:vAlign w:val="center"/>
          </w:tcPr>
          <w:p w:rsidR="00064119" w:rsidRPr="00064119" w:rsidRDefault="00064119" w:rsidP="00190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119">
              <w:rPr>
                <w:rFonts w:ascii="Times New Roman" w:hAnsi="Times New Roman" w:cs="Times New Roman"/>
                <w:sz w:val="24"/>
                <w:szCs w:val="24"/>
              </w:rPr>
              <w:t xml:space="preserve">A szakon kötelezően teljesítendő 90 tanulmányi kredit + 30 gyakorlati kredit (szakmai gyakorlat). </w:t>
            </w:r>
          </w:p>
          <w:p w:rsidR="00064119" w:rsidRPr="00064119" w:rsidRDefault="00064119" w:rsidP="00190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119">
              <w:rPr>
                <w:rFonts w:ascii="Times New Roman" w:hAnsi="Times New Roman" w:cs="Times New Roman"/>
                <w:sz w:val="24"/>
                <w:szCs w:val="24"/>
              </w:rPr>
              <w:t xml:space="preserve">Besorolási alapképzési </w:t>
            </w:r>
            <w:r w:rsidR="0019047E">
              <w:rPr>
                <w:rFonts w:ascii="Times New Roman" w:hAnsi="Times New Roman" w:cs="Times New Roman"/>
                <w:sz w:val="24"/>
                <w:szCs w:val="24"/>
              </w:rPr>
              <w:t xml:space="preserve">(BA) </w:t>
            </w:r>
            <w:r w:rsidRPr="00064119">
              <w:rPr>
                <w:rFonts w:ascii="Times New Roman" w:hAnsi="Times New Roman" w:cs="Times New Roman"/>
                <w:sz w:val="24"/>
                <w:szCs w:val="24"/>
              </w:rPr>
              <w:t xml:space="preserve">szak: </w:t>
            </w:r>
            <w:r w:rsidR="0019047E">
              <w:rPr>
                <w:rFonts w:ascii="Times New Roman" w:hAnsi="Times New Roman" w:cs="Times New Roman"/>
                <w:sz w:val="24"/>
                <w:szCs w:val="24"/>
              </w:rPr>
              <w:t>Turizmus-vendéglátás</w:t>
            </w:r>
            <w:r w:rsidRPr="00064119">
              <w:rPr>
                <w:rFonts w:ascii="Times New Roman" w:hAnsi="Times New Roman" w:cs="Times New Roman"/>
                <w:sz w:val="24"/>
                <w:szCs w:val="24"/>
              </w:rPr>
              <w:t>. A besorolási szakon való továbbtanulás esetén a beszámítandó kreditek száma 90 kredit; a képzési terület szerinti továbbtanulás esetén beszámítandó kreditek száma legalább 30 kredit.</w:t>
            </w:r>
          </w:p>
          <w:p w:rsidR="00064119" w:rsidRPr="00872CD5" w:rsidRDefault="0019047E" w:rsidP="001904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64119" w:rsidRPr="00064119">
              <w:rPr>
                <w:rFonts w:ascii="Times New Roman" w:hAnsi="Times New Roman" w:cs="Times New Roman"/>
                <w:sz w:val="24"/>
                <w:szCs w:val="24"/>
              </w:rPr>
              <w:t xml:space="preserve">felsőoktatási szakképzésen tanuló hallgatók – szakdolgozat helyett </w:t>
            </w:r>
            <w:r w:rsidR="000641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64119" w:rsidRPr="00064119">
              <w:rPr>
                <w:rFonts w:ascii="Times New Roman" w:hAnsi="Times New Roman" w:cs="Times New Roman"/>
                <w:sz w:val="24"/>
                <w:szCs w:val="24"/>
              </w:rPr>
              <w:t xml:space="preserve"> szakmai portfóliót készítenek, amelynek része a féléves szakmai gyakorlat alapján elkészített szakmai beszámoló.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119" w:rsidRPr="00064119">
              <w:rPr>
                <w:rFonts w:ascii="Times New Roman" w:hAnsi="Times New Roman" w:cs="Times New Roman"/>
                <w:sz w:val="24"/>
                <w:szCs w:val="24"/>
              </w:rPr>
              <w:t>A portfólió kritériumkövetelmény, a záróvizsgára bocsátás feltétele.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72CD5" w:rsidRDefault="00872CD5"/>
    <w:sectPr w:rsidR="0087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064119"/>
    <w:rsid w:val="001340A0"/>
    <w:rsid w:val="0019047E"/>
    <w:rsid w:val="001D2082"/>
    <w:rsid w:val="0021366F"/>
    <w:rsid w:val="003F4C90"/>
    <w:rsid w:val="005C0792"/>
    <w:rsid w:val="007904B7"/>
    <w:rsid w:val="00857DAB"/>
    <w:rsid w:val="00872CD5"/>
    <w:rsid w:val="00891445"/>
    <w:rsid w:val="00A22CE1"/>
    <w:rsid w:val="00B32B4E"/>
    <w:rsid w:val="00C85DD1"/>
    <w:rsid w:val="00CE6ADF"/>
    <w:rsid w:val="00DA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2</cp:revision>
  <cp:lastPrinted>2015-06-15T07:03:00Z</cp:lastPrinted>
  <dcterms:created xsi:type="dcterms:W3CDTF">2015-09-06T17:45:00Z</dcterms:created>
  <dcterms:modified xsi:type="dcterms:W3CDTF">2015-09-06T17:45:00Z</dcterms:modified>
</cp:coreProperties>
</file>