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891445" w:rsidP="003B674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Turizmus-vendéglátás </w:t>
            </w:r>
            <w:r w:rsidR="004A5832">
              <w:rPr>
                <w:rFonts w:ascii="Times New Roman" w:hAnsi="Times New Roman" w:cs="Times New Roman"/>
                <w:sz w:val="24"/>
                <w:szCs w:val="24"/>
              </w:rPr>
              <w:t>alapképzési (BA) szak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CE6ADF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Közgazdász, turizmus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-vendéglátás alapképzési szakon</w:t>
            </w:r>
          </w:p>
        </w:tc>
      </w:tr>
      <w:tr w:rsidR="00857DAB" w:rsidRPr="00872CD5" w:rsidTr="0019047E">
        <w:trPr>
          <w:trHeight w:val="477"/>
        </w:trPr>
        <w:tc>
          <w:tcPr>
            <w:tcW w:w="3227" w:type="dxa"/>
            <w:vAlign w:val="center"/>
          </w:tcPr>
          <w:p w:rsidR="00872CD5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4A5832" w:rsidRPr="004A5832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Borturizmus</w:t>
            </w:r>
          </w:p>
          <w:p w:rsidR="004A5832" w:rsidRPr="004A5832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Wellness-animáció</w:t>
            </w:r>
          </w:p>
          <w:p w:rsidR="004A5832" w:rsidRPr="004A5832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Lovasturizmus 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872CD5" w:rsidRDefault="00891445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Molnár Csilla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E26392" w:rsidP="003B6744">
            <w:pPr>
              <w:pStyle w:val="NormlWeb"/>
              <w:spacing w:before="120" w:beforeAutospacing="0" w:after="300"/>
              <w:ind w:right="150"/>
            </w:pPr>
            <w:r>
              <w:t>15/2006. (IV. 3.) OM rendelet az alap- és mesterképzési szakok képzési és kimeneti követelményeiről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5B3ECB" w:rsidRDefault="005C0792" w:rsidP="005B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7439A9" w:rsidRPr="00872CD5" w:rsidRDefault="00B320F3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kettő (különböző) idegen nyelvből államilag elismert középfokú (B2) komplex típusú, Gazdasági/Közgazdasági/Idegenforgalmi Szaknyelvi nyelvvizsga - amelyek közül az egyik államilag elismert felsőfokú (C1) komplex típusú általános nyelvvizsgával kiváltható- vagy ezekkel egyenértékű érettségi bizonyítvány vagy oklevél szükséges. Egyéb, a gazdaság szűkebb területére vonatkozó szaknyelvi vizsgát nem áll módunkban elfogadni.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7439A9" w:rsidRDefault="003B6744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872CD5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+ 1 félév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B32B4E" w:rsidRPr="00872CD5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DF59AA" w:rsidRDefault="00FE757C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FE757C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5B3ECB" w:rsidP="005B3E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72CD5" w:rsidRPr="00872CD5" w:rsidRDefault="0019047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5C0792" w:rsidRPr="00872CD5" w:rsidRDefault="00B32B4E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19047E">
        <w:trPr>
          <w:trHeight w:val="1190"/>
        </w:trPr>
        <w:tc>
          <w:tcPr>
            <w:tcW w:w="3227" w:type="dxa"/>
            <w:vAlign w:val="center"/>
          </w:tcPr>
          <w:p w:rsidR="00872CD5" w:rsidRPr="00872CD5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72CD5" w:rsidRDefault="00DF59AA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Turizmus-vendéglátás szakon a záróvizsga két részből áll:</w:t>
            </w:r>
          </w:p>
          <w:p w:rsidR="00FE757C" w:rsidRPr="002B5FC6" w:rsidRDefault="00FE757C" w:rsidP="00FE757C">
            <w:pPr>
              <w:pStyle w:val="NormlWeb"/>
              <w:spacing w:before="0" w:beforeAutospacing="0" w:after="0" w:afterAutospacing="0"/>
            </w:pPr>
            <w:r w:rsidRPr="002B5FC6">
              <w:t>- a szakdolgozat elkészítése (és megvédése),</w:t>
            </w:r>
          </w:p>
          <w:p w:rsidR="00FE757C" w:rsidRPr="002B5FC6" w:rsidRDefault="00FE757C" w:rsidP="00FE757C">
            <w:pPr>
              <w:pStyle w:val="NormlWeb"/>
              <w:spacing w:before="0" w:beforeAutospacing="0" w:after="0" w:afterAutospacing="0"/>
            </w:pPr>
            <w:r w:rsidRPr="002B5FC6">
              <w:t>- szóbeli szakzáróvizsga, mely az alábbi részekre bontható:</w:t>
            </w:r>
          </w:p>
          <w:p w:rsidR="00FE757C" w:rsidRPr="002B5FC6" w:rsidRDefault="00FE757C" w:rsidP="00FE757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 w:rsidRPr="002B5FC6">
              <w:t>A vizsgarész: közgazdaságtani, módszertani és üzleti alapozó ismeretek számonkérése;</w:t>
            </w:r>
          </w:p>
          <w:p w:rsidR="00DF59AA" w:rsidRPr="00872CD5" w:rsidRDefault="00FE757C" w:rsidP="00FE757C">
            <w:pPr>
              <w:pStyle w:val="Listaszerbekezds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B vizsgarész: szakmai törzsanyag és differenciált szakmai ismeretek számonkérése, melynek része a szakdolgozat megvédése is.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57DAB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F45391" w:rsidRDefault="004A5832" w:rsidP="00F453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idejű képzésben 600 óra (15 hét), 2 részletben (2</w:t>
            </w:r>
            <w:r w:rsidR="00891445">
              <w:rPr>
                <w:rFonts w:ascii="Times New Roman" w:hAnsi="Times New Roman" w:cs="Times New Roman"/>
                <w:sz w:val="24"/>
                <w:szCs w:val="24"/>
              </w:rPr>
              <w:t xml:space="preserve">00 óra kötelezően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Hotel E*Stella tanszállodában, 4</w:t>
            </w:r>
            <w:r w:rsidR="00891445">
              <w:rPr>
                <w:rFonts w:ascii="Times New Roman" w:hAnsi="Times New Roman" w:cs="Times New Roman"/>
                <w:sz w:val="24"/>
                <w:szCs w:val="24"/>
              </w:rPr>
              <w:t>00 óra vagy a tanszállodában vagy külső szakmai gyakorlati helyen)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47E" w:rsidRDefault="00F45391" w:rsidP="00F453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1">
              <w:rPr>
                <w:rFonts w:ascii="Times New Roman" w:hAnsi="Times New Roman" w:cs="Times New Roman"/>
                <w:sz w:val="24"/>
                <w:szCs w:val="24"/>
              </w:rPr>
              <w:t xml:space="preserve">A hallgatók a IV. félév lezárását követően, legalább 100 kredit, </w:t>
            </w:r>
            <w:r w:rsidRPr="00F4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és a Hotel E*Stella tanszállodában kötelezően letöltött 200 óra gyakorlat együttes teljesítése esetén kezdhetik meg a külső helyszínen letöltendő 400 órás szakmai gyakorlatukat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DCB" w:rsidRPr="00872CD5" w:rsidRDefault="00D67DCB" w:rsidP="00F453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Részidős képzésben egybefüggő 240 óra </w:t>
            </w:r>
            <w:r w:rsidR="00A818C0">
              <w:rPr>
                <w:rFonts w:ascii="Times New Roman" w:hAnsi="Times New Roman" w:cs="Times New Roman"/>
                <w:sz w:val="24"/>
                <w:szCs w:val="24"/>
              </w:rPr>
              <w:t>külső szakmai gyakorlati helyen a 4.</w:t>
            </w:r>
            <w:r w:rsid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8C0">
              <w:rPr>
                <w:rFonts w:ascii="Times New Roman" w:hAnsi="Times New Roman" w:cs="Times New Roman"/>
                <w:sz w:val="24"/>
                <w:szCs w:val="24"/>
              </w:rPr>
              <w:t>szemeszter lezárását és min.100 kredit megszerzését követően.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57DAB" w:rsidRPr="00857DAB" w:rsidRDefault="00857DAB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064119" w:rsidRDefault="0006411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sz</w:t>
            </w:r>
            <w:r w:rsidR="007439A9">
              <w:rPr>
                <w:rFonts w:ascii="Times New Roman" w:hAnsi="Times New Roman" w:cs="Times New Roman"/>
                <w:sz w:val="24"/>
                <w:szCs w:val="24"/>
              </w:rPr>
              <w:t xml:space="preserve">akon kötelezően teljesítendő 180 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tanulmányi kredit + 30 gyakorlati kredit (szakmai gyakorlat). </w:t>
            </w:r>
          </w:p>
          <w:p w:rsidR="007439A9" w:rsidRPr="00064119" w:rsidRDefault="007439A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A záróvizsgára bocsátás feltétele a végbizonyítvá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(abszolutórium) megszerzése, ami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annak a hallgatónak állít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ható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 ki, aki a tantervben előírt tanulmányi és vizsgakövetelményeket és az előírt szakmai gyakorlatot – a nyelvvizsga letétele, a szakdolgozat, diplomamunka elkészítése kivételével – teljesítette, és az előírt krediteket megszerezte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119" w:rsidRDefault="007439A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A Turi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zmus-vendéglátás alapszakra első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sorban az üzleti képzési ág mesterszakjai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(például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 Turizmus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menedzsment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Regionál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és környezeti gazdaságtan, Marketing,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 of 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építhetők.</w:t>
            </w:r>
          </w:p>
          <w:p w:rsidR="007439A9" w:rsidRPr="00872CD5" w:rsidRDefault="007439A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végzett hallgató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k elhelyezkedési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hetősége igen széles, így a szállodaiparban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 közép- és felsővezetőként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az utazás 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vezés- és értékesítés területén, a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vendéglátás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szakirányoknak megfelelő vállalkozásoknál,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önkormányzatoknál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 turisztikai desztináció menedzsment szervezetek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nél,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>közlekedési szektor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 illetve a kultúra több területére is várják a </w:t>
            </w:r>
            <w:r w:rsidRPr="007439A9">
              <w:rPr>
                <w:rFonts w:ascii="Times New Roman" w:hAnsi="Times New Roman" w:cs="Times New Roman"/>
                <w:sz w:val="24"/>
                <w:szCs w:val="24"/>
              </w:rPr>
              <w:t xml:space="preserve">végzett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szakembereket.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F4CE46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64B"/>
    <w:multiLevelType w:val="hybridMultilevel"/>
    <w:tmpl w:val="A3EC1F56"/>
    <w:lvl w:ilvl="0" w:tplc="EF9CEC7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614D"/>
    <w:multiLevelType w:val="hybridMultilevel"/>
    <w:tmpl w:val="26B2F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F1180"/>
    <w:multiLevelType w:val="hybridMultilevel"/>
    <w:tmpl w:val="704209B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774EE4"/>
    <w:multiLevelType w:val="hybridMultilevel"/>
    <w:tmpl w:val="6F8CEDBC"/>
    <w:lvl w:ilvl="0" w:tplc="EF9CE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64119"/>
    <w:rsid w:val="001340A0"/>
    <w:rsid w:val="0019047E"/>
    <w:rsid w:val="001D2746"/>
    <w:rsid w:val="0021366F"/>
    <w:rsid w:val="003B6744"/>
    <w:rsid w:val="003F4C90"/>
    <w:rsid w:val="004577E9"/>
    <w:rsid w:val="004A5832"/>
    <w:rsid w:val="005B3ECB"/>
    <w:rsid w:val="005C0792"/>
    <w:rsid w:val="007439A9"/>
    <w:rsid w:val="007904B7"/>
    <w:rsid w:val="00857DAB"/>
    <w:rsid w:val="00872CD5"/>
    <w:rsid w:val="00891445"/>
    <w:rsid w:val="00A22CE1"/>
    <w:rsid w:val="00A818C0"/>
    <w:rsid w:val="00B320F3"/>
    <w:rsid w:val="00B32B4E"/>
    <w:rsid w:val="00C85DD1"/>
    <w:rsid w:val="00CE6ADF"/>
    <w:rsid w:val="00D67DCB"/>
    <w:rsid w:val="00DA78B2"/>
    <w:rsid w:val="00DF59AA"/>
    <w:rsid w:val="00E26392"/>
    <w:rsid w:val="00EE63A4"/>
    <w:rsid w:val="00F45391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5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2015-09-06T17:43:00Z</dcterms:created>
  <dcterms:modified xsi:type="dcterms:W3CDTF">2015-09-06T17:43:00Z</dcterms:modified>
</cp:coreProperties>
</file>