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 BSc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biológus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biológus laboratóriumi operátor 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DC33D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DC33D7">
              <w:rPr>
                <w:rFonts w:ascii="Times New Roman" w:hAnsi="Times New Roman" w:cs="Times New Roman"/>
                <w:i/>
                <w:sz w:val="24"/>
                <w:szCs w:val="24"/>
              </w:rPr>
              <w:t>habil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Marschall Marianna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DC33D7" w:rsidP="00766BBC">
            <w:pPr>
              <w:pStyle w:val="NormlWeb"/>
              <w:spacing w:before="300" w:beforeAutospacing="0" w:after="300" w:afterAutospacing="0"/>
              <w:ind w:right="150"/>
            </w:pPr>
            <w:r w:rsidRPr="007738FF">
              <w:t>15/2006. OM rendelet</w:t>
            </w:r>
            <w:r w:rsidR="00766BBC">
              <w:t xml:space="preserve"> (módosítva </w:t>
            </w:r>
            <w:r w:rsidR="00766BBC" w:rsidRPr="00766BBC">
              <w:t>a 2</w:t>
            </w:r>
            <w:r w:rsidR="00766BBC">
              <w:t xml:space="preserve">4/2010. (V. 14.) OKM rendelet </w:t>
            </w:r>
            <w:r w:rsidR="00766BBC" w:rsidRPr="00766BBC">
              <w:t>21. melléklet</w:t>
            </w:r>
            <w:r w:rsidR="00766BBC">
              <w:t>e által)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731AE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EE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komplex típusú nyelvvizsga vagy ezzel egyenértékű érettségi bizonyítvány vagy oklevél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31AE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szint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DC33D7" w:rsidP="0073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DC33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731AE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731AEE" w:rsidP="00731A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EE">
              <w:rPr>
                <w:rFonts w:ascii="Times New Roman" w:hAnsi="Times New Roman" w:cs="Times New Roman"/>
                <w:sz w:val="24"/>
                <w:szCs w:val="24"/>
              </w:rPr>
              <w:t>a szakdolgozat elkészítése és megvédése; szakzáróvizsga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766BBC" w:rsidRPr="00766BBC" w:rsidRDefault="00766BBC" w:rsidP="00766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C">
              <w:rPr>
                <w:rFonts w:ascii="Times New Roman" w:hAnsi="Times New Roman" w:cs="Times New Roman"/>
                <w:sz w:val="24"/>
                <w:szCs w:val="24"/>
              </w:rPr>
              <w:t xml:space="preserve">A gyakorlati képzés az elméleti anyag mélyebb megértését, a gyakorlati módszerek, eljárások megismerését szolgálja. </w:t>
            </w:r>
          </w:p>
          <w:p w:rsidR="00872CD5" w:rsidRPr="00872CD5" w:rsidRDefault="00766BBC" w:rsidP="00766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külső szakmai gyakorló helyen, intézményben, erre alkalmas szervezetnél vagy felsőoktatási intézményi gyakorlóhelyen végzett szakmai gyakorlat időtartama legalább 6 hét.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DC33D7" w:rsidRPr="00DC33D7" w:rsidRDefault="00DC33D7" w:rsidP="005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NBT_BI111G3 Biokémia II. előfeltétele: NBT_BL744K2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3D7" w:rsidRPr="00DC33D7" w:rsidRDefault="00DC33D7" w:rsidP="005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NBT_BI171G2 Sejtbiológia előfeltétele: NBT_BI170K2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DAB" w:rsidRPr="00872CD5" w:rsidRDefault="00DC33D7" w:rsidP="005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NBT_BL759G2 Élőhelyismeret előfeltétele: NBT_BI132K2 NBT_BI167G2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NBT_BL908G2 Zoológiai élőlényismeret előfeltétele: NBT_BI102K2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 xml:space="preserve"> NBT_BI167G2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NBT_BI175G3 Terepgyakorlat II. előfeltétele: NBT_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BI167G2 &amp; NBT_BI132K2 &amp; NBT_BI102K2;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NBT_BI139G2 Ökológia II. előfeltétele: NBT_BL847K2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NBT_BI116K2 Genetika II. előfeltétele: NBT_BI114K2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NBT_BL747G2 Biometria előfeltétele: NBT_IM713K2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NBT_BI117G2 Hidrobiológia előfeltétele: NBT_BI102K2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 xml:space="preserve"> NBT_BL847K2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NBT_BI169K2 Biogeográfia előfeltétele: NBT_BI132K2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 xml:space="preserve"> NBT_BI102K2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NBT_BI174G3 Növényi biotechnológia előfeltétele: NBT_BI128K2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NBT_BI125G3 Molekul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áris biológia II. előfeltétele: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NBT_BI123K2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NBT_BI119G2 Humánbiológia II. előfeltétele: NBT_BL790K2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NBT_BI151G2 Természet- és környezetvédelem előfeltétele: NBT_BL847K2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NBT_BL770G2 Evolúcióbiológia és populációgenetika előfeltétele: NBT_BL847K2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 xml:space="preserve"> NBT_BI114K2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NBT_BL746K2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NBT_BI131K2 Növényi stresszfiziológia előfeltétele: NBT_BI128K2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NBT_BI121G2 Mikológia előfeltétele: NBT_BI132K2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NBT_BL824K2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NBT_BI137G2 Ökofiziológia és vizsgáló módszerei előfeltétele: NBT_BI128K2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NBT_BI168G3 Talajtan előfeltétele: NBT_BL774K2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NBT_BI159K2 Immunológia előfeltétele: NBT_BI170K2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C33D7">
              <w:rPr>
                <w:rFonts w:ascii="Times New Roman" w:hAnsi="Times New Roman" w:cs="Times New Roman"/>
                <w:sz w:val="24"/>
                <w:szCs w:val="24"/>
              </w:rPr>
              <w:t>NBT_BI166G2 Bioinformatika előfeltétele: NBT_BI123K2</w:t>
            </w:r>
            <w:r w:rsidR="0053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3F4C90"/>
    <w:rsid w:val="00533712"/>
    <w:rsid w:val="005C0792"/>
    <w:rsid w:val="00731AEE"/>
    <w:rsid w:val="00766BBC"/>
    <w:rsid w:val="00857DAB"/>
    <w:rsid w:val="00872CD5"/>
    <w:rsid w:val="00A00FF5"/>
    <w:rsid w:val="00A22CE1"/>
    <w:rsid w:val="00CE6ADF"/>
    <w:rsid w:val="00D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2015-09-06T15:13:00Z</dcterms:created>
  <dcterms:modified xsi:type="dcterms:W3CDTF">2015-09-06T15:13:00Z</dcterms:modified>
</cp:coreProperties>
</file>