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9556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31698D">
              <w:t>NOT_IF102G</w:t>
            </w:r>
            <w:r w:rsidR="0059556C"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169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1698D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1698D">
              <w:rPr>
                <w:sz w:val="24"/>
                <w:szCs w:val="24"/>
              </w:rPr>
              <w:t>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9556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3169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1698D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 xml:space="preserve">Dr. 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Radványi Tibor, </w:t>
            </w:r>
            <w:r w:rsidR="0059556C">
              <w:rPr>
                <w:b/>
                <w:sz w:val="24"/>
                <w:szCs w:val="24"/>
                <w:highlight w:val="yellow"/>
              </w:rPr>
              <w:t>fő</w:t>
            </w:r>
            <w:r w:rsidR="0059556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F5" w:rsidRDefault="005249F5" w:rsidP="0094340E">
      <w:r>
        <w:separator/>
      </w:r>
    </w:p>
  </w:endnote>
  <w:endnote w:type="continuationSeparator" w:id="0">
    <w:p w:rsidR="005249F5" w:rsidRDefault="005249F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F5" w:rsidRDefault="005249F5" w:rsidP="0094340E">
      <w:r>
        <w:separator/>
      </w:r>
    </w:p>
  </w:footnote>
  <w:footnote w:type="continuationSeparator" w:id="0">
    <w:p w:rsidR="005249F5" w:rsidRDefault="005249F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459A"/>
    <w:rsid w:val="001E1BC9"/>
    <w:rsid w:val="00284171"/>
    <w:rsid w:val="0031370F"/>
    <w:rsid w:val="0031698D"/>
    <w:rsid w:val="00343065"/>
    <w:rsid w:val="00344091"/>
    <w:rsid w:val="003C6979"/>
    <w:rsid w:val="003F28EC"/>
    <w:rsid w:val="00471ADD"/>
    <w:rsid w:val="005249F5"/>
    <w:rsid w:val="00575BB6"/>
    <w:rsid w:val="0059556C"/>
    <w:rsid w:val="005E631A"/>
    <w:rsid w:val="00660D90"/>
    <w:rsid w:val="00766CEA"/>
    <w:rsid w:val="008913F6"/>
    <w:rsid w:val="008B32D1"/>
    <w:rsid w:val="008E5F9A"/>
    <w:rsid w:val="008F2F73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2013-07-05T13:22:00Z</dcterms:created>
  <dcterms:modified xsi:type="dcterms:W3CDTF">2013-07-05T13:23:00Z</dcterms:modified>
</cp:coreProperties>
</file>