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146"/>
        <w:gridCol w:w="2072"/>
      </w:tblGrid>
      <w:tr w:rsidR="00A52D7C" w:rsidRPr="00B9546B" w:rsidTr="008343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D7C" w:rsidRPr="00B9546B" w:rsidRDefault="00A52D7C" w:rsidP="00834310">
            <w:pPr>
              <w:rPr>
                <w:b/>
                <w:bCs/>
                <w:sz w:val="24"/>
                <w:szCs w:val="24"/>
              </w:rPr>
            </w:pPr>
            <w:r w:rsidRPr="00B9546B">
              <w:rPr>
                <w:b/>
                <w:sz w:val="24"/>
                <w:szCs w:val="24"/>
              </w:rPr>
              <w:t>Tantárgy neve: EDZÉSELMÉLET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C" w:rsidRPr="00B9546B" w:rsidRDefault="00A52D7C" w:rsidP="00834310">
            <w:pPr>
              <w:rPr>
                <w:b/>
                <w:sz w:val="24"/>
                <w:szCs w:val="24"/>
              </w:rPr>
            </w:pPr>
            <w:r w:rsidRPr="00B9546B">
              <w:rPr>
                <w:b/>
                <w:sz w:val="24"/>
                <w:szCs w:val="24"/>
              </w:rPr>
              <w:t>Kódja:</w:t>
            </w:r>
            <w:r w:rsidRPr="00B9546B">
              <w:rPr>
                <w:rFonts w:eastAsia="SimSun"/>
                <w:b/>
                <w:bCs/>
                <w:sz w:val="24"/>
                <w:szCs w:val="24"/>
              </w:rPr>
              <w:t xml:space="preserve"> </w:t>
            </w:r>
            <w:r w:rsidRPr="00B9546B">
              <w:rPr>
                <w:b/>
                <w:sz w:val="24"/>
                <w:szCs w:val="24"/>
              </w:rPr>
              <w:t>NMT_TN107K2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D7C" w:rsidRPr="00B9546B" w:rsidRDefault="00A52D7C" w:rsidP="00834310">
            <w:pPr>
              <w:rPr>
                <w:b/>
                <w:sz w:val="24"/>
                <w:szCs w:val="24"/>
              </w:rPr>
            </w:pPr>
            <w:r w:rsidRPr="00B9546B">
              <w:rPr>
                <w:b/>
                <w:sz w:val="24"/>
                <w:szCs w:val="24"/>
              </w:rPr>
              <w:t>Kreditszáma:2</w:t>
            </w:r>
          </w:p>
        </w:tc>
      </w:tr>
      <w:tr w:rsidR="00A52D7C" w:rsidRPr="00B9546B" w:rsidTr="00834310">
        <w:tc>
          <w:tcPr>
            <w:tcW w:w="9180" w:type="dxa"/>
            <w:gridSpan w:val="3"/>
          </w:tcPr>
          <w:p w:rsidR="00A52D7C" w:rsidRPr="00B9546B" w:rsidRDefault="00A52D7C" w:rsidP="00834310">
            <w:pPr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 xml:space="preserve">A tanóra </w:t>
            </w:r>
            <w:proofErr w:type="gramStart"/>
            <w:r w:rsidRPr="00B9546B">
              <w:rPr>
                <w:sz w:val="24"/>
                <w:szCs w:val="24"/>
              </w:rPr>
              <w:t>típusa</w:t>
            </w:r>
            <w:r w:rsidRPr="00B9546B">
              <w:rPr>
                <w:rStyle w:val="Lbjegyzet-hivatkozs"/>
                <w:sz w:val="24"/>
                <w:szCs w:val="24"/>
              </w:rPr>
              <w:footnoteReference w:id="1"/>
            </w:r>
            <w:r w:rsidRPr="00B9546B">
              <w:rPr>
                <w:sz w:val="24"/>
                <w:szCs w:val="24"/>
              </w:rPr>
              <w:t>:</w:t>
            </w:r>
            <w:proofErr w:type="gramEnd"/>
            <w:r w:rsidRPr="00B9546B">
              <w:rPr>
                <w:sz w:val="24"/>
                <w:szCs w:val="24"/>
              </w:rPr>
              <w:t xml:space="preserve"> </w:t>
            </w:r>
            <w:r w:rsidRPr="00B9546B">
              <w:rPr>
                <w:i/>
                <w:sz w:val="24"/>
                <w:szCs w:val="24"/>
              </w:rPr>
              <w:t>előadás</w:t>
            </w:r>
            <w:r w:rsidRPr="00B9546B">
              <w:rPr>
                <w:sz w:val="24"/>
                <w:szCs w:val="24"/>
              </w:rPr>
              <w:t xml:space="preserve"> és száma: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A52D7C" w:rsidRPr="00B9546B" w:rsidTr="00834310">
        <w:tc>
          <w:tcPr>
            <w:tcW w:w="9180" w:type="dxa"/>
            <w:gridSpan w:val="3"/>
          </w:tcPr>
          <w:p w:rsidR="00A52D7C" w:rsidRPr="00B9546B" w:rsidRDefault="00A52D7C" w:rsidP="00834310">
            <w:pPr>
              <w:rPr>
                <w:b/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A számonkérés módja (</w:t>
            </w:r>
            <w:proofErr w:type="spellStart"/>
            <w:r w:rsidRPr="00B9546B">
              <w:rPr>
                <w:sz w:val="24"/>
                <w:szCs w:val="24"/>
              </w:rPr>
              <w:t>koll</w:t>
            </w:r>
            <w:proofErr w:type="spellEnd"/>
            <w:r w:rsidRPr="00B9546B">
              <w:rPr>
                <w:sz w:val="24"/>
                <w:szCs w:val="24"/>
              </w:rPr>
              <w:t>./</w:t>
            </w:r>
            <w:proofErr w:type="spellStart"/>
            <w:r w:rsidRPr="00B9546B">
              <w:rPr>
                <w:sz w:val="24"/>
                <w:szCs w:val="24"/>
              </w:rPr>
              <w:t>gyj</w:t>
            </w:r>
            <w:proofErr w:type="spellEnd"/>
            <w:r w:rsidRPr="00B9546B">
              <w:rPr>
                <w:sz w:val="24"/>
                <w:szCs w:val="24"/>
              </w:rPr>
              <w:t>./</w:t>
            </w:r>
            <w:proofErr w:type="gramStart"/>
            <w:r w:rsidRPr="00B9546B">
              <w:rPr>
                <w:sz w:val="24"/>
                <w:szCs w:val="24"/>
              </w:rPr>
              <w:t>egyéb</w:t>
            </w:r>
            <w:r w:rsidRPr="00B9546B">
              <w:rPr>
                <w:rStyle w:val="Lbjegyzet-hivatkozs"/>
                <w:sz w:val="24"/>
                <w:szCs w:val="24"/>
              </w:rPr>
              <w:footnoteReference w:id="2"/>
            </w:r>
            <w:r w:rsidRPr="00B9546B">
              <w:rPr>
                <w:sz w:val="24"/>
                <w:szCs w:val="24"/>
              </w:rPr>
              <w:t>)</w:t>
            </w:r>
            <w:proofErr w:type="gramEnd"/>
            <w:r w:rsidRPr="00B9546B">
              <w:rPr>
                <w:sz w:val="24"/>
                <w:szCs w:val="24"/>
              </w:rPr>
              <w:t>: kollokvium</w:t>
            </w:r>
          </w:p>
        </w:tc>
      </w:tr>
      <w:tr w:rsidR="00A52D7C" w:rsidRPr="00B9546B" w:rsidTr="00834310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A52D7C" w:rsidRPr="00B9546B" w:rsidRDefault="00A52D7C" w:rsidP="00834310">
            <w:pPr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 xml:space="preserve">A tantárgy tantervi helye (hányadik félév): </w:t>
            </w:r>
          </w:p>
        </w:tc>
      </w:tr>
      <w:tr w:rsidR="00A52D7C" w:rsidRPr="00B9546B" w:rsidTr="00834310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A52D7C" w:rsidRPr="00B9546B" w:rsidRDefault="00A52D7C" w:rsidP="00834310">
            <w:pPr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 xml:space="preserve">Előtanulmányi feltételek </w:t>
            </w:r>
            <w:r w:rsidRPr="00B9546B">
              <w:rPr>
                <w:i/>
                <w:sz w:val="24"/>
                <w:szCs w:val="24"/>
              </w:rPr>
              <w:t>(ha vannak)</w:t>
            </w:r>
            <w:r w:rsidRPr="00B9546B">
              <w:rPr>
                <w:sz w:val="24"/>
                <w:szCs w:val="24"/>
              </w:rPr>
              <w:t>:</w:t>
            </w:r>
            <w:r w:rsidRPr="00B9546B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52D7C" w:rsidRPr="00B9546B" w:rsidTr="00834310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A52D7C" w:rsidRPr="00B9546B" w:rsidRDefault="00A52D7C" w:rsidP="00834310">
            <w:pPr>
              <w:ind w:right="242"/>
              <w:rPr>
                <w:sz w:val="24"/>
                <w:szCs w:val="24"/>
              </w:rPr>
            </w:pPr>
            <w:r w:rsidRPr="00B9546B">
              <w:rPr>
                <w:b/>
                <w:sz w:val="24"/>
                <w:szCs w:val="24"/>
              </w:rPr>
              <w:t>Tantárgyleírás</w:t>
            </w:r>
            <w:r w:rsidRPr="00B9546B">
              <w:rPr>
                <w:sz w:val="24"/>
                <w:szCs w:val="24"/>
              </w:rPr>
              <w:t xml:space="preserve">: az elsajátítandó </w:t>
            </w:r>
            <w:r w:rsidRPr="00B9546B">
              <w:rPr>
                <w:sz w:val="24"/>
                <w:szCs w:val="24"/>
                <w:u w:val="single"/>
              </w:rPr>
              <w:t>ismeretanyag</w:t>
            </w:r>
            <w:r w:rsidRPr="00B9546B">
              <w:rPr>
                <w:sz w:val="24"/>
                <w:szCs w:val="24"/>
              </w:rPr>
              <w:t xml:space="preserve"> és a kialakítandó </w:t>
            </w:r>
            <w:r w:rsidRPr="00B9546B">
              <w:rPr>
                <w:sz w:val="24"/>
                <w:szCs w:val="24"/>
                <w:u w:val="single"/>
              </w:rPr>
              <w:t>kompetenciák</w:t>
            </w:r>
            <w:r w:rsidRPr="00B9546B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A52D7C" w:rsidRPr="00B9546B" w:rsidTr="00834310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A52D7C" w:rsidRPr="00B9546B" w:rsidRDefault="00A52D7C" w:rsidP="00834310">
            <w:pPr>
              <w:autoSpaceDE w:val="0"/>
              <w:autoSpaceDN w:val="0"/>
              <w:ind w:left="284"/>
              <w:rPr>
                <w:i/>
                <w:sz w:val="24"/>
                <w:szCs w:val="24"/>
                <w:u w:val="single"/>
              </w:rPr>
            </w:pPr>
          </w:p>
          <w:p w:rsidR="00A52D7C" w:rsidRPr="00B9546B" w:rsidRDefault="00A52D7C" w:rsidP="00A52D7C">
            <w:pPr>
              <w:numPr>
                <w:ilvl w:val="0"/>
                <w:numId w:val="1"/>
              </w:numPr>
              <w:autoSpaceDE w:val="0"/>
              <w:autoSpaceDN w:val="0"/>
              <w:ind w:left="0" w:firstLine="284"/>
              <w:rPr>
                <w:i/>
                <w:sz w:val="24"/>
                <w:szCs w:val="24"/>
                <w:u w:val="single"/>
              </w:rPr>
            </w:pPr>
            <w:r w:rsidRPr="00B9546B">
              <w:rPr>
                <w:i/>
                <w:sz w:val="24"/>
                <w:szCs w:val="24"/>
                <w:u w:val="single"/>
              </w:rPr>
              <w:t>A tantárgy tanításának alapelvei és céljai:</w:t>
            </w:r>
          </w:p>
          <w:p w:rsidR="00A52D7C" w:rsidRPr="00B9546B" w:rsidRDefault="00A52D7C" w:rsidP="00834310">
            <w:pPr>
              <w:ind w:firstLine="284"/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A hallgató legyen képes edzésprogramok önálló kidolgozására és a sportteljesítmény növelésére, az edzésterhelés optimális alakítására. Tudjon alkalmazni adekvát képesség- és kompetenciafejlesztő módszereket, teljesítménydiagnosztikai eljárásokat. Legyen képes sportszakmai ismereteinek szakszerű közvetítésére.</w:t>
            </w:r>
          </w:p>
          <w:p w:rsidR="00A52D7C" w:rsidRPr="00B9546B" w:rsidRDefault="00A52D7C" w:rsidP="00834310">
            <w:pPr>
              <w:ind w:firstLine="284"/>
              <w:rPr>
                <w:sz w:val="24"/>
                <w:szCs w:val="24"/>
              </w:rPr>
            </w:pPr>
          </w:p>
          <w:p w:rsidR="00A52D7C" w:rsidRPr="00B9546B" w:rsidRDefault="00A52D7C" w:rsidP="00A52D7C">
            <w:pPr>
              <w:numPr>
                <w:ilvl w:val="0"/>
                <w:numId w:val="1"/>
              </w:numPr>
              <w:autoSpaceDE w:val="0"/>
              <w:autoSpaceDN w:val="0"/>
              <w:ind w:left="0" w:firstLine="284"/>
              <w:rPr>
                <w:i/>
                <w:sz w:val="24"/>
                <w:szCs w:val="24"/>
                <w:u w:val="single"/>
              </w:rPr>
            </w:pPr>
            <w:r w:rsidRPr="00B9546B">
              <w:rPr>
                <w:i/>
                <w:sz w:val="24"/>
                <w:szCs w:val="24"/>
                <w:u w:val="single"/>
              </w:rPr>
              <w:t>Fejlesztendő kompetenciaterületek:</w:t>
            </w:r>
          </w:p>
          <w:p w:rsidR="00A52D7C" w:rsidRPr="00B9546B" w:rsidRDefault="00A52D7C" w:rsidP="00834310">
            <w:pPr>
              <w:rPr>
                <w:sz w:val="24"/>
                <w:szCs w:val="24"/>
              </w:rPr>
            </w:pPr>
            <w:r w:rsidRPr="00B9546B">
              <w:rPr>
                <w:i/>
                <w:sz w:val="24"/>
                <w:szCs w:val="24"/>
              </w:rPr>
              <w:t>Szakmai tudás</w:t>
            </w:r>
            <w:r w:rsidRPr="00B9546B">
              <w:rPr>
                <w:sz w:val="24"/>
                <w:szCs w:val="24"/>
              </w:rPr>
              <w:t>:</w:t>
            </w:r>
          </w:p>
          <w:p w:rsidR="00A52D7C" w:rsidRPr="00B9546B" w:rsidRDefault="00A52D7C" w:rsidP="00A52D7C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ind w:left="0" w:firstLine="284"/>
              <w:outlineLvl w:val="0"/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A sportbeli teljesítményfokozás elméletével és gyakorlatával kapcsolatos tudományos eredmények ismerete.</w:t>
            </w:r>
          </w:p>
          <w:p w:rsidR="00A52D7C" w:rsidRPr="00B9546B" w:rsidRDefault="00A52D7C" w:rsidP="00A52D7C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ind w:left="0" w:firstLine="284"/>
              <w:outlineLvl w:val="0"/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Az egyes tanulók személyiségének, tudásának, képességeinek megfelelő, tudományosan megalapozott teljesítményfokozó módszerek, technikák ismerete.</w:t>
            </w:r>
          </w:p>
          <w:p w:rsidR="00A52D7C" w:rsidRPr="00B9546B" w:rsidRDefault="00A52D7C" w:rsidP="00A52D7C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ind w:left="0" w:firstLine="284"/>
              <w:outlineLvl w:val="0"/>
              <w:rPr>
                <w:b/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 xml:space="preserve">A különböző teljesítményfokozó módszerek fajtái, lehetőségei és sportbeli alkalmazásának ismerete. </w:t>
            </w:r>
          </w:p>
          <w:p w:rsidR="00A52D7C" w:rsidRPr="00B9546B" w:rsidRDefault="00A52D7C" w:rsidP="00834310">
            <w:pPr>
              <w:outlineLvl w:val="0"/>
              <w:rPr>
                <w:sz w:val="24"/>
                <w:szCs w:val="24"/>
              </w:rPr>
            </w:pPr>
            <w:r w:rsidRPr="00B9546B">
              <w:rPr>
                <w:i/>
                <w:sz w:val="24"/>
                <w:szCs w:val="24"/>
              </w:rPr>
              <w:t>Szakmai képességek:</w:t>
            </w:r>
          </w:p>
          <w:p w:rsidR="00A52D7C" w:rsidRPr="00B9546B" w:rsidRDefault="00A52D7C" w:rsidP="00834310">
            <w:pPr>
              <w:tabs>
                <w:tab w:val="num" w:pos="374"/>
              </w:tabs>
              <w:ind w:firstLine="284"/>
              <w:outlineLvl w:val="0"/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– Képes a tanulókat, illetve sporttevékenységüket szakszerűen vezetni és teljesítményüket optimálisan növelni</w:t>
            </w:r>
          </w:p>
          <w:p w:rsidR="00A52D7C" w:rsidRPr="00B9546B" w:rsidRDefault="00A52D7C" w:rsidP="00A52D7C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ind w:left="0" w:firstLine="284"/>
              <w:outlineLvl w:val="0"/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Képes a tanulók megismerésére és (motoros, sportbeli) fejlődésük nyomon követésére alkalmas objektív teljesítménydiagnosztikai tesztek alkalmazására, eredmények értelmezésére.</w:t>
            </w:r>
          </w:p>
          <w:p w:rsidR="00A52D7C" w:rsidRPr="00B9546B" w:rsidRDefault="00A52D7C" w:rsidP="00834310">
            <w:pPr>
              <w:tabs>
                <w:tab w:val="num" w:pos="374"/>
              </w:tabs>
              <w:ind w:firstLine="284"/>
              <w:outlineLvl w:val="0"/>
              <w:rPr>
                <w:b/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 xml:space="preserve">– Képes a különböző információk sportszakmai feldolgozására, az egyénileg optimális teljesítménynövelő eljárások kiválasztására és alkalmazására. </w:t>
            </w:r>
          </w:p>
          <w:p w:rsidR="00A52D7C" w:rsidRPr="00B9546B" w:rsidRDefault="00A52D7C" w:rsidP="00834310">
            <w:pPr>
              <w:rPr>
                <w:i/>
                <w:sz w:val="24"/>
                <w:szCs w:val="24"/>
              </w:rPr>
            </w:pPr>
            <w:r w:rsidRPr="00B9546B">
              <w:rPr>
                <w:i/>
                <w:sz w:val="24"/>
                <w:szCs w:val="24"/>
              </w:rPr>
              <w:t>Szakmai szerepvállalás és elkötelezettség:</w:t>
            </w:r>
          </w:p>
          <w:p w:rsidR="00A52D7C" w:rsidRPr="00B9546B" w:rsidRDefault="00A52D7C" w:rsidP="00834310">
            <w:pPr>
              <w:ind w:firstLine="284"/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– Rendelkezik a hatékony szóbeli és írásbeli kommunikáció készségeivel, a szaknyelvi szövegek olvasásának, interpretációjának, reflexiójának képességeivel, képes alkalmazni az információs-kommunikációs eszközöket a teljesítményfokozás érdekében.</w:t>
            </w:r>
          </w:p>
          <w:p w:rsidR="00A52D7C" w:rsidRPr="00B9546B" w:rsidRDefault="00A52D7C" w:rsidP="00834310">
            <w:pPr>
              <w:ind w:firstLine="284"/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– Képes új edzésmódszerek és eljárások alkalmazására, tudományos eszközöket alkalmazó kipróbálására és szakszerű értékelésére.</w:t>
            </w:r>
          </w:p>
          <w:p w:rsidR="00A52D7C" w:rsidRPr="00B9546B" w:rsidRDefault="00A52D7C" w:rsidP="00834310">
            <w:pPr>
              <w:autoSpaceDE w:val="0"/>
              <w:autoSpaceDN w:val="0"/>
              <w:ind w:firstLine="284"/>
              <w:rPr>
                <w:sz w:val="24"/>
                <w:szCs w:val="24"/>
              </w:rPr>
            </w:pPr>
          </w:p>
          <w:p w:rsidR="00A52D7C" w:rsidRPr="00B9546B" w:rsidRDefault="00A52D7C" w:rsidP="00A52D7C">
            <w:pPr>
              <w:numPr>
                <w:ilvl w:val="0"/>
                <w:numId w:val="1"/>
              </w:numPr>
              <w:autoSpaceDE w:val="0"/>
              <w:autoSpaceDN w:val="0"/>
              <w:ind w:left="0" w:firstLine="284"/>
              <w:rPr>
                <w:i/>
                <w:sz w:val="24"/>
                <w:szCs w:val="24"/>
                <w:u w:val="single"/>
              </w:rPr>
            </w:pPr>
            <w:r w:rsidRPr="00B9546B">
              <w:rPr>
                <w:i/>
                <w:sz w:val="24"/>
                <w:szCs w:val="24"/>
                <w:u w:val="single"/>
              </w:rPr>
              <w:t>A tantárgy főbb tematikai csomópontjai:</w:t>
            </w:r>
          </w:p>
          <w:p w:rsidR="00A52D7C" w:rsidRPr="00B9546B" w:rsidRDefault="00A52D7C" w:rsidP="00834310">
            <w:pPr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 xml:space="preserve">A teljesítményfokozás folyamata, teljesítményszabályozó tényezők, az alkalmazkodás folyamata. Az edzettség összetevői. </w:t>
            </w:r>
          </w:p>
          <w:p w:rsidR="00A52D7C" w:rsidRPr="00B9546B" w:rsidRDefault="00A52D7C" w:rsidP="00834310">
            <w:pPr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A testi képességek és motorikus kompetenciák. A tanulók motoros képességeinek fejlesztése, tekintettel az életkori sajátosságokra, eltérő terhelhetőségükre.</w:t>
            </w:r>
          </w:p>
          <w:p w:rsidR="00A52D7C" w:rsidRPr="00B9546B" w:rsidRDefault="00A52D7C" w:rsidP="00834310">
            <w:pPr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A motoros próbák tervezése, szervezése, lebonyolítása.</w:t>
            </w:r>
          </w:p>
          <w:p w:rsidR="00A52D7C" w:rsidRPr="00B9546B" w:rsidRDefault="00A52D7C" w:rsidP="00834310">
            <w:pPr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A mozgásfejlődés és a képességfejlesztés szenzibilis időszakaszai.</w:t>
            </w:r>
          </w:p>
          <w:p w:rsidR="00A52D7C" w:rsidRPr="00B9546B" w:rsidRDefault="00A52D7C" w:rsidP="00834310">
            <w:pPr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 xml:space="preserve">Mozgástanulás, mozgásszabályozás. Stratégia és taktika. Edzéstervezés, formaidőzítés. A </w:t>
            </w:r>
            <w:r w:rsidRPr="00B9546B">
              <w:rPr>
                <w:sz w:val="24"/>
                <w:szCs w:val="24"/>
              </w:rPr>
              <w:lastRenderedPageBreak/>
              <w:t>teljesítménydiagnosztika alapkérdései.</w:t>
            </w:r>
          </w:p>
          <w:p w:rsidR="00A52D7C" w:rsidRPr="00B9546B" w:rsidRDefault="00A52D7C" w:rsidP="00834310">
            <w:pPr>
              <w:autoSpaceDE w:val="0"/>
              <w:autoSpaceDN w:val="0"/>
              <w:ind w:firstLine="284"/>
              <w:rPr>
                <w:i/>
                <w:sz w:val="24"/>
                <w:szCs w:val="24"/>
                <w:u w:val="single"/>
              </w:rPr>
            </w:pPr>
          </w:p>
          <w:p w:rsidR="00A52D7C" w:rsidRPr="00B9546B" w:rsidRDefault="00A52D7C" w:rsidP="00A52D7C">
            <w:pPr>
              <w:numPr>
                <w:ilvl w:val="0"/>
                <w:numId w:val="1"/>
              </w:numPr>
              <w:autoSpaceDE w:val="0"/>
              <w:autoSpaceDN w:val="0"/>
              <w:ind w:left="0" w:firstLine="284"/>
              <w:rPr>
                <w:i/>
                <w:sz w:val="24"/>
                <w:szCs w:val="24"/>
                <w:u w:val="single"/>
              </w:rPr>
            </w:pPr>
            <w:r w:rsidRPr="00B9546B">
              <w:rPr>
                <w:i/>
                <w:sz w:val="24"/>
                <w:szCs w:val="24"/>
                <w:u w:val="single"/>
              </w:rPr>
              <w:t>Követelmények, a tanegység teljesítésének feltételei:</w:t>
            </w:r>
          </w:p>
          <w:p w:rsidR="00A52D7C" w:rsidRPr="00B9546B" w:rsidRDefault="00A52D7C" w:rsidP="00834310">
            <w:pPr>
              <w:ind w:firstLine="284"/>
              <w:outlineLvl w:val="0"/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egy dolgozat sikeres megírása, eredményes kollokvium.</w:t>
            </w:r>
          </w:p>
          <w:p w:rsidR="00A52D7C" w:rsidRPr="00B9546B" w:rsidRDefault="00A52D7C" w:rsidP="00834310">
            <w:pPr>
              <w:ind w:firstLine="284"/>
              <w:outlineLvl w:val="0"/>
              <w:rPr>
                <w:sz w:val="24"/>
                <w:szCs w:val="24"/>
              </w:rPr>
            </w:pPr>
          </w:p>
          <w:p w:rsidR="00A52D7C" w:rsidRDefault="00A52D7C" w:rsidP="00834310">
            <w:pPr>
              <w:rPr>
                <w:sz w:val="24"/>
                <w:szCs w:val="24"/>
              </w:rPr>
            </w:pPr>
            <w:r w:rsidRPr="00B9546B">
              <w:rPr>
                <w:i/>
                <w:sz w:val="24"/>
                <w:szCs w:val="24"/>
                <w:u w:val="single"/>
              </w:rPr>
              <w:t>Munkaformák</w:t>
            </w:r>
            <w:r w:rsidRPr="00B9546B">
              <w:rPr>
                <w:i/>
                <w:sz w:val="24"/>
                <w:szCs w:val="24"/>
              </w:rPr>
              <w:t xml:space="preserve">: </w:t>
            </w:r>
            <w:r w:rsidRPr="00B9546B">
              <w:rPr>
                <w:sz w:val="24"/>
                <w:szCs w:val="24"/>
              </w:rPr>
              <w:t>előadás, edzéslátogatás, edzésterv készítése, megadott szempontok szerint.</w:t>
            </w:r>
          </w:p>
          <w:p w:rsidR="00A52D7C" w:rsidRPr="00B9546B" w:rsidRDefault="00A52D7C" w:rsidP="00834310">
            <w:pPr>
              <w:rPr>
                <w:sz w:val="24"/>
                <w:szCs w:val="24"/>
              </w:rPr>
            </w:pPr>
          </w:p>
        </w:tc>
      </w:tr>
      <w:tr w:rsidR="00A52D7C" w:rsidRPr="00B9546B" w:rsidTr="00834310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A52D7C" w:rsidRPr="00B9546B" w:rsidRDefault="00A52D7C" w:rsidP="00834310">
            <w:pPr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lastRenderedPageBreak/>
              <w:t xml:space="preserve">A </w:t>
            </w:r>
            <w:r w:rsidRPr="00B9546B">
              <w:rPr>
                <w:b/>
                <w:sz w:val="24"/>
                <w:szCs w:val="24"/>
              </w:rPr>
              <w:t>3-5</w:t>
            </w:r>
            <w:r w:rsidRPr="00B9546B">
              <w:rPr>
                <w:sz w:val="24"/>
                <w:szCs w:val="24"/>
              </w:rPr>
              <w:t xml:space="preserve"> legfontosabb </w:t>
            </w:r>
            <w:r w:rsidRPr="00B9546B">
              <w:rPr>
                <w:i/>
                <w:sz w:val="24"/>
                <w:szCs w:val="24"/>
              </w:rPr>
              <w:t>kötelező,</w:t>
            </w:r>
            <w:r w:rsidRPr="00B9546B">
              <w:rPr>
                <w:sz w:val="24"/>
                <w:szCs w:val="24"/>
              </w:rPr>
              <w:t xml:space="preserve"> illetve </w:t>
            </w:r>
            <w:r w:rsidRPr="00B9546B">
              <w:rPr>
                <w:i/>
                <w:sz w:val="24"/>
                <w:szCs w:val="24"/>
              </w:rPr>
              <w:t xml:space="preserve">ajánlott </w:t>
            </w:r>
            <w:r w:rsidRPr="00B9546B">
              <w:rPr>
                <w:b/>
                <w:sz w:val="24"/>
                <w:szCs w:val="24"/>
              </w:rPr>
              <w:t>irodalom</w:t>
            </w:r>
            <w:r w:rsidRPr="00B9546B">
              <w:rPr>
                <w:sz w:val="24"/>
                <w:szCs w:val="24"/>
              </w:rPr>
              <w:t xml:space="preserve"> (jegyzet, tankönyv) felsorolása biblio</w:t>
            </w:r>
            <w:r w:rsidRPr="00B9546B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A52D7C" w:rsidRPr="00B9546B" w:rsidTr="00834310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A52D7C" w:rsidRDefault="00A52D7C" w:rsidP="00834310">
            <w:pPr>
              <w:autoSpaceDE w:val="0"/>
              <w:autoSpaceDN w:val="0"/>
              <w:ind w:left="284"/>
              <w:rPr>
                <w:i/>
                <w:sz w:val="24"/>
                <w:szCs w:val="24"/>
                <w:u w:val="single"/>
              </w:rPr>
            </w:pPr>
          </w:p>
          <w:p w:rsidR="00A52D7C" w:rsidRPr="00B9546B" w:rsidRDefault="00A52D7C" w:rsidP="00A52D7C">
            <w:pPr>
              <w:numPr>
                <w:ilvl w:val="0"/>
                <w:numId w:val="1"/>
              </w:numPr>
              <w:autoSpaceDE w:val="0"/>
              <w:autoSpaceDN w:val="0"/>
              <w:ind w:left="0" w:firstLine="284"/>
              <w:rPr>
                <w:i/>
                <w:sz w:val="24"/>
                <w:szCs w:val="24"/>
                <w:u w:val="single"/>
              </w:rPr>
            </w:pPr>
            <w:r w:rsidRPr="00B9546B">
              <w:rPr>
                <w:i/>
                <w:sz w:val="24"/>
                <w:szCs w:val="24"/>
                <w:u w:val="single"/>
              </w:rPr>
              <w:t>Kötelező irodalom:</w:t>
            </w:r>
          </w:p>
          <w:p w:rsidR="00A52D7C" w:rsidRPr="00B9546B" w:rsidRDefault="00A52D7C" w:rsidP="00834310">
            <w:pPr>
              <w:ind w:left="357" w:hanging="357"/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Farmosi I. (1999): Mozgásfejlődés. Dialóg-Campus Kiadó, Bp.</w:t>
            </w:r>
          </w:p>
          <w:p w:rsidR="00A52D7C" w:rsidRPr="00B9546B" w:rsidRDefault="00A52D7C" w:rsidP="00834310">
            <w:pPr>
              <w:ind w:left="357" w:hanging="357"/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Harsányi, L. (2000): Ed</w:t>
            </w:r>
            <w:r>
              <w:rPr>
                <w:sz w:val="24"/>
                <w:szCs w:val="24"/>
              </w:rPr>
              <w:t xml:space="preserve">zéstudomány </w:t>
            </w:r>
            <w:r w:rsidRPr="00B9546B">
              <w:rPr>
                <w:sz w:val="24"/>
                <w:szCs w:val="24"/>
              </w:rPr>
              <w:t>I. Dialóg Campus Kiadó, Budapest- Pécs.</w:t>
            </w:r>
          </w:p>
          <w:p w:rsidR="00A52D7C" w:rsidRPr="00B9546B" w:rsidRDefault="00A52D7C" w:rsidP="00834310">
            <w:pPr>
              <w:ind w:left="357" w:hanging="357"/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Hars</w:t>
            </w:r>
            <w:r>
              <w:rPr>
                <w:sz w:val="24"/>
                <w:szCs w:val="24"/>
              </w:rPr>
              <w:t xml:space="preserve">ányi, L. (2001): Edzéstudomány </w:t>
            </w:r>
            <w:r w:rsidRPr="00B9546B">
              <w:rPr>
                <w:sz w:val="24"/>
                <w:szCs w:val="24"/>
              </w:rPr>
              <w:t>II. Dialóg Campus Kiadó, Budapest- Pécs</w:t>
            </w:r>
          </w:p>
          <w:p w:rsidR="00A52D7C" w:rsidRPr="00B9546B" w:rsidRDefault="00A52D7C" w:rsidP="00A52D7C">
            <w:pPr>
              <w:numPr>
                <w:ilvl w:val="0"/>
                <w:numId w:val="1"/>
              </w:numPr>
              <w:autoSpaceDE w:val="0"/>
              <w:autoSpaceDN w:val="0"/>
              <w:ind w:left="0" w:firstLine="284"/>
              <w:rPr>
                <w:i/>
                <w:sz w:val="24"/>
                <w:szCs w:val="24"/>
                <w:u w:val="single"/>
              </w:rPr>
            </w:pPr>
            <w:r w:rsidRPr="00B9546B">
              <w:rPr>
                <w:i/>
                <w:sz w:val="24"/>
                <w:szCs w:val="24"/>
                <w:u w:val="single"/>
              </w:rPr>
              <w:t>Ajánlott irodalom:</w:t>
            </w:r>
          </w:p>
          <w:p w:rsidR="00A52D7C" w:rsidRPr="00B9546B" w:rsidRDefault="00A52D7C" w:rsidP="00834310">
            <w:pPr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Hirtz, P. – Hotz, A. – Ludvwig, G. (2004): Mozgáskompetenciák – egyensúlyozás. Dialóg Campus Kiadó, Budapest- Pécs</w:t>
            </w:r>
          </w:p>
          <w:p w:rsidR="00A52D7C" w:rsidRPr="00B9546B" w:rsidRDefault="00A52D7C" w:rsidP="00834310">
            <w:pPr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Istvánfi, Cs. (1986): Sportjátékosok edzése Sport, Budapest</w:t>
            </w:r>
          </w:p>
          <w:p w:rsidR="00A52D7C" w:rsidRPr="00B9546B" w:rsidRDefault="00A52D7C" w:rsidP="00834310">
            <w:pPr>
              <w:pStyle w:val="Szvegtrzsbehzssal2"/>
              <w:spacing w:after="0" w:line="240" w:lineRule="auto"/>
              <w:ind w:left="0"/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Nádori L. - Derzsy B. - Fábián Gy. - Ozsváth K. - Rigler E. - Zsidegh M. (1999, 2005): Sportképességek mérése. Magyar Testnevelési Egyetem, Budapest</w:t>
            </w:r>
          </w:p>
          <w:p w:rsidR="00A52D7C" w:rsidRPr="00B9546B" w:rsidRDefault="00A52D7C" w:rsidP="00834310">
            <w:pPr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Nádori L. (szerk.) (1986): Edzéstervezés. Sport, Budapest</w:t>
            </w:r>
          </w:p>
          <w:p w:rsidR="00A52D7C" w:rsidRPr="00B9546B" w:rsidRDefault="00A52D7C" w:rsidP="00834310">
            <w:pPr>
              <w:pStyle w:val="Szvegtrzsbehzssal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Nádori L. (1992): Az edzés elmélete és módszertana. Tankönyvkiadó, Budapest</w:t>
            </w:r>
          </w:p>
          <w:p w:rsidR="00A52D7C" w:rsidRDefault="00A52D7C" w:rsidP="00834310">
            <w:pPr>
              <w:tabs>
                <w:tab w:val="left" w:pos="284"/>
                <w:tab w:val="left" w:pos="1418"/>
                <w:tab w:val="left" w:pos="1985"/>
                <w:tab w:val="left" w:pos="2835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B9546B">
              <w:rPr>
                <w:sz w:val="24"/>
                <w:szCs w:val="24"/>
              </w:rPr>
              <w:t>Rigler E. (2002): Edzéselmélet I-II-III. SE TSK, Budapest</w:t>
            </w:r>
            <w:r>
              <w:rPr>
                <w:sz w:val="24"/>
                <w:szCs w:val="24"/>
              </w:rPr>
              <w:t>.</w:t>
            </w:r>
          </w:p>
          <w:p w:rsidR="00A52D7C" w:rsidRPr="00B9546B" w:rsidRDefault="00A52D7C" w:rsidP="00834310">
            <w:pPr>
              <w:tabs>
                <w:tab w:val="left" w:pos="284"/>
                <w:tab w:val="left" w:pos="1418"/>
                <w:tab w:val="left" w:pos="1985"/>
                <w:tab w:val="left" w:pos="2835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</w:tc>
      </w:tr>
      <w:tr w:rsidR="00A52D7C" w:rsidRPr="00B9546B" w:rsidTr="00834310">
        <w:trPr>
          <w:trHeight w:val="338"/>
        </w:trPr>
        <w:tc>
          <w:tcPr>
            <w:tcW w:w="9180" w:type="dxa"/>
            <w:gridSpan w:val="3"/>
          </w:tcPr>
          <w:p w:rsidR="00A52D7C" w:rsidRPr="00B9546B" w:rsidRDefault="00A52D7C" w:rsidP="00834310">
            <w:pPr>
              <w:rPr>
                <w:sz w:val="24"/>
                <w:szCs w:val="24"/>
              </w:rPr>
            </w:pPr>
            <w:r w:rsidRPr="00B9546B">
              <w:rPr>
                <w:b/>
                <w:sz w:val="24"/>
                <w:szCs w:val="24"/>
              </w:rPr>
              <w:t xml:space="preserve">Tantárgy felelőse </w:t>
            </w:r>
            <w:r w:rsidRPr="00B9546B">
              <w:rPr>
                <w:sz w:val="24"/>
                <w:szCs w:val="24"/>
              </w:rPr>
              <w:t>(</w:t>
            </w:r>
            <w:r w:rsidRPr="00B9546B">
              <w:rPr>
                <w:i/>
                <w:sz w:val="24"/>
                <w:szCs w:val="24"/>
              </w:rPr>
              <w:t>név, beosztás, tud. fokozat</w:t>
            </w:r>
            <w:r w:rsidRPr="00B9546B">
              <w:rPr>
                <w:sz w:val="24"/>
                <w:szCs w:val="24"/>
              </w:rPr>
              <w:t>)</w:t>
            </w:r>
            <w:r w:rsidRPr="00B9546B">
              <w:rPr>
                <w:b/>
                <w:sz w:val="24"/>
                <w:szCs w:val="24"/>
              </w:rPr>
              <w:t>:</w:t>
            </w:r>
            <w:r w:rsidRPr="00B9546B"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Dr. Szatmári Zoltán – egyetemi </w:t>
            </w:r>
            <w:proofErr w:type="spellStart"/>
            <w:r>
              <w:rPr>
                <w:b/>
                <w:sz w:val="24"/>
                <w:szCs w:val="24"/>
              </w:rPr>
              <w:t>docns</w:t>
            </w:r>
            <w:proofErr w:type="spellEnd"/>
          </w:p>
        </w:tc>
      </w:tr>
      <w:tr w:rsidR="00A52D7C" w:rsidRPr="00B9546B" w:rsidTr="00834310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A52D7C" w:rsidRPr="00B9546B" w:rsidRDefault="00A52D7C" w:rsidP="00834310">
            <w:pPr>
              <w:rPr>
                <w:b/>
                <w:sz w:val="24"/>
                <w:szCs w:val="24"/>
              </w:rPr>
            </w:pPr>
            <w:r w:rsidRPr="00B9546B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B9546B">
              <w:rPr>
                <w:b/>
                <w:sz w:val="24"/>
                <w:szCs w:val="24"/>
              </w:rPr>
              <w:t>oktató(</w:t>
            </w:r>
            <w:proofErr w:type="gramEnd"/>
            <w:r w:rsidRPr="00B9546B">
              <w:rPr>
                <w:b/>
                <w:sz w:val="24"/>
                <w:szCs w:val="24"/>
              </w:rPr>
              <w:t xml:space="preserve">k), </w:t>
            </w:r>
            <w:r w:rsidRPr="00B9546B">
              <w:rPr>
                <w:sz w:val="24"/>
                <w:szCs w:val="24"/>
              </w:rPr>
              <w:t>ha vannak</w:t>
            </w:r>
            <w:r w:rsidRPr="00B9546B">
              <w:rPr>
                <w:b/>
                <w:sz w:val="24"/>
                <w:szCs w:val="24"/>
              </w:rPr>
              <w:t xml:space="preserve"> </w:t>
            </w:r>
            <w:r w:rsidRPr="00B9546B">
              <w:rPr>
                <w:sz w:val="24"/>
                <w:szCs w:val="24"/>
              </w:rPr>
              <w:t>(</w:t>
            </w:r>
            <w:r w:rsidRPr="00B9546B">
              <w:rPr>
                <w:i/>
                <w:sz w:val="24"/>
                <w:szCs w:val="24"/>
              </w:rPr>
              <w:t>név, beosztás, tud. fokozat</w:t>
            </w:r>
            <w:r w:rsidRPr="00B9546B">
              <w:rPr>
                <w:sz w:val="24"/>
                <w:szCs w:val="24"/>
              </w:rPr>
              <w:t>)</w:t>
            </w:r>
            <w:r w:rsidRPr="00B9546B">
              <w:rPr>
                <w:b/>
                <w:sz w:val="24"/>
                <w:szCs w:val="24"/>
              </w:rPr>
              <w:t>:</w:t>
            </w:r>
          </w:p>
          <w:p w:rsidR="00A52D7C" w:rsidRDefault="00A52D7C" w:rsidP="00834310">
            <w:pPr>
              <w:pStyle w:val="Nv"/>
              <w:jc w:val="left"/>
              <w:rPr>
                <w:rFonts w:ascii="Times New Roman" w:hAnsi="Times New Roman" w:cs="Times New Roman"/>
                <w:b w:val="0"/>
              </w:rPr>
            </w:pPr>
            <w:r w:rsidRPr="00B9546B">
              <w:rPr>
                <w:rFonts w:ascii="Times New Roman" w:hAnsi="Times New Roman" w:cs="Times New Roman"/>
                <w:b w:val="0"/>
              </w:rPr>
              <w:t>Dr. Honfi László PhD – főiskolai tanár</w:t>
            </w:r>
          </w:p>
          <w:p w:rsidR="009E5D92" w:rsidRPr="00B9546B" w:rsidRDefault="009E5D92" w:rsidP="00834310">
            <w:pPr>
              <w:pStyle w:val="Nv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Szalay Gábor – főiskolai docens</w:t>
            </w:r>
            <w:bookmarkStart w:id="0" w:name="_GoBack"/>
            <w:bookmarkEnd w:id="0"/>
          </w:p>
        </w:tc>
      </w:tr>
    </w:tbl>
    <w:p w:rsidR="002508A8" w:rsidRDefault="002508A8"/>
    <w:sectPr w:rsidR="002508A8" w:rsidSect="0025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1C" w:rsidRDefault="0052291C" w:rsidP="00A52D7C">
      <w:r>
        <w:separator/>
      </w:r>
    </w:p>
  </w:endnote>
  <w:endnote w:type="continuationSeparator" w:id="0">
    <w:p w:rsidR="0052291C" w:rsidRDefault="0052291C" w:rsidP="00A5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1C" w:rsidRDefault="0052291C" w:rsidP="00A52D7C">
      <w:r>
        <w:separator/>
      </w:r>
    </w:p>
  </w:footnote>
  <w:footnote w:type="continuationSeparator" w:id="0">
    <w:p w:rsidR="0052291C" w:rsidRDefault="0052291C" w:rsidP="00A52D7C">
      <w:r>
        <w:continuationSeparator/>
      </w:r>
    </w:p>
  </w:footnote>
  <w:footnote w:id="1">
    <w:p w:rsidR="00A52D7C" w:rsidRDefault="00A52D7C" w:rsidP="00A52D7C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A52D7C" w:rsidRDefault="00A52D7C" w:rsidP="00A52D7C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B03F7"/>
    <w:multiLevelType w:val="singleLevel"/>
    <w:tmpl w:val="040E0003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1">
    <w:nsid w:val="7A0C6A1B"/>
    <w:multiLevelType w:val="hybridMultilevel"/>
    <w:tmpl w:val="48B84C4A"/>
    <w:lvl w:ilvl="0" w:tplc="040E0001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D7C"/>
    <w:rsid w:val="001F3FFA"/>
    <w:rsid w:val="002508A8"/>
    <w:rsid w:val="0052291C"/>
    <w:rsid w:val="00986A12"/>
    <w:rsid w:val="009E5D92"/>
    <w:rsid w:val="00A52D7C"/>
    <w:rsid w:val="00D0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2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A52D7C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A52D7C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A52D7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Nv">
    <w:name w:val="Név"/>
    <w:basedOn w:val="Norml"/>
    <w:rsid w:val="00A52D7C"/>
    <w:pPr>
      <w:autoSpaceDE w:val="0"/>
      <w:autoSpaceDN w:val="0"/>
      <w:jc w:val="center"/>
    </w:pPr>
    <w:rPr>
      <w:rFonts w:ascii="Book Antiqua" w:eastAsia="MS Mincho" w:hAnsi="Book Antiqua" w:cs="Book Antiqua"/>
      <w:b/>
      <w:b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52D7C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52D7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52D7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52D7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3417</Characters>
  <Application>Microsoft Office Word</Application>
  <DocSecurity>0</DocSecurity>
  <Lines>28</Lines>
  <Paragraphs>7</Paragraphs>
  <ScaleCrop>false</ScaleCrop>
  <Company>EKF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Honfi</cp:lastModifiedBy>
  <cp:revision>2</cp:revision>
  <dcterms:created xsi:type="dcterms:W3CDTF">2012-07-02T07:23:00Z</dcterms:created>
  <dcterms:modified xsi:type="dcterms:W3CDTF">2012-07-02T13:42:00Z</dcterms:modified>
</cp:coreProperties>
</file>