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220E77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20E77">
              <w:rPr>
                <w:sz w:val="24"/>
                <w:szCs w:val="24"/>
              </w:rPr>
              <w:t>Alkalmazói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220E77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AB2E7D">
              <w:rPr>
                <w:bCs/>
              </w:rPr>
              <w:t>NM</w:t>
            </w:r>
            <w:r w:rsidR="00872090">
              <w:rPr>
                <w:bCs/>
              </w:rPr>
              <w:t>T_</w:t>
            </w:r>
            <w:r w:rsidR="002D4FF3">
              <w:rPr>
                <w:bCs/>
              </w:rPr>
              <w:t>IF</w:t>
            </w:r>
            <w:r w:rsidR="00220E77">
              <w:rPr>
                <w:bCs/>
              </w:rPr>
              <w:t>108G1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F9081A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20E77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D4FF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277F5E" w:rsidRPr="00277F5E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277F5E" w:rsidRPr="00277F5E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72090" w:rsidRPr="00872090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20E7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220E77" w:rsidRPr="00220E77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7209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220E77" w:rsidRPr="00220E77"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220E77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D4FF3" w:rsidRDefault="00220E77" w:rsidP="002D4FF3">
            <w:pPr>
              <w:tabs>
                <w:tab w:val="left" w:pos="34"/>
              </w:tabs>
              <w:jc w:val="both"/>
            </w:pPr>
            <w:r w:rsidRPr="007869AB">
              <w:rPr>
                <w:b/>
                <w:i/>
              </w:rPr>
              <w:t>Tartalom:</w:t>
            </w:r>
            <w:r w:rsidRPr="007869AB">
              <w:t xml:space="preserve"> Szövegszerkesztési alapfogalmak, alapszolgáltatások. A szerkesztés műveletei. Szövegegységek és formázásuk. Táblázatok használata, rajzolási lehetőségek, körlevélkészítés. Sablonok, varázslók, makrók. A kiadványszerkesztés alapjai, a korrektúra használata.</w:t>
            </w:r>
          </w:p>
          <w:p w:rsidR="00220E77" w:rsidRDefault="00220E77" w:rsidP="002D4FF3">
            <w:pPr>
              <w:tabs>
                <w:tab w:val="left" w:pos="34"/>
              </w:tabs>
              <w:jc w:val="both"/>
            </w:pPr>
            <w:r w:rsidRPr="007869AB">
              <w:t xml:space="preserve">Táblázatkezelési alapfogalmak. A táblázatkezelő programok alapszolgáltatásai. Alapműveletek, Formátum beállítások. Képletek, függvények, </w:t>
            </w:r>
            <w:proofErr w:type="gramStart"/>
            <w:r w:rsidRPr="007869AB">
              <w:t>statisztika számítások</w:t>
            </w:r>
            <w:proofErr w:type="gramEnd"/>
            <w:r w:rsidRPr="007869AB">
              <w:t>. Háromdimenziós táblázatok, grafikonkészítés, Diagramok formázása. Nyomtatás. Nagy táblázatok kezelése. Táblázatkezelés az oktatásban.</w:t>
            </w:r>
          </w:p>
          <w:p w:rsidR="00220E77" w:rsidRDefault="00220E77" w:rsidP="002D4FF3">
            <w:pPr>
              <w:tabs>
                <w:tab w:val="left" w:pos="34"/>
              </w:tabs>
              <w:jc w:val="both"/>
            </w:pPr>
            <w:r w:rsidRPr="008D1203">
              <w:t>Adatbázis-kezelés alapjai, alapműveletek (táblák, adatbevitel, adatkezelés, lekérdezések). Űrlapok, jelentések készítése. Adatbázis eszközök. Adatbázis-kezelés az oktatásban.</w:t>
            </w:r>
          </w:p>
          <w:p w:rsidR="00220E77" w:rsidRDefault="00220E77" w:rsidP="002D4FF3">
            <w:pPr>
              <w:tabs>
                <w:tab w:val="left" w:pos="34"/>
              </w:tabs>
              <w:jc w:val="both"/>
            </w:pPr>
            <w:r>
              <w:t>Prezentációkészítés alapjai. Dia</w:t>
            </w:r>
            <w:r w:rsidRPr="007869AB">
              <w:t xml:space="preserve"> létrehozása, tervezése.</w:t>
            </w:r>
            <w:r>
              <w:t xml:space="preserve"> A különféle dia típusuk</w:t>
            </w:r>
            <w:r w:rsidRPr="007869AB">
              <w:t xml:space="preserve">. </w:t>
            </w:r>
            <w:r>
              <w:t>Navigálás a diák között. Animációs lehetőség használata. Multimédiás lehetőség alkalmazása. Kitüntetett diák: cím dia, tartalom dia, köszönöm a figyelmet dia. Egy általános dia felépítése. A visszatérő dia feladata és kinézete.</w:t>
            </w:r>
          </w:p>
          <w:p w:rsidR="00220E77" w:rsidRDefault="00220E77" w:rsidP="002D4FF3">
            <w:pPr>
              <w:tabs>
                <w:tab w:val="left" w:pos="34"/>
              </w:tabs>
              <w:jc w:val="both"/>
            </w:pPr>
            <w:r w:rsidRPr="008D1203">
              <w:t xml:space="preserve">Weblapok szerkesztése </w:t>
            </w:r>
            <w:r>
              <w:t>(</w:t>
            </w:r>
            <w:r w:rsidRPr="008D1203">
              <w:t>HTML, CSS</w:t>
            </w:r>
            <w:r>
              <w:t>). A weblapkészítés</w:t>
            </w:r>
            <w:r w:rsidRPr="008D1203">
              <w:t xml:space="preserve"> módszertana, ergonómiai kérdések és fontos tervezési szabályok. A </w:t>
            </w:r>
            <w:proofErr w:type="spellStart"/>
            <w:r w:rsidRPr="008D1203">
              <w:t>webfejlesztés</w:t>
            </w:r>
            <w:proofErr w:type="spellEnd"/>
            <w:r w:rsidRPr="008D1203">
              <w:t xml:space="preserve"> eszközei.</w:t>
            </w:r>
          </w:p>
          <w:p w:rsidR="00220E77" w:rsidRDefault="00220E77" w:rsidP="002D4FF3">
            <w:pPr>
              <w:tabs>
                <w:tab w:val="left" w:pos="34"/>
              </w:tabs>
              <w:jc w:val="both"/>
            </w:pPr>
            <w:r w:rsidRPr="007869AB">
              <w:t>Alkalmazói versenyfeladatok összeállítása, a megoldások feldolgozása.</w:t>
            </w:r>
          </w:p>
          <w:p w:rsidR="00220E77" w:rsidRDefault="00220E77" w:rsidP="002D4FF3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Cél:</w:t>
            </w:r>
            <w:r>
              <w:t xml:space="preserve"> Megismertetni a hallgatókkal a szöveg és kiadványszerkesztéssel, a táblázatkezeléssel és a prezentációkészítéssel kapcsolatos elméleti és gyakorlati tudnivalókat. Legyenek képesek a tantárggyal kapcsolatos oktatási és egyéb felhasználói </w:t>
            </w:r>
            <w:r w:rsidRPr="00B55D8F">
              <w:t>feladatok</w:t>
            </w:r>
            <w:r>
              <w:t xml:space="preserve"> magas </w:t>
            </w:r>
            <w:proofErr w:type="spellStart"/>
            <w:r>
              <w:t>színtű</w:t>
            </w:r>
            <w:proofErr w:type="spellEnd"/>
            <w:r>
              <w:t xml:space="preserve"> elvégzésére, a tárgy eredményes oktatására, optimalizálásra, színvonalas oktatási segédanyagok készítésére.</w:t>
            </w:r>
          </w:p>
          <w:p w:rsidR="00220E77" w:rsidRDefault="00220E77" w:rsidP="002D4FF3">
            <w:pPr>
              <w:tabs>
                <w:tab w:val="left" w:pos="34"/>
              </w:tabs>
              <w:jc w:val="both"/>
            </w:pPr>
            <w:r w:rsidRPr="00882737">
              <w:t>Kompetenciák</w:t>
            </w:r>
            <w:r w:rsidRPr="005358C9">
              <w:t>:</w:t>
            </w:r>
            <w:r>
              <w:t xml:space="preserve"> </w:t>
            </w:r>
            <w:r w:rsidRPr="00CA337B">
              <w:t>1,</w:t>
            </w:r>
            <w:r>
              <w:t xml:space="preserve"> </w:t>
            </w:r>
            <w:r w:rsidRPr="00CA337B">
              <w:t>5,</w:t>
            </w:r>
            <w:r>
              <w:t xml:space="preserve"> </w:t>
            </w:r>
            <w:r w:rsidRPr="00CA337B">
              <w:t>8</w:t>
            </w:r>
          </w:p>
          <w:p w:rsidR="00220E77" w:rsidRDefault="00220E77" w:rsidP="00220E77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</w:pPr>
            <w:r w:rsidRPr="00CA337B">
              <w:t>szakszerűen használni az iskola informatikaoktatási eszközeit, bevonni oktatómunkájába az informatikai eszközöket, távoktatási anyagokat;</w:t>
            </w:r>
          </w:p>
          <w:p w:rsidR="00220E77" w:rsidRDefault="00220E77" w:rsidP="00220E77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</w:pPr>
            <w:r w:rsidRPr="00CA337B">
              <w:t>új, korszerű informatikai alkalmazások megismerésére és ezen ismeretek átadására;</w:t>
            </w:r>
          </w:p>
          <w:p w:rsidR="00220E77" w:rsidRDefault="00220E77" w:rsidP="00220E77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</w:pPr>
            <w:r w:rsidRPr="00CA337B">
              <w:t>az informatika és a társadalom kölcsönhatásának követésére</w:t>
            </w:r>
          </w:p>
          <w:p w:rsidR="00220E77" w:rsidRPr="00AB2E7D" w:rsidRDefault="00220E77" w:rsidP="00220E77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Módszerek:</w:t>
            </w:r>
            <w:r w:rsidRPr="005358C9">
              <w:t xml:space="preserve"> Projektmódszer, koope</w:t>
            </w:r>
            <w:r>
              <w:t>ratív technikák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20E77" w:rsidRPr="00220E77" w:rsidRDefault="00220E77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proofErr w:type="gramStart"/>
            <w:r w:rsidRPr="00300ECE">
              <w:t>A.</w:t>
            </w:r>
            <w:proofErr w:type="gramEnd"/>
            <w:r w:rsidRPr="00300ECE">
              <w:t xml:space="preserve"> </w:t>
            </w:r>
            <w:proofErr w:type="gramStart"/>
            <w:r w:rsidRPr="00300ECE">
              <w:t>A.</w:t>
            </w:r>
            <w:proofErr w:type="gramEnd"/>
            <w:r w:rsidRPr="00300ECE">
              <w:t xml:space="preserve"> </w:t>
            </w:r>
            <w:proofErr w:type="spellStart"/>
            <w:r w:rsidRPr="00300ECE">
              <w:t>A</w:t>
            </w:r>
            <w:r>
              <w:t>vlicino</w:t>
            </w:r>
            <w:proofErr w:type="spellEnd"/>
            <w:r>
              <w:t xml:space="preserve">, J. </w:t>
            </w:r>
            <w:proofErr w:type="spellStart"/>
            <w:r>
              <w:t>Preppernau</w:t>
            </w:r>
            <w:proofErr w:type="spellEnd"/>
            <w:r>
              <w:t xml:space="preserve">, C. </w:t>
            </w:r>
            <w:proofErr w:type="spellStart"/>
            <w:r>
              <w:t>Frye</w:t>
            </w:r>
            <w:proofErr w:type="spellEnd"/>
            <w:r>
              <w:t>, J.</w:t>
            </w:r>
            <w:r w:rsidRPr="00300ECE">
              <w:t xml:space="preserve"> </w:t>
            </w:r>
            <w:proofErr w:type="spellStart"/>
            <w:r w:rsidRPr="00300ECE">
              <w:t>Cox</w:t>
            </w:r>
            <w:proofErr w:type="spellEnd"/>
            <w:r w:rsidRPr="00300ECE">
              <w:t>: Microso</w:t>
            </w:r>
            <w:r>
              <w:t>ft Office 2007 lépésről lépésre,</w:t>
            </w:r>
            <w:r w:rsidRPr="00300ECE">
              <w:t xml:space="preserve"> Szak Kiadó, 2007.</w:t>
            </w:r>
          </w:p>
          <w:p w:rsidR="002D4FF3" w:rsidRPr="00220E77" w:rsidRDefault="00220E77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proofErr w:type="spellStart"/>
            <w:r>
              <w:t>Baczoni</w:t>
            </w:r>
            <w:proofErr w:type="spellEnd"/>
            <w:r>
              <w:t xml:space="preserve"> P., Egyszerűen Excel 2003,</w:t>
            </w:r>
            <w:r w:rsidRPr="00300ECE">
              <w:t xml:space="preserve"> </w:t>
            </w:r>
            <w:proofErr w:type="spellStart"/>
            <w:r w:rsidRPr="00300ECE">
              <w:t>Panem</w:t>
            </w:r>
            <w:proofErr w:type="spellEnd"/>
            <w:r w:rsidRPr="00300ECE">
              <w:t xml:space="preserve"> Kiadó Kft. 2006.</w:t>
            </w:r>
          </w:p>
          <w:p w:rsidR="00220E77" w:rsidRPr="00220E77" w:rsidRDefault="00220E77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t>Demeter M. I.</w:t>
            </w:r>
            <w:r w:rsidRPr="00246D0B">
              <w:t xml:space="preserve">, Egyszerűen Access 2000, </w:t>
            </w:r>
            <w:proofErr w:type="spellStart"/>
            <w:r w:rsidRPr="00246D0B">
              <w:t>Panem</w:t>
            </w:r>
            <w:proofErr w:type="spellEnd"/>
            <w:r w:rsidRPr="00246D0B">
              <w:t xml:space="preserve"> Kiadó Kft. 2001.</w:t>
            </w:r>
          </w:p>
          <w:p w:rsidR="00220E77" w:rsidRPr="00220E77" w:rsidRDefault="00220E77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proofErr w:type="spellStart"/>
            <w:r>
              <w:t>Hack</w:t>
            </w:r>
            <w:proofErr w:type="spellEnd"/>
            <w:r>
              <w:t xml:space="preserve"> F</w:t>
            </w:r>
            <w:proofErr w:type="gramStart"/>
            <w:r>
              <w:t>.,</w:t>
            </w:r>
            <w:proofErr w:type="gramEnd"/>
            <w:r>
              <w:t xml:space="preserve"> Informatikai ismeretek,</w:t>
            </w:r>
            <w:r w:rsidRPr="00300ECE">
              <w:t xml:space="preserve"> ELTE IK, 2005.</w:t>
            </w:r>
          </w:p>
          <w:p w:rsidR="00220E77" w:rsidRPr="00F9081A" w:rsidRDefault="00220E77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>
              <w:t xml:space="preserve">Lévayné Lakner M., </w:t>
            </w:r>
            <w:proofErr w:type="spellStart"/>
            <w:r>
              <w:t>Baksa-Haskó</w:t>
            </w:r>
            <w:proofErr w:type="spellEnd"/>
            <w:r>
              <w:t xml:space="preserve"> G</w:t>
            </w:r>
            <w:proofErr w:type="gramStart"/>
            <w:r>
              <w:t>.,</w:t>
            </w:r>
            <w:proofErr w:type="gramEnd"/>
            <w:r>
              <w:t xml:space="preserve"> Excel 2003 táblázatkezelés és programozás a gyakorlatban, </w:t>
            </w:r>
            <w:proofErr w:type="spellStart"/>
            <w:r>
              <w:t>ComputerBooks</w:t>
            </w:r>
            <w:proofErr w:type="spellEnd"/>
            <w:r>
              <w:t xml:space="preserve"> Kft,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7209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220E77" w:rsidRPr="00220E77">
              <w:rPr>
                <w:b/>
                <w:sz w:val="24"/>
                <w:szCs w:val="24"/>
                <w:highlight w:val="yellow"/>
              </w:rPr>
              <w:t>Dr. Kovács Emőd, egyetemi docens</w:t>
            </w:r>
            <w:r w:rsidR="00872090" w:rsidRPr="00220E77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BB3FF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9081A">
              <w:rPr>
                <w:b/>
                <w:sz w:val="24"/>
                <w:szCs w:val="24"/>
              </w:rPr>
              <w:t xml:space="preserve"> </w:t>
            </w:r>
            <w:r w:rsidR="00BB3FF1" w:rsidRPr="005361D3">
              <w:rPr>
                <w:b/>
                <w:sz w:val="24"/>
                <w:szCs w:val="24"/>
                <w:highlight w:val="yellow"/>
              </w:rPr>
              <w:t xml:space="preserve">Dr. </w:t>
            </w:r>
            <w:r w:rsidR="00220E77" w:rsidRPr="005361D3">
              <w:rPr>
                <w:b/>
                <w:sz w:val="24"/>
                <w:szCs w:val="24"/>
                <w:highlight w:val="yellow"/>
              </w:rPr>
              <w:t xml:space="preserve">Radványi Tibor </w:t>
            </w:r>
            <w:proofErr w:type="spellStart"/>
            <w:r w:rsidR="00BB3FF1" w:rsidRPr="005361D3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BB3FF1" w:rsidRPr="005361D3">
              <w:rPr>
                <w:b/>
                <w:sz w:val="24"/>
                <w:szCs w:val="24"/>
                <w:highlight w:val="yellow"/>
              </w:rPr>
              <w:t>. docens</w:t>
            </w:r>
            <w:r w:rsidR="00220E77" w:rsidRPr="005361D3">
              <w:rPr>
                <w:b/>
                <w:sz w:val="24"/>
                <w:szCs w:val="24"/>
                <w:highlight w:val="yellow"/>
              </w:rPr>
              <w:t xml:space="preserve">, PhD, Király Roland, </w:t>
            </w:r>
            <w:r w:rsidR="00BB3FF1" w:rsidRPr="005361D3">
              <w:rPr>
                <w:b/>
                <w:sz w:val="24"/>
                <w:szCs w:val="24"/>
                <w:highlight w:val="yellow"/>
              </w:rPr>
              <w:t>adjunktus, doktorjelölt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E5" w:rsidRDefault="00D959E5" w:rsidP="0094340E">
      <w:r>
        <w:separator/>
      </w:r>
    </w:p>
  </w:endnote>
  <w:endnote w:type="continuationSeparator" w:id="0">
    <w:p w:rsidR="00D959E5" w:rsidRDefault="00D959E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E5" w:rsidRDefault="00D959E5" w:rsidP="0094340E">
      <w:r>
        <w:separator/>
      </w:r>
    </w:p>
  </w:footnote>
  <w:footnote w:type="continuationSeparator" w:id="0">
    <w:p w:rsidR="00D959E5" w:rsidRDefault="00D959E5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DB9"/>
    <w:multiLevelType w:val="hybridMultilevel"/>
    <w:tmpl w:val="95A8B86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0FE559E"/>
    <w:multiLevelType w:val="hybridMultilevel"/>
    <w:tmpl w:val="CB344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27D15"/>
    <w:multiLevelType w:val="hybridMultilevel"/>
    <w:tmpl w:val="A1A82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55DEF"/>
    <w:multiLevelType w:val="hybridMultilevel"/>
    <w:tmpl w:val="A510C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0534D"/>
    <w:multiLevelType w:val="hybridMultilevel"/>
    <w:tmpl w:val="D8D0220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886E6B"/>
    <w:multiLevelType w:val="hybridMultilevel"/>
    <w:tmpl w:val="B53EA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A1DDB"/>
    <w:rsid w:val="00112481"/>
    <w:rsid w:val="00145917"/>
    <w:rsid w:val="001E1BC9"/>
    <w:rsid w:val="00204805"/>
    <w:rsid w:val="00220E77"/>
    <w:rsid w:val="00277F5E"/>
    <w:rsid w:val="00282E69"/>
    <w:rsid w:val="002D4FF3"/>
    <w:rsid w:val="00343065"/>
    <w:rsid w:val="00397549"/>
    <w:rsid w:val="004A26B6"/>
    <w:rsid w:val="005361D3"/>
    <w:rsid w:val="006004AD"/>
    <w:rsid w:val="00604215"/>
    <w:rsid w:val="00613AB9"/>
    <w:rsid w:val="00683D73"/>
    <w:rsid w:val="00690CCD"/>
    <w:rsid w:val="00766CEA"/>
    <w:rsid w:val="00872090"/>
    <w:rsid w:val="008B32D1"/>
    <w:rsid w:val="008E5F9A"/>
    <w:rsid w:val="0094340E"/>
    <w:rsid w:val="00965159"/>
    <w:rsid w:val="009E392E"/>
    <w:rsid w:val="009F7810"/>
    <w:rsid w:val="00AB2E7D"/>
    <w:rsid w:val="00AD3B1D"/>
    <w:rsid w:val="00BB3FF1"/>
    <w:rsid w:val="00BF7EAA"/>
    <w:rsid w:val="00D87D73"/>
    <w:rsid w:val="00D959E5"/>
    <w:rsid w:val="00DE3577"/>
    <w:rsid w:val="00E51DC4"/>
    <w:rsid w:val="00F9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AB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2013-07-08T13:15:00Z</dcterms:created>
  <dcterms:modified xsi:type="dcterms:W3CDTF">2013-07-08T13:19:00Z</dcterms:modified>
</cp:coreProperties>
</file>