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7" w:rsidRDefault="000242B7" w:rsidP="000242B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242B7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2B7" w:rsidRPr="00A35237" w:rsidRDefault="000242B7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 xml:space="preserve">A tehetség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B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242B7" w:rsidRPr="00B66A9C" w:rsidRDefault="000242B7" w:rsidP="00E02A92">
            <w:pPr>
              <w:spacing w:before="60"/>
              <w:jc w:val="both"/>
            </w:pPr>
            <w:r>
              <w:t>NMP_TF102K2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42B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42B7" w:rsidRPr="00B66A9C" w:rsidRDefault="000242B7" w:rsidP="00E02A92">
            <w:pPr>
              <w:spacing w:before="60"/>
              <w:jc w:val="both"/>
            </w:pPr>
            <w:r w:rsidRPr="00B66A9C">
              <w:t>2</w:t>
            </w:r>
          </w:p>
        </w:tc>
      </w:tr>
      <w:tr w:rsidR="000242B7" w:rsidRPr="00A35237" w:rsidTr="00E02A92">
        <w:tc>
          <w:tcPr>
            <w:tcW w:w="9180" w:type="dxa"/>
            <w:gridSpan w:val="3"/>
          </w:tcPr>
          <w:p w:rsidR="000242B7" w:rsidRPr="00A35237" w:rsidRDefault="000242B7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előadás</w:t>
            </w:r>
            <w:r>
              <w:t xml:space="preserve"> 30</w:t>
            </w:r>
          </w:p>
        </w:tc>
      </w:tr>
      <w:tr w:rsidR="000242B7" w:rsidRPr="00A35237" w:rsidTr="00E02A92">
        <w:tc>
          <w:tcPr>
            <w:tcW w:w="9180" w:type="dxa"/>
            <w:gridSpan w:val="3"/>
          </w:tcPr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kollokvium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2B7" w:rsidRPr="00A35237" w:rsidRDefault="000242B7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2B7" w:rsidRPr="00A35237" w:rsidRDefault="000242B7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2B7" w:rsidRDefault="000242B7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242B7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42B7" w:rsidRPr="00087155" w:rsidRDefault="000242B7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4, 5:</w:t>
            </w:r>
          </w:p>
          <w:p w:rsidR="000242B7" w:rsidRPr="00087155" w:rsidRDefault="000242B7" w:rsidP="000242B7">
            <w:pPr>
              <w:numPr>
                <w:ilvl w:val="0"/>
                <w:numId w:val="1"/>
              </w:numPr>
            </w:pPr>
            <w:r w:rsidRPr="00087155">
              <w:t>A tanulói személyiség fejlesztése</w:t>
            </w:r>
          </w:p>
          <w:p w:rsidR="000242B7" w:rsidRPr="00087155" w:rsidRDefault="000242B7" w:rsidP="000242B7">
            <w:pPr>
              <w:numPr>
                <w:ilvl w:val="0"/>
                <w:numId w:val="1"/>
              </w:numPr>
            </w:pPr>
            <w:r w:rsidRPr="00087155">
              <w:t>A tanulók műveltségnek, készségeinek és képességeinek fejlesztése a tudás felhasználásával</w:t>
            </w:r>
          </w:p>
          <w:p w:rsidR="000242B7" w:rsidRPr="00087155" w:rsidRDefault="000242B7" w:rsidP="000242B7">
            <w:pPr>
              <w:numPr>
                <w:ilvl w:val="0"/>
                <w:numId w:val="1"/>
              </w:numPr>
            </w:pPr>
            <w:r w:rsidRPr="00087155">
              <w:t>Az egész életen át tartó tanulást megalapozó kompetenciák fejlesztése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>A gyermeki, serdülőkori, és ifjúkori fejlődésre, az egész életen át tartó emberi fejlődésre vonatkozó tudás a tehetség területén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>Alkalmazható tudás a tanulói teljesítményekre ható biológiai, pszichológiai, tényezőkről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>A tanulói tudás különböző formáinak, szerveződésének, a fogalomrendszerek, készségek, és képességek fejlődési törvényszerűségeinek az ismerete</w:t>
            </w:r>
          </w:p>
          <w:p w:rsidR="000242B7" w:rsidRPr="00087155" w:rsidRDefault="000242B7" w:rsidP="000242B7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Széleskörű tudás a tehetség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vonatkozásairól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 xml:space="preserve">Képes a tanulók egyéni sajátosságait figyelembe venni, tiszteletben tartja a tanulók személyiségét, családok nevelési szokásait, törekvéseit, támaszkodik az ezekben fellehető értékekre 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>Képes a tanulási egységek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>Képes a tanulók fejlődésének szakszerű nyomon követésére</w:t>
            </w:r>
          </w:p>
          <w:p w:rsidR="000242B7" w:rsidRPr="00087155" w:rsidRDefault="000242B7" w:rsidP="000242B7">
            <w:pPr>
              <w:numPr>
                <w:ilvl w:val="0"/>
                <w:numId w:val="3"/>
              </w:numPr>
              <w:jc w:val="both"/>
            </w:pPr>
            <w:r w:rsidRPr="00087155">
              <w:t xml:space="preserve">A </w:t>
            </w:r>
            <w:proofErr w:type="gramStart"/>
            <w:r w:rsidRPr="00087155">
              <w:t>tehetség fejlődési</w:t>
            </w:r>
            <w:proofErr w:type="gramEnd"/>
            <w:r w:rsidRPr="00087155">
              <w:t xml:space="preserve"> törvényszerűségeit figyelembe véve tanítási programok, egységek, órák tervezésére</w:t>
            </w:r>
          </w:p>
          <w:p w:rsidR="000242B7" w:rsidRPr="00087155" w:rsidRDefault="000242B7" w:rsidP="00E02A92">
            <w:pPr>
              <w:ind w:left="360"/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0242B7" w:rsidRPr="00087155" w:rsidRDefault="000242B7" w:rsidP="00E02A92">
            <w:pPr>
              <w:jc w:val="both"/>
            </w:pPr>
            <w:r w:rsidRPr="00087155">
              <w:t xml:space="preserve">A tantárgy célja, hogy a hallgatók a fejlődéslélektan oldaláról is áttekintést nyerhessenek a tehetség, a tehetséges gyermek jellemzőiről, a tehetség megmutatkozásáról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szakaszokban. Ismerjék a különböző fejlődési modelleket és ezeknek a tehetség fejlődésére vonatkozó aspektusait.  Áttekintsék a tehetséges gyermekek fejlődésére vonatkozó fontosabb kutatási megközelítéseket. Legyenek tisztában a különböző tehetségtípusok (matematikai, zenei, képzőművészeti, sport, </w:t>
            </w:r>
            <w:proofErr w:type="spellStart"/>
            <w:r w:rsidRPr="00087155">
              <w:t>stb</w:t>
            </w:r>
            <w:proofErr w:type="spellEnd"/>
            <w:r w:rsidRPr="00087155">
              <w:t xml:space="preserve">,)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vonatkozásaival. Ismerjék a tehetséges gyerekek esetleges fejlődési problémáit.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0242B7" w:rsidRPr="00087155" w:rsidRDefault="000242B7" w:rsidP="00E02A92">
            <w:pPr>
              <w:jc w:val="both"/>
            </w:pPr>
            <w:r w:rsidRPr="00087155">
              <w:t xml:space="preserve">A fejlődés fogalma, a fontosabb fejlődési elméletek (biológiai, környezetorientált, </w:t>
            </w:r>
            <w:proofErr w:type="spellStart"/>
            <w:r w:rsidRPr="00087155">
              <w:t>pszichodinamikai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interakcionalista</w:t>
            </w:r>
            <w:proofErr w:type="spellEnd"/>
            <w:r w:rsidRPr="00087155">
              <w:t xml:space="preserve">) és ezeknek a tehetséges gyerekek fejlődésére vonatkozó aspektusai. A tehetséges gyermekek fejlődésére vonatkozó fontosabb kutatási megközelítések (vonásorientált, kognitív, teljesítményorientált, szociokulturális – </w:t>
            </w:r>
            <w:proofErr w:type="spellStart"/>
            <w:r w:rsidRPr="00087155">
              <w:t>pszichoszociális</w:t>
            </w:r>
            <w:proofErr w:type="spellEnd"/>
            <w:r w:rsidRPr="00087155">
              <w:t xml:space="preserve">).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korszakok jelentőség, a tehetség jeleit, megmutatkozását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szakaszokban (kisgyerekkor, óvodáskor, kisiskoláskor, </w:t>
            </w:r>
            <w:proofErr w:type="spellStart"/>
            <w:r w:rsidRPr="00087155">
              <w:t>prepubertás</w:t>
            </w:r>
            <w:proofErr w:type="spellEnd"/>
            <w:r w:rsidRPr="00087155">
              <w:t xml:space="preserve">, serdülőkor, ifjúkor). A különböző tehetségterületek (matematikai, zenei, képzőművészeti, sport, nyelvi stb.) megmutatkozását, jellemzőit a különböző </w:t>
            </w:r>
            <w:proofErr w:type="spellStart"/>
            <w:r w:rsidRPr="00087155">
              <w:t>fejlődéslélektani</w:t>
            </w:r>
            <w:proofErr w:type="spellEnd"/>
            <w:r w:rsidRPr="00087155">
              <w:t xml:space="preserve"> korszakokban. A tehetséges gyerekek esetleges fejlődési problémái (agresszió, alulteljesítés, </w:t>
            </w:r>
            <w:proofErr w:type="spellStart"/>
            <w:r w:rsidRPr="00087155">
              <w:t>disszinkrónia</w:t>
            </w:r>
            <w:proofErr w:type="spellEnd"/>
            <w:r w:rsidRPr="00087155">
              <w:t xml:space="preserve"> stb.). Az életkori sajátosságok szerepére a tehetség felismerésében és gondozásában.</w:t>
            </w:r>
          </w:p>
          <w:p w:rsidR="000242B7" w:rsidRPr="00087155" w:rsidRDefault="000242B7" w:rsidP="00E02A92">
            <w:pPr>
              <w:jc w:val="both"/>
            </w:pPr>
          </w:p>
          <w:p w:rsidR="000242B7" w:rsidRPr="00087155" w:rsidRDefault="000242B7" w:rsidP="00E02A92">
            <w:pPr>
              <w:jc w:val="both"/>
            </w:pPr>
            <w:r w:rsidRPr="00087155">
              <w:rPr>
                <w:b/>
              </w:rPr>
              <w:t xml:space="preserve">Módszerek: </w:t>
            </w:r>
            <w:r w:rsidRPr="00087155">
              <w:t>Előadás, forráselemzés</w:t>
            </w:r>
          </w:p>
          <w:p w:rsidR="000242B7" w:rsidRPr="00A35237" w:rsidRDefault="000242B7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242B7" w:rsidRPr="00A35237" w:rsidRDefault="000242B7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0242B7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242B7" w:rsidRPr="00087155" w:rsidRDefault="000242B7" w:rsidP="00E02A92">
            <w:pPr>
              <w:jc w:val="both"/>
            </w:pPr>
            <w:r w:rsidRPr="00087155">
              <w:rPr>
                <w:b/>
              </w:rPr>
              <w:lastRenderedPageBreak/>
              <w:t>Kötelező olvasmányok</w:t>
            </w:r>
            <w:r w:rsidRPr="00087155">
              <w:t>:</w:t>
            </w:r>
          </w:p>
          <w:p w:rsidR="000242B7" w:rsidRPr="00087155" w:rsidRDefault="000242B7" w:rsidP="000242B7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Balogh </w:t>
            </w:r>
            <w:proofErr w:type="spellStart"/>
            <w:r w:rsidRPr="00087155">
              <w:t>László-Herskovits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Mária-Tóth-László</w:t>
            </w:r>
            <w:proofErr w:type="spellEnd"/>
            <w:r w:rsidRPr="00087155">
              <w:t xml:space="preserve"> (szerk.): A tehetségfejlesztés pszichológiája. KLTE, Debrecen, 1998. 83-128. old</w:t>
            </w:r>
          </w:p>
          <w:p w:rsidR="000242B7" w:rsidRPr="00087155" w:rsidRDefault="000242B7" w:rsidP="000242B7">
            <w:pPr>
              <w:numPr>
                <w:ilvl w:val="0"/>
                <w:numId w:val="4"/>
              </w:numPr>
            </w:pPr>
            <w:r w:rsidRPr="00087155">
              <w:t xml:space="preserve">Franz J. </w:t>
            </w:r>
            <w:proofErr w:type="spellStart"/>
            <w:r w:rsidRPr="00087155">
              <w:t>Mönks-Alphons</w:t>
            </w:r>
            <w:proofErr w:type="spellEnd"/>
            <w:r w:rsidRPr="00087155">
              <w:t xml:space="preserve"> M. P. </w:t>
            </w:r>
            <w:proofErr w:type="spellStart"/>
            <w:r w:rsidRPr="00087155">
              <w:t>Knoers</w:t>
            </w:r>
            <w:proofErr w:type="spellEnd"/>
            <w:r w:rsidRPr="00087155">
              <w:t xml:space="preserve">: Fejlődéslélektan. Fitt Image Ego </w:t>
            </w:r>
            <w:proofErr w:type="spellStart"/>
            <w:r w:rsidRPr="00087155">
              <w:t>School</w:t>
            </w:r>
            <w:proofErr w:type="spellEnd"/>
            <w:r w:rsidRPr="00087155">
              <w:t xml:space="preserve"> Kiadó, Szentendre, 1998. 60-69., 89-125., 132-184., 198-226. old.</w:t>
            </w:r>
          </w:p>
          <w:p w:rsidR="000242B7" w:rsidRPr="00087155" w:rsidRDefault="000242B7" w:rsidP="000242B7">
            <w:pPr>
              <w:numPr>
                <w:ilvl w:val="0"/>
                <w:numId w:val="4"/>
              </w:numPr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tehetség. </w:t>
            </w:r>
            <w:r>
              <w:t>Háttere és gondozásának gyakorlata</w:t>
            </w:r>
            <w:r w:rsidRPr="00087155">
              <w:t>. ELTE Eötvös kiadó, Budapest. 200</w:t>
            </w:r>
            <w:r>
              <w:t>7</w:t>
            </w:r>
            <w:r w:rsidRPr="00087155">
              <w:t xml:space="preserve">. </w:t>
            </w:r>
            <w:r>
              <w:t>18 -27</w:t>
            </w:r>
            <w:r w:rsidRPr="00087155">
              <w:t>. old.</w:t>
            </w:r>
          </w:p>
          <w:p w:rsidR="000242B7" w:rsidRPr="00F87CBA" w:rsidRDefault="000242B7" w:rsidP="000242B7">
            <w:pPr>
              <w:numPr>
                <w:ilvl w:val="0"/>
                <w:numId w:val="4"/>
              </w:numPr>
              <w:jc w:val="both"/>
            </w:pPr>
            <w:r w:rsidRPr="00F87CBA">
              <w:t xml:space="preserve">Buda Mariann: Óriás leszel? A tehetséges gyermek. Dinasztia </w:t>
            </w:r>
            <w:proofErr w:type="spellStart"/>
            <w:r w:rsidRPr="00F87CBA">
              <w:t>Tk</w:t>
            </w:r>
            <w:proofErr w:type="spellEnd"/>
            <w:r w:rsidRPr="00F87CBA">
              <w:t>. Bp.2001</w:t>
            </w:r>
          </w:p>
          <w:p w:rsidR="000242B7" w:rsidRPr="00087155" w:rsidRDefault="000242B7" w:rsidP="00E02A92">
            <w:pPr>
              <w:jc w:val="both"/>
              <w:rPr>
                <w:b/>
              </w:rPr>
            </w:pPr>
          </w:p>
          <w:p w:rsidR="000242B7" w:rsidRPr="00087155" w:rsidRDefault="000242B7" w:rsidP="00E02A92">
            <w:pPr>
              <w:jc w:val="both"/>
            </w:pPr>
            <w:r w:rsidRPr="00087155">
              <w:rPr>
                <w:b/>
              </w:rPr>
              <w:t>Ajánlott irodalom</w:t>
            </w:r>
            <w:r w:rsidRPr="00087155">
              <w:t>:</w:t>
            </w:r>
          </w:p>
          <w:p w:rsidR="000242B7" w:rsidRPr="00087155" w:rsidRDefault="000242B7" w:rsidP="000242B7">
            <w:pPr>
              <w:numPr>
                <w:ilvl w:val="0"/>
                <w:numId w:val="5"/>
              </w:numPr>
              <w:jc w:val="both"/>
            </w:pPr>
            <w:r w:rsidRPr="00087155">
              <w:t>Bloom, B. S. (</w:t>
            </w:r>
            <w:proofErr w:type="spellStart"/>
            <w:r w:rsidRPr="00087155">
              <w:t>ed</w:t>
            </w:r>
            <w:proofErr w:type="spellEnd"/>
            <w:r w:rsidRPr="00087155">
              <w:t xml:space="preserve">.): </w:t>
            </w:r>
            <w:proofErr w:type="spellStart"/>
            <w:r w:rsidRPr="00087155">
              <w:t>Developing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talent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young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people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Ballentine</w:t>
            </w:r>
            <w:proofErr w:type="spellEnd"/>
            <w:r w:rsidRPr="00087155">
              <w:t>, New York</w:t>
            </w:r>
          </w:p>
          <w:p w:rsidR="000242B7" w:rsidRPr="00A35237" w:rsidRDefault="000242B7" w:rsidP="00E02A92">
            <w:pPr>
              <w:jc w:val="both"/>
              <w:rPr>
                <w:sz w:val="22"/>
                <w:szCs w:val="22"/>
              </w:rPr>
            </w:pPr>
            <w:r w:rsidRPr="00087155">
              <w:t>Cole és Cole: Fejlődéslélektan. Osiris Kiadó, Budapest, 1997.</w:t>
            </w:r>
          </w:p>
        </w:tc>
      </w:tr>
      <w:tr w:rsidR="000242B7" w:rsidRPr="00A35237" w:rsidTr="00E02A92">
        <w:trPr>
          <w:trHeight w:val="338"/>
        </w:trPr>
        <w:tc>
          <w:tcPr>
            <w:tcW w:w="9180" w:type="dxa"/>
            <w:gridSpan w:val="3"/>
          </w:tcPr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Pr="00087155">
              <w:t xml:space="preserve"> Dr. </w:t>
            </w:r>
            <w:proofErr w:type="spellStart"/>
            <w:r w:rsidRPr="00087155">
              <w:t>Estefánné</w:t>
            </w:r>
            <w:proofErr w:type="spellEnd"/>
            <w:r w:rsidRPr="00087155">
              <w:t xml:space="preserve"> Dr. Varga Magdolna</w:t>
            </w:r>
            <w:r>
              <w:t xml:space="preserve"> főiskolai tanár </w:t>
            </w:r>
            <w:proofErr w:type="spellStart"/>
            <w:r>
              <w:t>Ph</w:t>
            </w:r>
            <w:proofErr w:type="gramStart"/>
            <w:r>
              <w:t>.D</w:t>
            </w:r>
            <w:proofErr w:type="spellEnd"/>
            <w:r>
              <w:t>.</w:t>
            </w:r>
            <w:proofErr w:type="gramEnd"/>
          </w:p>
        </w:tc>
      </w:tr>
      <w:tr w:rsidR="000242B7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242B7" w:rsidRPr="00A35237" w:rsidRDefault="000242B7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</w:t>
            </w:r>
            <w:proofErr w:type="spellStart"/>
            <w:r w:rsidRPr="00087155">
              <w:t>Estefáné</w:t>
            </w:r>
            <w:proofErr w:type="spellEnd"/>
            <w:r w:rsidRPr="00087155">
              <w:t xml:space="preserve"> Dr. Varga Magdolna</w:t>
            </w:r>
            <w:r>
              <w:t xml:space="preserve"> </w:t>
            </w:r>
            <w:proofErr w:type="spellStart"/>
            <w:r>
              <w:t>Ph.D</w:t>
            </w:r>
            <w:proofErr w:type="spellEnd"/>
            <w:r>
              <w:t>.</w:t>
            </w:r>
            <w:r w:rsidRPr="00087155">
              <w:rPr>
                <w:b/>
              </w:rPr>
              <w:t>,</w:t>
            </w:r>
            <w:r>
              <w:t xml:space="preserve"> főiskolai tanár Dr.</w:t>
            </w:r>
            <w:r w:rsidRPr="00087155">
              <w:rPr>
                <w:b/>
              </w:rPr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PhD., főiskolai docens</w:t>
            </w:r>
          </w:p>
        </w:tc>
      </w:tr>
    </w:tbl>
    <w:p w:rsidR="000242B7" w:rsidRPr="00087155" w:rsidRDefault="000242B7" w:rsidP="000242B7">
      <w:pPr>
        <w:jc w:val="both"/>
        <w:sectPr w:rsidR="000242B7" w:rsidRPr="00087155" w:rsidSect="007166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242B7" w:rsidRDefault="000242B7" w:rsidP="000242B7">
      <w:pPr>
        <w:jc w:val="both"/>
      </w:pPr>
    </w:p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EF3"/>
    <w:multiLevelType w:val="hybridMultilevel"/>
    <w:tmpl w:val="0130D6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E7387"/>
    <w:multiLevelType w:val="hybridMultilevel"/>
    <w:tmpl w:val="B6488F0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F7058"/>
    <w:multiLevelType w:val="hybridMultilevel"/>
    <w:tmpl w:val="7A2C61A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14199"/>
    <w:multiLevelType w:val="hybridMultilevel"/>
    <w:tmpl w:val="917850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636A1"/>
    <w:multiLevelType w:val="hybridMultilevel"/>
    <w:tmpl w:val="572CB0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7"/>
    <w:rsid w:val="000242B7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2013-06-14T06:48:00Z</dcterms:created>
  <dcterms:modified xsi:type="dcterms:W3CDTF">2013-06-14T06:48:00Z</dcterms:modified>
</cp:coreProperties>
</file>