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2235"/>
      </w:tblGrid>
      <w:tr w:rsidR="006453CE" w:rsidRPr="00F459FA" w:rsidTr="00E26751">
        <w:tc>
          <w:tcPr>
            <w:tcW w:w="7230" w:type="dxa"/>
            <w:tcMar>
              <w:top w:w="57" w:type="dxa"/>
              <w:bottom w:w="57" w:type="dxa"/>
            </w:tcMar>
          </w:tcPr>
          <w:p w:rsidR="006453CE" w:rsidRPr="00AA058C" w:rsidRDefault="006453CE" w:rsidP="00E26751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 w:rsidRPr="003D6AF6">
              <w:rPr>
                <w:b/>
                <w:sz w:val="24"/>
                <w:szCs w:val="24"/>
              </w:rPr>
              <w:t>Médiaelmélet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453CE" w:rsidRPr="00F459FA" w:rsidRDefault="006453CE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 w:rsidRPr="003D6AF6">
              <w:rPr>
                <w:b/>
                <w:sz w:val="24"/>
                <w:szCs w:val="24"/>
              </w:rPr>
              <w:t>2</w:t>
            </w:r>
          </w:p>
        </w:tc>
      </w:tr>
      <w:tr w:rsidR="006453CE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453CE" w:rsidRPr="00F459FA" w:rsidRDefault="006453CE" w:rsidP="00E26751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 w:rsidRPr="00B83142">
              <w:rPr>
                <w:b/>
                <w:sz w:val="22"/>
                <w:szCs w:val="22"/>
              </w:rPr>
              <w:t>előadás</w:t>
            </w:r>
            <w:r w:rsidRPr="00F459FA">
              <w:rPr>
                <w:sz w:val="24"/>
                <w:szCs w:val="24"/>
              </w:rPr>
              <w:t xml:space="preserve"> és száma: </w:t>
            </w:r>
            <w:r w:rsidRPr="009213A2">
              <w:rPr>
                <w:b/>
                <w:sz w:val="22"/>
                <w:szCs w:val="22"/>
              </w:rPr>
              <w:t>2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2"/>
                <w:szCs w:val="22"/>
              </w:rPr>
              <w:t>30</w:t>
            </w:r>
          </w:p>
        </w:tc>
      </w:tr>
      <w:tr w:rsidR="006453CE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453CE" w:rsidRPr="00F459FA" w:rsidRDefault="006453CE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 w:rsidRPr="00F67EE6">
              <w:rPr>
                <w:b/>
                <w:sz w:val="24"/>
                <w:szCs w:val="24"/>
              </w:rPr>
              <w:t>kollokvium</w:t>
            </w:r>
          </w:p>
        </w:tc>
      </w:tr>
      <w:tr w:rsidR="006453CE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453CE" w:rsidRPr="00F459FA" w:rsidRDefault="006453CE" w:rsidP="00E26751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Pr="001A76B7">
              <w:rPr>
                <w:b/>
                <w:sz w:val="22"/>
                <w:szCs w:val="22"/>
              </w:rPr>
              <w:t>1</w:t>
            </w:r>
          </w:p>
        </w:tc>
      </w:tr>
      <w:tr w:rsidR="006453CE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453CE" w:rsidRPr="00F459FA" w:rsidRDefault="006453CE" w:rsidP="00E26751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453CE" w:rsidRPr="00F459FA" w:rsidTr="00E26751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453CE" w:rsidRPr="00BD3DF9" w:rsidRDefault="006453CE" w:rsidP="00E26751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6453CE" w:rsidRPr="00F459FA" w:rsidTr="00E26751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453CE" w:rsidRPr="00CF3001" w:rsidRDefault="006453CE" w:rsidP="00E26751">
            <w:pPr>
              <w:rPr>
                <w:sz w:val="22"/>
                <w:szCs w:val="22"/>
              </w:rPr>
            </w:pPr>
            <w:r w:rsidRPr="00CF3001">
              <w:rPr>
                <w:b/>
                <w:i/>
                <w:sz w:val="22"/>
                <w:szCs w:val="22"/>
              </w:rPr>
              <w:t>Kompetenciák</w:t>
            </w:r>
            <w:r w:rsidRPr="00CF3001">
              <w:rPr>
                <w:sz w:val="22"/>
                <w:szCs w:val="22"/>
              </w:rPr>
              <w:t>: 4, 5, 6</w:t>
            </w:r>
          </w:p>
          <w:p w:rsidR="006453CE" w:rsidRPr="00CF3001" w:rsidRDefault="006453CE" w:rsidP="006453CE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CF3001">
              <w:rPr>
                <w:sz w:val="22"/>
                <w:szCs w:val="22"/>
              </w:rPr>
              <w:t>A hallgató műveltségének, készségeinek, és képességeinek fejlesztése, ennek alapján az adott tudományterületen a kutatási eljárások megismertetése</w:t>
            </w:r>
          </w:p>
          <w:p w:rsidR="006453CE" w:rsidRPr="00CF3001" w:rsidRDefault="006453CE" w:rsidP="006453CE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CF3001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6453CE" w:rsidRPr="00CF3001" w:rsidRDefault="006453CE" w:rsidP="006453CE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CF3001">
              <w:rPr>
                <w:sz w:val="22"/>
                <w:szCs w:val="22"/>
              </w:rPr>
              <w:t>Szakmai együttműködés és kommunikáció</w:t>
            </w:r>
          </w:p>
          <w:p w:rsidR="006453CE" w:rsidRPr="00CF3001" w:rsidRDefault="006453CE" w:rsidP="00E26751">
            <w:pPr>
              <w:rPr>
                <w:b/>
                <w:i/>
                <w:sz w:val="22"/>
                <w:szCs w:val="22"/>
              </w:rPr>
            </w:pPr>
            <w:r w:rsidRPr="00CF3001">
              <w:rPr>
                <w:b/>
                <w:i/>
                <w:sz w:val="22"/>
                <w:szCs w:val="22"/>
              </w:rPr>
              <w:t>Tudás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6453CE" w:rsidRPr="00CF3001" w:rsidRDefault="006453CE" w:rsidP="00E26751">
            <w:pPr>
              <w:rPr>
                <w:sz w:val="22"/>
                <w:szCs w:val="22"/>
              </w:rPr>
            </w:pPr>
            <w:r w:rsidRPr="00CF3001">
              <w:rPr>
                <w:sz w:val="22"/>
                <w:szCs w:val="22"/>
              </w:rPr>
              <w:t>A médiaelmélet nagyobb iskoláira, azok szellemtörténeti hátterére, kutatási módszereire, eredményeire és a kidolgozott modellek korlátaira vonatkozó ismeretek elsajátítása</w:t>
            </w:r>
          </w:p>
          <w:p w:rsidR="006453CE" w:rsidRPr="00CF3001" w:rsidRDefault="006453CE" w:rsidP="00E26751">
            <w:pPr>
              <w:rPr>
                <w:b/>
                <w:i/>
                <w:sz w:val="22"/>
                <w:szCs w:val="22"/>
              </w:rPr>
            </w:pPr>
            <w:r w:rsidRPr="00CF3001">
              <w:rPr>
                <w:b/>
                <w:i/>
                <w:sz w:val="22"/>
                <w:szCs w:val="22"/>
              </w:rPr>
              <w:t>Attitűdök/nézetek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6453CE" w:rsidRPr="00CF3001" w:rsidRDefault="006453CE" w:rsidP="00E26751">
            <w:pPr>
              <w:rPr>
                <w:sz w:val="22"/>
                <w:szCs w:val="22"/>
              </w:rPr>
            </w:pPr>
            <w:r w:rsidRPr="00CF3001">
              <w:rPr>
                <w:sz w:val="22"/>
                <w:szCs w:val="22"/>
              </w:rPr>
              <w:t>A médiajelenséges tudományos leírására, értelmezésére szolgáló elméleti keretek elfogulatlan elsajátítása, annak felismerése, hogy a (médiatechnológiák fejlődésével is) változó, szerteágazó médiajelenségek kevéssé modellezhetőek egyetlen összefüggő elméleti keretben.</w:t>
            </w:r>
          </w:p>
          <w:p w:rsidR="006453CE" w:rsidRPr="00CF3001" w:rsidRDefault="006453CE" w:rsidP="00E26751">
            <w:pPr>
              <w:rPr>
                <w:b/>
                <w:i/>
                <w:sz w:val="22"/>
                <w:szCs w:val="22"/>
              </w:rPr>
            </w:pPr>
            <w:r w:rsidRPr="00CF3001">
              <w:rPr>
                <w:b/>
                <w:i/>
                <w:sz w:val="22"/>
                <w:szCs w:val="22"/>
              </w:rPr>
              <w:t>Képességek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6453CE" w:rsidRPr="00CF3001" w:rsidRDefault="006453CE" w:rsidP="00E26751">
            <w:pPr>
              <w:rPr>
                <w:sz w:val="22"/>
                <w:szCs w:val="22"/>
              </w:rPr>
            </w:pPr>
            <w:r w:rsidRPr="00CF3001">
              <w:rPr>
                <w:sz w:val="22"/>
                <w:szCs w:val="22"/>
              </w:rPr>
              <w:t>Mediális szövegek szövegértési és szövegkonstruálási képességének elvárható szintű birtoklása (összefü</w:t>
            </w:r>
            <w:r w:rsidRPr="00CF3001">
              <w:rPr>
                <w:sz w:val="22"/>
                <w:szCs w:val="22"/>
              </w:rPr>
              <w:t>g</w:t>
            </w:r>
            <w:r w:rsidRPr="00CF3001">
              <w:rPr>
                <w:sz w:val="22"/>
                <w:szCs w:val="22"/>
              </w:rPr>
              <w:t>gésben a szövegek kódjainak, a technikai és szimbolikus kódoknak a felismerésével, azok megjelenésének és az alkalmazási módjai alakulásának fontosabb változataival)</w:t>
            </w:r>
          </w:p>
          <w:p w:rsidR="006453CE" w:rsidRPr="00CF3001" w:rsidRDefault="006453CE" w:rsidP="00E26751">
            <w:pPr>
              <w:rPr>
                <w:b/>
                <w:i/>
                <w:sz w:val="22"/>
                <w:szCs w:val="22"/>
              </w:rPr>
            </w:pPr>
            <w:r w:rsidRPr="00CF3001">
              <w:rPr>
                <w:b/>
                <w:i/>
                <w:sz w:val="22"/>
                <w:szCs w:val="22"/>
              </w:rPr>
              <w:t>Cél:</w:t>
            </w:r>
          </w:p>
          <w:p w:rsidR="006453CE" w:rsidRPr="00CF3001" w:rsidRDefault="006453CE" w:rsidP="00E26751">
            <w:pPr>
              <w:rPr>
                <w:sz w:val="22"/>
                <w:szCs w:val="22"/>
              </w:rPr>
            </w:pPr>
            <w:r w:rsidRPr="00CF3001">
              <w:rPr>
                <w:sz w:val="22"/>
                <w:szCs w:val="22"/>
              </w:rPr>
              <w:t>Az előadások során a hallgatók ideológiai szempontból értéksemleges, a kellő tájékozottságra, ismeretekre alapozott kritikai médiatudatosságának kialakítása, fejlesztése,</w:t>
            </w:r>
          </w:p>
          <w:p w:rsidR="006453CE" w:rsidRPr="00CF3001" w:rsidRDefault="006453CE" w:rsidP="00E26751">
            <w:pPr>
              <w:rPr>
                <w:b/>
                <w:sz w:val="22"/>
                <w:szCs w:val="22"/>
              </w:rPr>
            </w:pPr>
            <w:r w:rsidRPr="00CF3001">
              <w:rPr>
                <w:b/>
                <w:i/>
                <w:sz w:val="22"/>
                <w:szCs w:val="22"/>
              </w:rPr>
              <w:t>Tartalom</w:t>
            </w:r>
            <w:r w:rsidRPr="00CF3001">
              <w:rPr>
                <w:b/>
                <w:sz w:val="22"/>
                <w:szCs w:val="22"/>
              </w:rPr>
              <w:t>:</w:t>
            </w:r>
          </w:p>
          <w:p w:rsidR="006453CE" w:rsidRPr="00CF3001" w:rsidRDefault="006453CE" w:rsidP="00E26751">
            <w:pPr>
              <w:rPr>
                <w:sz w:val="22"/>
                <w:szCs w:val="22"/>
              </w:rPr>
            </w:pPr>
            <w:r w:rsidRPr="00CF3001">
              <w:rPr>
                <w:sz w:val="22"/>
                <w:szCs w:val="22"/>
              </w:rPr>
              <w:t>A médiakutatás tudományelméleti besorolása, interdiszciplináris sajátosságok/tudományos hi</w:t>
            </w:r>
            <w:r w:rsidRPr="00CF3001">
              <w:rPr>
                <w:sz w:val="22"/>
                <w:szCs w:val="22"/>
              </w:rPr>
              <w:t>b</w:t>
            </w:r>
            <w:r w:rsidRPr="00CF3001">
              <w:rPr>
                <w:sz w:val="22"/>
                <w:szCs w:val="22"/>
              </w:rPr>
              <w:t>ridizáció. A média funkciói, szerkezete, intézményei (sajtómodellek, társadalmi nyilvánosság, a diktatór</w:t>
            </w:r>
            <w:r w:rsidRPr="00CF3001">
              <w:rPr>
                <w:sz w:val="22"/>
                <w:szCs w:val="22"/>
              </w:rPr>
              <w:t>i</w:t>
            </w:r>
            <w:r w:rsidRPr="00CF3001">
              <w:rPr>
                <w:sz w:val="22"/>
                <w:szCs w:val="22"/>
              </w:rPr>
              <w:t xml:space="preserve">kus és </w:t>
            </w:r>
            <w:proofErr w:type="spellStart"/>
            <w:r w:rsidRPr="00CF3001">
              <w:rPr>
                <w:sz w:val="22"/>
                <w:szCs w:val="22"/>
              </w:rPr>
              <w:t>későmodern</w:t>
            </w:r>
            <w:proofErr w:type="spellEnd"/>
            <w:r w:rsidRPr="00CF3001">
              <w:rPr>
                <w:sz w:val="22"/>
                <w:szCs w:val="22"/>
              </w:rPr>
              <w:t xml:space="preserve"> piaci társadalmak nyilvánossága, médiapiaci folyamatok, a piaci folyamatok következménye a médiaszövegekben megjelenő tartalmakra, állami szerepvállalás, politikai befolyás a médiában, a közösségi média, médiaszervezetek felépítése, működése, a kritikai média-gazdaságtan kritikája). Tartalo</w:t>
            </w:r>
            <w:r w:rsidRPr="00CF3001">
              <w:rPr>
                <w:sz w:val="22"/>
                <w:szCs w:val="22"/>
              </w:rPr>
              <w:t>m</w:t>
            </w:r>
            <w:r w:rsidRPr="00CF3001">
              <w:rPr>
                <w:sz w:val="22"/>
                <w:szCs w:val="22"/>
              </w:rPr>
              <w:t xml:space="preserve">szolgáltatás – a média és valóság (kulturális elméletek, kritikai kultúrakutatás, alternatív és virtuális valóságok, reprezentáció és sztereotípia, hibridizáció, </w:t>
            </w:r>
            <w:proofErr w:type="spellStart"/>
            <w:r w:rsidRPr="00CF3001">
              <w:rPr>
                <w:sz w:val="22"/>
                <w:szCs w:val="22"/>
              </w:rPr>
              <w:t>tabloidizáció</w:t>
            </w:r>
            <w:proofErr w:type="spellEnd"/>
            <w:r w:rsidRPr="00CF3001">
              <w:rPr>
                <w:sz w:val="22"/>
                <w:szCs w:val="22"/>
              </w:rPr>
              <w:t>). A közönség, mint aspektus a médiaelméletben (piaci közönségkutatás, a közönségkutatás a médiakutatási hagyományban, média-hatáselméletek, recepcióelemzés, médiahasználat-elmélet, a rituális használat elmélete. A média szabályozása (tartalomszabályozás, dereguláció, morális pánikok elmélete, médiaerőszak és médi</w:t>
            </w:r>
            <w:r w:rsidRPr="00CF3001">
              <w:rPr>
                <w:sz w:val="22"/>
                <w:szCs w:val="22"/>
              </w:rPr>
              <w:t>a</w:t>
            </w:r>
            <w:r w:rsidRPr="00CF3001">
              <w:rPr>
                <w:sz w:val="22"/>
                <w:szCs w:val="22"/>
              </w:rPr>
              <w:t>oktatás</w:t>
            </w:r>
          </w:p>
          <w:p w:rsidR="006453CE" w:rsidRPr="00CF3001" w:rsidRDefault="006453CE" w:rsidP="00E26751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CF3001">
              <w:rPr>
                <w:b/>
                <w:i/>
                <w:sz w:val="22"/>
                <w:szCs w:val="22"/>
              </w:rPr>
              <w:t xml:space="preserve">Módszerek </w:t>
            </w:r>
            <w:r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:rsidR="006453CE" w:rsidRPr="00CF3001" w:rsidRDefault="006453CE" w:rsidP="00E26751">
            <w:pPr>
              <w:rPr>
                <w:bCs/>
                <w:sz w:val="22"/>
                <w:szCs w:val="22"/>
              </w:rPr>
            </w:pPr>
            <w:r w:rsidRPr="00CF3001">
              <w:rPr>
                <w:bCs/>
                <w:sz w:val="22"/>
                <w:szCs w:val="22"/>
              </w:rPr>
              <w:t>Hagyományos előadás (frontális, ismeretátadó, értelmező, példákkal illusztrált)</w:t>
            </w:r>
          </w:p>
          <w:p w:rsidR="006453CE" w:rsidRPr="00CF3001" w:rsidRDefault="006453CE" w:rsidP="00E26751">
            <w:pPr>
              <w:rPr>
                <w:b/>
                <w:i/>
                <w:sz w:val="22"/>
                <w:szCs w:val="22"/>
              </w:rPr>
            </w:pPr>
            <w:r w:rsidRPr="00CF3001">
              <w:rPr>
                <w:b/>
                <w:i/>
                <w:sz w:val="22"/>
                <w:szCs w:val="22"/>
              </w:rPr>
              <w:t>Követelmények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6453CE" w:rsidRPr="00F459FA" w:rsidRDefault="006453CE" w:rsidP="00E267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F3001">
              <w:rPr>
                <w:sz w:val="22"/>
                <w:szCs w:val="22"/>
              </w:rPr>
              <w:t>Az előadásokon elhangzottak és a kötelező irodalomban jelölt szövegek ismeretének ellenőrzése szóbeli vizsgán az előzetesen közreadott tételekre alapozva (kollokvium)</w:t>
            </w:r>
          </w:p>
        </w:tc>
      </w:tr>
      <w:tr w:rsidR="006453CE" w:rsidRPr="00F459FA" w:rsidTr="00E26751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53CE" w:rsidRPr="00BD3DF9" w:rsidRDefault="006453CE" w:rsidP="00E26751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453CE" w:rsidRPr="00F459FA" w:rsidTr="00E26751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6453CE" w:rsidRPr="000E04EF" w:rsidRDefault="006453CE" w:rsidP="00E26751">
            <w:pPr>
              <w:ind w:left="180" w:hanging="180"/>
              <w:rPr>
                <w:b/>
                <w:sz w:val="22"/>
                <w:szCs w:val="22"/>
              </w:rPr>
            </w:pPr>
            <w:r w:rsidRPr="00546F37">
              <w:rPr>
                <w:b/>
                <w:i/>
                <w:sz w:val="22"/>
                <w:szCs w:val="22"/>
              </w:rPr>
              <w:t>Kötelező olvasmányok</w:t>
            </w:r>
            <w:r>
              <w:rPr>
                <w:b/>
                <w:sz w:val="22"/>
                <w:szCs w:val="22"/>
              </w:rPr>
              <w:t>:</w:t>
            </w:r>
          </w:p>
          <w:p w:rsidR="006453CE" w:rsidRPr="000E04EF" w:rsidRDefault="006453CE" w:rsidP="00E26751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r w:rsidRPr="000E04EF">
              <w:rPr>
                <w:color w:val="000000"/>
                <w:sz w:val="22"/>
                <w:szCs w:val="22"/>
              </w:rPr>
              <w:t>Jürgen Habermas: A társadalmi nyilvánosság szerkezetváltozása (Századvég, 1993)</w:t>
            </w:r>
          </w:p>
          <w:p w:rsidR="006453CE" w:rsidRPr="000E04EF" w:rsidRDefault="006453CE" w:rsidP="00E26751">
            <w:pPr>
              <w:pStyle w:val="Szvegtrzs2"/>
              <w:ind w:left="180" w:hanging="180"/>
              <w:jc w:val="left"/>
              <w:rPr>
                <w:sz w:val="22"/>
                <w:szCs w:val="22"/>
              </w:rPr>
            </w:pPr>
            <w:r w:rsidRPr="000E04EF">
              <w:rPr>
                <w:sz w:val="22"/>
                <w:szCs w:val="22"/>
              </w:rPr>
              <w:t xml:space="preserve">Denis </w:t>
            </w:r>
            <w:proofErr w:type="spellStart"/>
            <w:r w:rsidRPr="000E04EF">
              <w:rPr>
                <w:sz w:val="22"/>
                <w:szCs w:val="22"/>
              </w:rPr>
              <w:t>McQuail</w:t>
            </w:r>
            <w:proofErr w:type="spellEnd"/>
            <w:r w:rsidRPr="000E04EF">
              <w:rPr>
                <w:sz w:val="22"/>
                <w:szCs w:val="22"/>
              </w:rPr>
              <w:t xml:space="preserve"> </w:t>
            </w:r>
            <w:proofErr w:type="gramStart"/>
            <w:r w:rsidRPr="000E04EF">
              <w:rPr>
                <w:sz w:val="22"/>
                <w:szCs w:val="22"/>
              </w:rPr>
              <w:t>A</w:t>
            </w:r>
            <w:proofErr w:type="gramEnd"/>
            <w:r w:rsidRPr="000E04EF">
              <w:rPr>
                <w:sz w:val="22"/>
                <w:szCs w:val="22"/>
              </w:rPr>
              <w:t xml:space="preserve"> tömegkommunikáció elmélete, (Osiris, 2003)</w:t>
            </w:r>
          </w:p>
          <w:p w:rsidR="006453CE" w:rsidRPr="000E04EF" w:rsidRDefault="006453CE" w:rsidP="00E26751">
            <w:pPr>
              <w:ind w:left="180" w:right="-337" w:hanging="180"/>
              <w:rPr>
                <w:sz w:val="22"/>
                <w:szCs w:val="22"/>
              </w:rPr>
            </w:pPr>
            <w:r w:rsidRPr="000E04EF">
              <w:rPr>
                <w:sz w:val="22"/>
                <w:szCs w:val="22"/>
              </w:rPr>
              <w:t>Bajomi-Lázár Péter: Média és társadalom (Antenna könyvek, 2006)</w:t>
            </w:r>
          </w:p>
          <w:p w:rsidR="006453CE" w:rsidRPr="000E04EF" w:rsidRDefault="006453CE" w:rsidP="00E26751">
            <w:pPr>
              <w:ind w:left="180" w:right="-337" w:hanging="180"/>
              <w:rPr>
                <w:sz w:val="22"/>
                <w:szCs w:val="22"/>
              </w:rPr>
            </w:pPr>
            <w:proofErr w:type="spellStart"/>
            <w:r w:rsidRPr="000E04EF">
              <w:rPr>
                <w:sz w:val="22"/>
                <w:szCs w:val="22"/>
              </w:rPr>
              <w:lastRenderedPageBreak/>
              <w:t>Császi</w:t>
            </w:r>
            <w:proofErr w:type="spellEnd"/>
            <w:r w:rsidRPr="000E04EF">
              <w:rPr>
                <w:sz w:val="22"/>
                <w:szCs w:val="22"/>
              </w:rPr>
              <w:t xml:space="preserve"> Lajos: A média rítusai (Osiris, 2002)</w:t>
            </w:r>
          </w:p>
          <w:p w:rsidR="006453CE" w:rsidRPr="000E04EF" w:rsidRDefault="006453CE" w:rsidP="00E26751">
            <w:pPr>
              <w:pStyle w:val="Normlbehzs"/>
              <w:ind w:left="180" w:hanging="180"/>
              <w:rPr>
                <w:sz w:val="22"/>
                <w:szCs w:val="22"/>
              </w:rPr>
            </w:pPr>
            <w:r w:rsidRPr="000E04EF">
              <w:rPr>
                <w:sz w:val="22"/>
                <w:szCs w:val="22"/>
              </w:rPr>
              <w:t>David Buckingham: A gyerekkor halála után (Helikon, 2002)</w:t>
            </w:r>
          </w:p>
          <w:p w:rsidR="006453CE" w:rsidRPr="000E04EF" w:rsidRDefault="006453CE" w:rsidP="00E26751">
            <w:pPr>
              <w:pStyle w:val="Normlbehzs"/>
              <w:ind w:left="180" w:hanging="180"/>
              <w:rPr>
                <w:sz w:val="22"/>
                <w:szCs w:val="22"/>
              </w:rPr>
            </w:pPr>
          </w:p>
          <w:p w:rsidR="006453CE" w:rsidRPr="000E04EF" w:rsidRDefault="006453CE" w:rsidP="00E26751">
            <w:pPr>
              <w:ind w:left="180" w:hanging="180"/>
              <w:rPr>
                <w:b/>
                <w:sz w:val="22"/>
                <w:szCs w:val="22"/>
              </w:rPr>
            </w:pPr>
            <w:r w:rsidRPr="00546F37">
              <w:rPr>
                <w:b/>
                <w:i/>
                <w:sz w:val="22"/>
                <w:szCs w:val="22"/>
              </w:rPr>
              <w:t>Ajánlott irodalom</w:t>
            </w:r>
            <w:r>
              <w:rPr>
                <w:b/>
                <w:sz w:val="22"/>
                <w:szCs w:val="22"/>
              </w:rPr>
              <w:t>:</w:t>
            </w:r>
          </w:p>
          <w:p w:rsidR="006453CE" w:rsidRPr="000E04EF" w:rsidRDefault="006453CE" w:rsidP="00E26751">
            <w:pPr>
              <w:ind w:left="180" w:hanging="180"/>
              <w:rPr>
                <w:sz w:val="22"/>
                <w:szCs w:val="22"/>
              </w:rPr>
            </w:pPr>
            <w:proofErr w:type="spellStart"/>
            <w:r w:rsidRPr="000E04EF">
              <w:rPr>
                <w:sz w:val="22"/>
                <w:szCs w:val="22"/>
              </w:rPr>
              <w:t>Asa</w:t>
            </w:r>
            <w:proofErr w:type="spellEnd"/>
            <w:r w:rsidRPr="000E04EF">
              <w:rPr>
                <w:sz w:val="22"/>
                <w:szCs w:val="22"/>
              </w:rPr>
              <w:t xml:space="preserve"> </w:t>
            </w:r>
            <w:proofErr w:type="spellStart"/>
            <w:r w:rsidRPr="000E04EF">
              <w:rPr>
                <w:sz w:val="22"/>
                <w:szCs w:val="22"/>
              </w:rPr>
              <w:t>Briggs-Petre</w:t>
            </w:r>
            <w:proofErr w:type="spellEnd"/>
            <w:r w:rsidRPr="000E04EF">
              <w:rPr>
                <w:sz w:val="22"/>
                <w:szCs w:val="22"/>
              </w:rPr>
              <w:t xml:space="preserve"> </w:t>
            </w:r>
            <w:proofErr w:type="spellStart"/>
            <w:r w:rsidRPr="000E04EF">
              <w:rPr>
                <w:sz w:val="22"/>
                <w:szCs w:val="22"/>
              </w:rPr>
              <w:t>Burke</w:t>
            </w:r>
            <w:proofErr w:type="spellEnd"/>
            <w:r w:rsidRPr="000E04EF">
              <w:rPr>
                <w:sz w:val="22"/>
                <w:szCs w:val="22"/>
              </w:rPr>
              <w:t>: A média társadalomtörténete (Napvilág, 2005)</w:t>
            </w:r>
          </w:p>
          <w:p w:rsidR="006453CE" w:rsidRPr="000E04EF" w:rsidRDefault="006453CE" w:rsidP="00E26751">
            <w:pPr>
              <w:spacing w:line="240" w:lineRule="atLeast"/>
              <w:ind w:left="180" w:right="-337" w:hanging="180"/>
              <w:rPr>
                <w:color w:val="000000"/>
                <w:sz w:val="22"/>
                <w:szCs w:val="22"/>
              </w:rPr>
            </w:pPr>
            <w:r w:rsidRPr="000E04EF">
              <w:rPr>
                <w:color w:val="000000"/>
                <w:sz w:val="22"/>
                <w:szCs w:val="22"/>
              </w:rPr>
              <w:t>A kultúra szociológiája (</w:t>
            </w:r>
            <w:proofErr w:type="spellStart"/>
            <w:r w:rsidRPr="000E04EF">
              <w:rPr>
                <w:color w:val="000000"/>
                <w:sz w:val="22"/>
                <w:szCs w:val="22"/>
              </w:rPr>
              <w:t>szerk</w:t>
            </w:r>
            <w:proofErr w:type="spellEnd"/>
            <w:r w:rsidRPr="000E04EF">
              <w:rPr>
                <w:color w:val="000000"/>
                <w:sz w:val="22"/>
                <w:szCs w:val="22"/>
              </w:rPr>
              <w:t>: Wessely Anna) (Osiris, 1998)</w:t>
            </w:r>
          </w:p>
          <w:p w:rsidR="006453CE" w:rsidRPr="000E04EF" w:rsidRDefault="006453CE" w:rsidP="00E26751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r w:rsidRPr="000E04EF">
              <w:rPr>
                <w:color w:val="000000"/>
                <w:sz w:val="22"/>
                <w:szCs w:val="22"/>
              </w:rPr>
              <w:t xml:space="preserve">George </w:t>
            </w:r>
            <w:proofErr w:type="spellStart"/>
            <w:r w:rsidRPr="000E04EF">
              <w:rPr>
                <w:color w:val="000000"/>
                <w:sz w:val="22"/>
                <w:szCs w:val="22"/>
              </w:rPr>
              <w:t>Gerbner</w:t>
            </w:r>
            <w:proofErr w:type="spellEnd"/>
            <w:r w:rsidRPr="000E04EF">
              <w:rPr>
                <w:color w:val="000000"/>
                <w:sz w:val="22"/>
                <w:szCs w:val="22"/>
              </w:rPr>
              <w:t>: A média rejtett üzenete (válogatott tanulmányok) (Osiris, 2000)</w:t>
            </w:r>
          </w:p>
          <w:p w:rsidR="006453CE" w:rsidRPr="000E04EF" w:rsidRDefault="006453CE" w:rsidP="00E26751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proofErr w:type="spellStart"/>
            <w:r w:rsidRPr="000E04EF">
              <w:rPr>
                <w:color w:val="000000"/>
                <w:sz w:val="22"/>
                <w:szCs w:val="22"/>
              </w:rPr>
              <w:t>Antalóczy</w:t>
            </w:r>
            <w:proofErr w:type="spellEnd"/>
            <w:r w:rsidRPr="000E04EF">
              <w:rPr>
                <w:color w:val="000000"/>
                <w:sz w:val="22"/>
                <w:szCs w:val="22"/>
              </w:rPr>
              <w:t xml:space="preserve"> Tímea: Szomszédok közt (Antenna könyvek 2006)</w:t>
            </w:r>
          </w:p>
          <w:p w:rsidR="006453CE" w:rsidRPr="00F459FA" w:rsidRDefault="006453CE" w:rsidP="00E26751">
            <w:pPr>
              <w:jc w:val="both"/>
              <w:rPr>
                <w:sz w:val="22"/>
                <w:szCs w:val="22"/>
              </w:rPr>
            </w:pPr>
            <w:proofErr w:type="spellStart"/>
            <w:r w:rsidRPr="000E04EF">
              <w:rPr>
                <w:sz w:val="22"/>
                <w:szCs w:val="22"/>
              </w:rPr>
              <w:t>Császi</w:t>
            </w:r>
            <w:proofErr w:type="spellEnd"/>
            <w:r w:rsidRPr="000E04EF">
              <w:rPr>
                <w:sz w:val="22"/>
                <w:szCs w:val="22"/>
              </w:rPr>
              <w:t xml:space="preserve"> Lajos: Tévéerőszak és morális pánik (Új mandátum, 2003)</w:t>
            </w:r>
          </w:p>
        </w:tc>
      </w:tr>
      <w:tr w:rsidR="006453CE" w:rsidRPr="00F459FA" w:rsidTr="00E26751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453CE" w:rsidRPr="00624BBC" w:rsidRDefault="006453CE" w:rsidP="00E26751">
            <w:pPr>
              <w:spacing w:before="60"/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4BBC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Komenczi Bertalan</w:t>
            </w:r>
            <w:r w:rsidRPr="00624BBC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egyetemi</w:t>
            </w:r>
            <w:r w:rsidRPr="00624BBC">
              <w:rPr>
                <w:b/>
                <w:bCs/>
                <w:sz w:val="22"/>
                <w:szCs w:val="22"/>
              </w:rPr>
              <w:t xml:space="preserve"> tanár</w:t>
            </w:r>
            <w:r w:rsidRPr="00624BB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453CE" w:rsidRPr="00F459FA" w:rsidTr="00E26751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453CE" w:rsidRPr="00F459FA" w:rsidRDefault="006453CE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Hartai László</w:t>
            </w:r>
          </w:p>
        </w:tc>
      </w:tr>
    </w:tbl>
    <w:p w:rsidR="006453CE" w:rsidRDefault="006453CE">
      <w:bookmarkStart w:id="0" w:name="_GoBack"/>
      <w:bookmarkEnd w:id="0"/>
    </w:p>
    <w:sectPr w:rsidR="0064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CE"/>
    <w:rsid w:val="006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6453CE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6453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rsid w:val="006453CE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6453CE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6453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rsid w:val="006453C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2012-07-03T12:55:00Z</dcterms:created>
  <dcterms:modified xsi:type="dcterms:W3CDTF">2012-07-03T12:56:00Z</dcterms:modified>
</cp:coreProperties>
</file>