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835"/>
        <w:gridCol w:w="2138"/>
        <w:gridCol w:w="2056"/>
      </w:tblGrid>
      <w:tr w:rsidR="006B4893" w:rsidRPr="006B4893" w:rsidTr="006B4893"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B4893" w:rsidRPr="006B4893" w:rsidRDefault="006B4893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6B4893">
              <w:rPr>
                <w:rFonts w:ascii="Times New Roman" w:hAnsi="Times New Roman" w:cs="Times New Roman"/>
                <w:color w:val="auto"/>
              </w:rPr>
              <w:t xml:space="preserve">Tantárgy neve: Az Európai Unió, NATO és a Nyugat-Balkán </w:t>
            </w:r>
            <w:proofErr w:type="spellStart"/>
            <w:r w:rsidRPr="006B4893">
              <w:rPr>
                <w:rFonts w:ascii="Times New Roman" w:hAnsi="Times New Roman" w:cs="Times New Roman"/>
                <w:color w:val="auto"/>
              </w:rPr>
              <w:t>euroatlanti</w:t>
            </w:r>
            <w:proofErr w:type="spellEnd"/>
            <w:r w:rsidRPr="006B4893">
              <w:rPr>
                <w:rFonts w:ascii="Times New Roman" w:hAnsi="Times New Roman" w:cs="Times New Roman"/>
                <w:color w:val="auto"/>
              </w:rPr>
              <w:t xml:space="preserve"> integrációja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3" w:rsidRPr="006B4893" w:rsidRDefault="006B4893" w:rsidP="00B94B58">
            <w:pPr>
              <w:spacing w:before="60"/>
              <w:jc w:val="both"/>
              <w:rPr>
                <w:b/>
              </w:rPr>
            </w:pPr>
            <w:r w:rsidRPr="006B4893">
              <w:rPr>
                <w:b/>
              </w:rPr>
              <w:t>Kódja:</w:t>
            </w:r>
            <w:r w:rsidRPr="006B4893">
              <w:rPr>
                <w:b/>
                <w:snapToGrid w:val="0"/>
              </w:rPr>
              <w:t xml:space="preserve"> NMG_NT139G5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B4893" w:rsidRPr="006B4893" w:rsidRDefault="006B4893" w:rsidP="00B94B58">
            <w:pPr>
              <w:spacing w:before="60"/>
              <w:jc w:val="both"/>
              <w:rPr>
                <w:b/>
              </w:rPr>
            </w:pPr>
            <w:r w:rsidRPr="006B4893">
              <w:rPr>
                <w:b/>
              </w:rPr>
              <w:t>Kreditszáma: 3</w:t>
            </w:r>
          </w:p>
        </w:tc>
      </w:tr>
      <w:tr w:rsidR="006B4893" w:rsidRPr="006B4893" w:rsidTr="006B4893">
        <w:tc>
          <w:tcPr>
            <w:tcW w:w="9037" w:type="dxa"/>
            <w:gridSpan w:val="4"/>
          </w:tcPr>
          <w:p w:rsidR="006B4893" w:rsidRPr="006B4893" w:rsidRDefault="006B4893" w:rsidP="00B94B58">
            <w:pPr>
              <w:spacing w:before="60"/>
              <w:jc w:val="both"/>
            </w:pPr>
            <w:r w:rsidRPr="006B4893">
              <w:t xml:space="preserve">A tanóra </w:t>
            </w:r>
            <w:proofErr w:type="gramStart"/>
            <w:r w:rsidRPr="006B4893">
              <w:t>típusa</w:t>
            </w:r>
            <w:r w:rsidRPr="006B4893">
              <w:rPr>
                <w:rStyle w:val="Lbjegyzet-hivatkozs"/>
              </w:rPr>
              <w:footnoteReference w:id="1"/>
            </w:r>
            <w:r w:rsidRPr="006B4893">
              <w:t>:</w:t>
            </w:r>
            <w:proofErr w:type="gramEnd"/>
            <w:r w:rsidRPr="006B4893">
              <w:t xml:space="preserve"> szem és száma: 2 + 2</w:t>
            </w:r>
          </w:p>
        </w:tc>
      </w:tr>
      <w:tr w:rsidR="006B4893" w:rsidRPr="006B4893" w:rsidTr="006B4893">
        <w:tc>
          <w:tcPr>
            <w:tcW w:w="9037" w:type="dxa"/>
            <w:gridSpan w:val="4"/>
          </w:tcPr>
          <w:p w:rsidR="006B4893" w:rsidRPr="006B4893" w:rsidRDefault="006B4893" w:rsidP="00B94B58">
            <w:pPr>
              <w:spacing w:before="60"/>
              <w:jc w:val="both"/>
              <w:rPr>
                <w:b/>
              </w:rPr>
            </w:pPr>
            <w:r w:rsidRPr="006B4893">
              <w:t>A számonkérés módja (</w:t>
            </w:r>
            <w:proofErr w:type="spellStart"/>
            <w:r w:rsidRPr="006B4893">
              <w:t>koll</w:t>
            </w:r>
            <w:proofErr w:type="spellEnd"/>
            <w:r w:rsidRPr="006B4893">
              <w:t>./</w:t>
            </w:r>
            <w:proofErr w:type="spellStart"/>
            <w:r w:rsidRPr="006B4893">
              <w:t>gyj</w:t>
            </w:r>
            <w:proofErr w:type="spellEnd"/>
            <w:r w:rsidRPr="006B4893">
              <w:t>./</w:t>
            </w:r>
            <w:proofErr w:type="gramStart"/>
            <w:r w:rsidRPr="006B4893">
              <w:t>egyéb</w:t>
            </w:r>
            <w:r w:rsidRPr="006B4893">
              <w:rPr>
                <w:rStyle w:val="Lbjegyzet-hivatkozs"/>
              </w:rPr>
              <w:footnoteReference w:id="2"/>
            </w:r>
            <w:r w:rsidRPr="006B4893">
              <w:t>)</w:t>
            </w:r>
            <w:proofErr w:type="gramEnd"/>
            <w:r w:rsidRPr="006B4893">
              <w:t>: gyakorlati jegy</w:t>
            </w:r>
          </w:p>
        </w:tc>
      </w:tr>
      <w:tr w:rsidR="006B4893" w:rsidRPr="006B4893" w:rsidTr="006B4893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6B4893" w:rsidRPr="006B4893" w:rsidRDefault="006B4893" w:rsidP="00B94B58">
            <w:pPr>
              <w:jc w:val="both"/>
            </w:pPr>
            <w:r w:rsidRPr="006B4893">
              <w:t>A tantárgy tantervi helye (hányadik félév</w:t>
            </w:r>
            <w:proofErr w:type="gramStart"/>
            <w:r w:rsidRPr="006B4893">
              <w:t>)4</w:t>
            </w:r>
            <w:proofErr w:type="gramEnd"/>
          </w:p>
        </w:tc>
      </w:tr>
      <w:tr w:rsidR="006B4893" w:rsidRPr="006B4893" w:rsidTr="006B4893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6B4893" w:rsidRPr="006B4893" w:rsidRDefault="006B4893" w:rsidP="00B94B58">
            <w:pPr>
              <w:jc w:val="both"/>
              <w:rPr>
                <w:b/>
              </w:rPr>
            </w:pPr>
            <w:r w:rsidRPr="006B4893">
              <w:t xml:space="preserve">Előtanulmányi feltételek </w:t>
            </w:r>
            <w:r w:rsidRPr="006B4893">
              <w:rPr>
                <w:i/>
              </w:rPr>
              <w:t>(ha vannak)</w:t>
            </w:r>
            <w:r w:rsidRPr="006B4893">
              <w:t>:</w:t>
            </w:r>
            <w:r w:rsidRPr="006B4893">
              <w:rPr>
                <w:b/>
              </w:rPr>
              <w:t xml:space="preserve"> </w:t>
            </w:r>
          </w:p>
        </w:tc>
      </w:tr>
      <w:tr w:rsidR="006B4893" w:rsidRPr="006B4893" w:rsidTr="006B48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138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93" w:rsidRPr="006B4893" w:rsidRDefault="006B4893" w:rsidP="00B94B58">
            <w:pPr>
              <w:rPr>
                <w:b/>
                <w:bCs/>
              </w:rPr>
            </w:pPr>
            <w:r w:rsidRPr="006B4893">
              <w:rPr>
                <w:b/>
                <w:bCs/>
              </w:rPr>
              <w:t>Az oktatás nyelve: magyar</w:t>
            </w:r>
          </w:p>
          <w:p w:rsidR="006B4893" w:rsidRPr="006B4893" w:rsidRDefault="006B4893" w:rsidP="00B94B58">
            <w:pPr>
              <w:rPr>
                <w:b/>
                <w:bCs/>
              </w:rPr>
            </w:pPr>
          </w:p>
          <w:p w:rsidR="006B4893" w:rsidRPr="006B4893" w:rsidRDefault="006B4893" w:rsidP="00B94B58">
            <w:pPr>
              <w:rPr>
                <w:i/>
                <w:iCs/>
              </w:rPr>
            </w:pPr>
            <w:r w:rsidRPr="006B4893">
              <w:rPr>
                <w:b/>
                <w:bCs/>
              </w:rPr>
              <w:t>Tantárgy leírása:</w:t>
            </w:r>
          </w:p>
          <w:p w:rsidR="006B4893" w:rsidRPr="006B4893" w:rsidRDefault="006B4893" w:rsidP="00B94B58">
            <w:pPr>
              <w:jc w:val="both"/>
            </w:pPr>
          </w:p>
          <w:p w:rsidR="006B4893" w:rsidRPr="006B4893" w:rsidRDefault="006B4893" w:rsidP="00B94B58">
            <w:pPr>
              <w:jc w:val="both"/>
            </w:pPr>
            <w:r w:rsidRPr="006B4893">
              <w:t xml:space="preserve">A háború és Jugoszlávia felbomlása a nemzetközi jogászokat és a nemzetközi közösséget is súlyos kihívás elé állította. Nem léteztek jól bejáratott diplomáciai, vagy jogi formulák a megoldás megtalálására, ami miatt a beavatkozás hosszan elmaradt, és így sor kerülhetett olyan eseményekre, mint </w:t>
            </w:r>
            <w:proofErr w:type="spellStart"/>
            <w:r w:rsidRPr="006B4893">
              <w:t>Srebrenica</w:t>
            </w:r>
            <w:proofErr w:type="spellEnd"/>
            <w:r w:rsidRPr="006B4893">
              <w:t>.</w:t>
            </w:r>
          </w:p>
          <w:p w:rsidR="006B4893" w:rsidRPr="006B4893" w:rsidRDefault="006B4893" w:rsidP="00B94B58">
            <w:pPr>
              <w:jc w:val="both"/>
            </w:pPr>
          </w:p>
          <w:p w:rsidR="006B4893" w:rsidRPr="006B4893" w:rsidRDefault="006B4893" w:rsidP="00B94B58">
            <w:pPr>
              <w:jc w:val="both"/>
            </w:pPr>
            <w:r w:rsidRPr="006B4893">
              <w:t xml:space="preserve">A kurzus célja, hogy a nemzetközi jog kodifikált szabályai, a </w:t>
            </w:r>
            <w:proofErr w:type="spellStart"/>
            <w:r w:rsidRPr="006B4893">
              <w:t>kogens</w:t>
            </w:r>
            <w:proofErr w:type="spellEnd"/>
            <w:r w:rsidRPr="006B4893">
              <w:t xml:space="preserve"> normák vizsgálata segítségével megértesse a térség problémáinak speciális jellegét. Fontosabb témák közé tartozik a határok sérthetetlensége, államok felbomlásának és elismerésének kérdése, a humanitárius intervenció joga, emberi és kisebbségi jogok érvényesülése, valamint az ENSZ norma- és eszközrendszere.</w:t>
            </w:r>
          </w:p>
          <w:p w:rsidR="006B4893" w:rsidRPr="006B4893" w:rsidRDefault="006B4893" w:rsidP="00B94B58"/>
        </w:tc>
      </w:tr>
      <w:tr w:rsidR="006B4893" w:rsidRPr="006B4893" w:rsidTr="006B48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711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893" w:rsidRPr="006B4893" w:rsidRDefault="006B4893" w:rsidP="00B94B58">
            <w:pPr>
              <w:rPr>
                <w:b/>
                <w:bCs/>
              </w:rPr>
            </w:pPr>
            <w:r w:rsidRPr="006B4893">
              <w:rPr>
                <w:b/>
                <w:bCs/>
              </w:rPr>
              <w:t>Kötelező irodalom:</w:t>
            </w:r>
          </w:p>
          <w:p w:rsidR="006B4893" w:rsidRPr="006B4893" w:rsidRDefault="006B4893" w:rsidP="00B94B58">
            <w:pPr>
              <w:spacing w:line="276" w:lineRule="auto"/>
            </w:pPr>
          </w:p>
          <w:p w:rsidR="006B4893" w:rsidRPr="006B4893" w:rsidRDefault="006B4893" w:rsidP="00B94B58">
            <w:pPr>
              <w:spacing w:line="276" w:lineRule="auto"/>
            </w:pPr>
            <w:proofErr w:type="spellStart"/>
            <w:r w:rsidRPr="006B4893">
              <w:t>Preskin</w:t>
            </w:r>
            <w:proofErr w:type="spellEnd"/>
            <w:r w:rsidRPr="006B4893">
              <w:t xml:space="preserve">, Victor, 2008. International </w:t>
            </w:r>
            <w:proofErr w:type="spellStart"/>
            <w:r w:rsidRPr="006B4893">
              <w:t>Justice</w:t>
            </w:r>
            <w:proofErr w:type="spellEnd"/>
            <w:r w:rsidRPr="006B4893">
              <w:t xml:space="preserve"> </w:t>
            </w:r>
            <w:proofErr w:type="spellStart"/>
            <w:r w:rsidRPr="006B4893">
              <w:t>in</w:t>
            </w:r>
            <w:proofErr w:type="spellEnd"/>
            <w:r w:rsidRPr="006B4893">
              <w:t xml:space="preserve"> </w:t>
            </w:r>
            <w:proofErr w:type="spellStart"/>
            <w:r w:rsidRPr="006B4893">
              <w:t>Rwanda</w:t>
            </w:r>
            <w:proofErr w:type="spellEnd"/>
            <w:r w:rsidRPr="006B4893">
              <w:t xml:space="preserve"> and </w:t>
            </w:r>
            <w:proofErr w:type="spellStart"/>
            <w:r w:rsidRPr="006B4893">
              <w:t>the</w:t>
            </w:r>
            <w:proofErr w:type="spellEnd"/>
            <w:r w:rsidRPr="006B4893">
              <w:t xml:space="preserve"> </w:t>
            </w:r>
            <w:proofErr w:type="spellStart"/>
            <w:r w:rsidRPr="006B4893">
              <w:t>Balkans</w:t>
            </w:r>
            <w:proofErr w:type="spellEnd"/>
            <w:r w:rsidRPr="006B4893">
              <w:t xml:space="preserve">. Arizona </w:t>
            </w:r>
            <w:proofErr w:type="spellStart"/>
            <w:r w:rsidRPr="006B4893">
              <w:t>State</w:t>
            </w:r>
            <w:proofErr w:type="spellEnd"/>
            <w:r w:rsidRPr="006B4893">
              <w:t xml:space="preserve"> University</w:t>
            </w:r>
          </w:p>
          <w:p w:rsidR="006B4893" w:rsidRPr="006B4893" w:rsidRDefault="006B4893" w:rsidP="00B94B58">
            <w:pPr>
              <w:spacing w:line="276" w:lineRule="auto"/>
            </w:pPr>
            <w:proofErr w:type="spellStart"/>
            <w:r w:rsidRPr="006B4893">
              <w:t>Hazan</w:t>
            </w:r>
            <w:proofErr w:type="spellEnd"/>
            <w:r w:rsidRPr="006B4893">
              <w:t xml:space="preserve">, Peter, 2004. </w:t>
            </w:r>
            <w:hyperlink r:id="rId6" w:history="1">
              <w:proofErr w:type="spellStart"/>
              <w:r w:rsidRPr="006B4893">
                <w:rPr>
                  <w:rStyle w:val="Hiperhivatkozs"/>
                  <w:color w:val="auto"/>
                </w:rPr>
                <w:t>Justice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in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a Time of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War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: The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True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Story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Behind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the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International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Criminal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Tribunal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for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the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Former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Yugoslavia</w:t>
              </w:r>
              <w:proofErr w:type="spellEnd"/>
            </w:hyperlink>
          </w:p>
          <w:p w:rsidR="006B4893" w:rsidRPr="006B4893" w:rsidRDefault="006B4893" w:rsidP="00B94B58">
            <w:pPr>
              <w:spacing w:line="276" w:lineRule="auto"/>
            </w:pPr>
            <w:proofErr w:type="spellStart"/>
            <w:r w:rsidRPr="006B4893">
              <w:t>Perritt</w:t>
            </w:r>
            <w:proofErr w:type="spellEnd"/>
            <w:r w:rsidRPr="006B4893">
              <w:t xml:space="preserve">, Henry, 2009. </w:t>
            </w:r>
            <w:hyperlink r:id="rId7" w:history="1">
              <w:r w:rsidRPr="006B4893">
                <w:rPr>
                  <w:rStyle w:val="Hiperhivatkozs"/>
                  <w:color w:val="auto"/>
                </w:rPr>
                <w:t xml:space="preserve">The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Road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to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Independence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for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Kosovo: A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Chronicle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of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the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Ahtisaari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Plan</w:t>
              </w:r>
              <w:proofErr w:type="spellEnd"/>
            </w:hyperlink>
          </w:p>
          <w:p w:rsidR="006B4893" w:rsidRPr="006B4893" w:rsidRDefault="006B4893" w:rsidP="00B94B58">
            <w:pPr>
              <w:spacing w:line="276" w:lineRule="auto"/>
            </w:pPr>
            <w:proofErr w:type="spellStart"/>
            <w:r w:rsidRPr="006B4893">
              <w:t>Blockmans</w:t>
            </w:r>
            <w:proofErr w:type="spellEnd"/>
            <w:r w:rsidRPr="006B4893">
              <w:t xml:space="preserve">, Steven, 2007. </w:t>
            </w:r>
            <w:hyperlink r:id="rId8" w:history="1">
              <w:proofErr w:type="spellStart"/>
              <w:r w:rsidRPr="006B4893">
                <w:rPr>
                  <w:rStyle w:val="Hiperhivatkozs"/>
                  <w:color w:val="auto"/>
                </w:rPr>
                <w:t>Tough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Love: The European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Union's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Relations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with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the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Western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Balkans</w:t>
              </w:r>
              <w:proofErr w:type="spellEnd"/>
            </w:hyperlink>
          </w:p>
          <w:p w:rsidR="006B4893" w:rsidRPr="006B4893" w:rsidRDefault="006B4893" w:rsidP="00B94B58">
            <w:pPr>
              <w:spacing w:line="276" w:lineRule="auto"/>
            </w:pPr>
            <w:proofErr w:type="spellStart"/>
            <w:r w:rsidRPr="006B4893">
              <w:t>Janzekovic</w:t>
            </w:r>
            <w:proofErr w:type="spellEnd"/>
            <w:r w:rsidRPr="006B4893">
              <w:t xml:space="preserve">, John, 2006. </w:t>
            </w:r>
            <w:hyperlink r:id="rId9" w:history="1">
              <w:r w:rsidRPr="006B4893">
                <w:rPr>
                  <w:rStyle w:val="Hiperhivatkozs"/>
                  <w:color w:val="auto"/>
                </w:rPr>
                <w:t xml:space="preserve">The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Use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of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Force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in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Humanitarian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Intervention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: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Morality</w:t>
              </w:r>
              <w:proofErr w:type="spellEnd"/>
              <w:r w:rsidRPr="006B4893">
                <w:rPr>
                  <w:rStyle w:val="Hiperhivatkozs"/>
                  <w:color w:val="auto"/>
                </w:rPr>
                <w:t xml:space="preserve"> And </w:t>
              </w:r>
              <w:proofErr w:type="spellStart"/>
              <w:r w:rsidRPr="006B4893">
                <w:rPr>
                  <w:rStyle w:val="Hiperhivatkozs"/>
                  <w:color w:val="auto"/>
                </w:rPr>
                <w:t>Practicalities</w:t>
              </w:r>
              <w:proofErr w:type="spellEnd"/>
            </w:hyperlink>
          </w:p>
          <w:p w:rsidR="006B4893" w:rsidRPr="006B4893" w:rsidRDefault="006B4893" w:rsidP="00B94B58"/>
        </w:tc>
      </w:tr>
      <w:tr w:rsidR="006B4893" w:rsidRPr="006B4893" w:rsidTr="006B4893">
        <w:trPr>
          <w:trHeight w:val="338"/>
        </w:trPr>
        <w:tc>
          <w:tcPr>
            <w:tcW w:w="9037" w:type="dxa"/>
            <w:gridSpan w:val="4"/>
          </w:tcPr>
          <w:p w:rsidR="006B4893" w:rsidRPr="006B4893" w:rsidRDefault="006B4893" w:rsidP="00B94B58">
            <w:pPr>
              <w:spacing w:before="60"/>
              <w:jc w:val="both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B4893">
              <w:rPr>
                <w:b/>
              </w:rPr>
              <w:t xml:space="preserve">Tantárgy felelőse </w:t>
            </w:r>
            <w:r w:rsidRPr="006B4893">
              <w:t>(</w:t>
            </w:r>
            <w:r w:rsidRPr="006B4893">
              <w:rPr>
                <w:i/>
              </w:rPr>
              <w:t>név, beosztás, tud. fokozat</w:t>
            </w:r>
            <w:r w:rsidRPr="006B4893">
              <w:t>)</w:t>
            </w:r>
            <w:r w:rsidRPr="006B4893">
              <w:rPr>
                <w:b/>
              </w:rPr>
              <w:t>: Dr. Gyarmati István</w:t>
            </w:r>
          </w:p>
        </w:tc>
      </w:tr>
      <w:tr w:rsidR="006B4893" w:rsidRPr="006B4893" w:rsidTr="006B4893">
        <w:trPr>
          <w:trHeight w:val="337"/>
        </w:trPr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6B4893" w:rsidRPr="006B4893" w:rsidRDefault="006B4893" w:rsidP="00B94B58">
            <w:pPr>
              <w:spacing w:before="60"/>
              <w:jc w:val="both"/>
              <w:rPr>
                <w:b/>
              </w:rPr>
            </w:pPr>
            <w:r w:rsidRPr="006B4893">
              <w:rPr>
                <w:b/>
              </w:rPr>
              <w:t xml:space="preserve">Tantárgy oktatásába bevont </w:t>
            </w:r>
            <w:proofErr w:type="gramStart"/>
            <w:r w:rsidRPr="006B4893">
              <w:rPr>
                <w:b/>
              </w:rPr>
              <w:t>oktató(</w:t>
            </w:r>
            <w:proofErr w:type="gramEnd"/>
            <w:r w:rsidRPr="006B4893">
              <w:rPr>
                <w:b/>
              </w:rPr>
              <w:t xml:space="preserve">k), </w:t>
            </w:r>
            <w:r w:rsidRPr="006B4893">
              <w:t>ha vannak</w:t>
            </w:r>
            <w:r w:rsidRPr="006B4893">
              <w:rPr>
                <w:b/>
              </w:rPr>
              <w:t xml:space="preserve"> </w:t>
            </w:r>
            <w:r w:rsidRPr="006B4893">
              <w:t>(</w:t>
            </w:r>
            <w:r w:rsidRPr="006B4893">
              <w:rPr>
                <w:i/>
              </w:rPr>
              <w:t>név, beosztás, tud. fokozat</w:t>
            </w:r>
            <w:r w:rsidRPr="006B4893">
              <w:t>)</w:t>
            </w:r>
            <w:r w:rsidRPr="006B4893">
              <w:rPr>
                <w:b/>
              </w:rPr>
              <w:t>: Dr. Gyarmati István</w:t>
            </w:r>
          </w:p>
        </w:tc>
      </w:tr>
      <w:bookmarkEnd w:id="0"/>
      <w:bookmarkEnd w:id="1"/>
      <w:bookmarkEnd w:id="2"/>
      <w:bookmarkEnd w:id="3"/>
    </w:tbl>
    <w:p w:rsidR="006B4893" w:rsidRPr="006B4893" w:rsidRDefault="006B4893" w:rsidP="003523F0"/>
    <w:sectPr w:rsidR="006B4893" w:rsidRPr="006B4893" w:rsidSect="006B4893">
      <w:pgSz w:w="11906" w:h="16838"/>
      <w:pgMar w:top="709" w:right="1417" w:bottom="340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B2" w:rsidRDefault="00A70FB2" w:rsidP="006B4893">
      <w:r>
        <w:separator/>
      </w:r>
    </w:p>
  </w:endnote>
  <w:endnote w:type="continuationSeparator" w:id="0">
    <w:p w:rsidR="00A70FB2" w:rsidRDefault="00A70FB2" w:rsidP="006B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B2" w:rsidRDefault="00A70FB2" w:rsidP="006B4893">
      <w:r>
        <w:separator/>
      </w:r>
    </w:p>
  </w:footnote>
  <w:footnote w:type="continuationSeparator" w:id="0">
    <w:p w:rsidR="00A70FB2" w:rsidRDefault="00A70FB2" w:rsidP="006B4893">
      <w:r>
        <w:continuationSeparator/>
      </w:r>
    </w:p>
  </w:footnote>
  <w:footnote w:id="1">
    <w:p w:rsidR="006B4893" w:rsidRDefault="006B4893" w:rsidP="006B489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B4893" w:rsidRDefault="006B4893" w:rsidP="006B489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95F55"/>
    <w:rsid w:val="000A3534"/>
    <w:rsid w:val="000F7B6E"/>
    <w:rsid w:val="001361E6"/>
    <w:rsid w:val="001369E6"/>
    <w:rsid w:val="00141205"/>
    <w:rsid w:val="0014395C"/>
    <w:rsid w:val="001935A4"/>
    <w:rsid w:val="001B27AB"/>
    <w:rsid w:val="00227C3F"/>
    <w:rsid w:val="00265662"/>
    <w:rsid w:val="00327EAC"/>
    <w:rsid w:val="00332B39"/>
    <w:rsid w:val="0034500F"/>
    <w:rsid w:val="003523F0"/>
    <w:rsid w:val="003A1373"/>
    <w:rsid w:val="003C1293"/>
    <w:rsid w:val="003C5FF9"/>
    <w:rsid w:val="00406B48"/>
    <w:rsid w:val="0041523D"/>
    <w:rsid w:val="0043482C"/>
    <w:rsid w:val="00481778"/>
    <w:rsid w:val="004D33D3"/>
    <w:rsid w:val="004F0F98"/>
    <w:rsid w:val="005A274A"/>
    <w:rsid w:val="005C0B6E"/>
    <w:rsid w:val="005C365E"/>
    <w:rsid w:val="0062461B"/>
    <w:rsid w:val="00665B0B"/>
    <w:rsid w:val="006B4893"/>
    <w:rsid w:val="0070368D"/>
    <w:rsid w:val="00753B29"/>
    <w:rsid w:val="00797AB1"/>
    <w:rsid w:val="007B0B94"/>
    <w:rsid w:val="00804D73"/>
    <w:rsid w:val="008A0BB2"/>
    <w:rsid w:val="00970835"/>
    <w:rsid w:val="00994333"/>
    <w:rsid w:val="009C2F92"/>
    <w:rsid w:val="009F2CA8"/>
    <w:rsid w:val="00A032D0"/>
    <w:rsid w:val="00A06EFE"/>
    <w:rsid w:val="00A64348"/>
    <w:rsid w:val="00A70FB2"/>
    <w:rsid w:val="00A833E1"/>
    <w:rsid w:val="00BB3D6D"/>
    <w:rsid w:val="00BD2197"/>
    <w:rsid w:val="00C63DFD"/>
    <w:rsid w:val="00D36D61"/>
    <w:rsid w:val="00DB00A3"/>
    <w:rsid w:val="00E26E48"/>
    <w:rsid w:val="00E405F8"/>
    <w:rsid w:val="00E84322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8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6B48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rsid w:val="006B4893"/>
    <w:rPr>
      <w:color w:val="0000FF"/>
      <w:u w:val="single"/>
    </w:rPr>
  </w:style>
  <w:style w:type="character" w:styleId="Lbjegyzet-hivatkozs">
    <w:name w:val="footnote reference"/>
    <w:semiHidden/>
    <w:rsid w:val="006B489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B4893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B489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ough-Love-European-Relations-Western/dp/9067042587/ref=sr_1_2?s=books&amp;ie=UTF8&amp;qid=1302781243&amp;sr=1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Road-Independence-Kosovo-Chronicle-Ahtisaari/dp/0521116244/ref=sr_1_2?s=books&amp;ie=UTF8&amp;qid=1302781168&amp;sr=1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Justice-Time-War-International-Yugoslavia/dp/1585444111/ref=sr_1_1?s=books&amp;ie=UTF8&amp;qid=1302781168&amp;sr=1-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mazon.com/Use-Force-Humanitarian-Intervention-Practicalities/dp/0754648508/ref=sr_1_22?s=books&amp;ie=UTF8&amp;qid=1302781346&amp;sr=1-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cp:lastPrinted>2013-01-24T17:57:00Z</cp:lastPrinted>
  <dcterms:created xsi:type="dcterms:W3CDTF">2013-06-27T10:01:00Z</dcterms:created>
  <dcterms:modified xsi:type="dcterms:W3CDTF">2013-06-27T10:01:00Z</dcterms:modified>
</cp:coreProperties>
</file>