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6"/>
        <w:gridCol w:w="2138"/>
        <w:gridCol w:w="2055"/>
      </w:tblGrid>
      <w:tr w:rsidR="007F1546" w:rsidRPr="007F1546" w:rsidTr="007F1546"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546" w:rsidRPr="007F1546" w:rsidRDefault="007F1546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7F1546">
              <w:rPr>
                <w:rFonts w:ascii="Times New Roman" w:hAnsi="Times New Roman" w:cs="Times New Roman"/>
                <w:color w:val="auto"/>
              </w:rPr>
              <w:t>Tantárgy neve: Kulturális tényezők szerepe a Balkánon: vallás, egyházak, történelmi hagyományok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46" w:rsidRPr="007F1546" w:rsidRDefault="007F1546" w:rsidP="00B94B58">
            <w:pPr>
              <w:spacing w:before="60"/>
              <w:jc w:val="both"/>
              <w:rPr>
                <w:b/>
              </w:rPr>
            </w:pPr>
            <w:r w:rsidRPr="007F1546">
              <w:rPr>
                <w:b/>
              </w:rPr>
              <w:t>Kódja:</w:t>
            </w:r>
            <w:r w:rsidRPr="007F1546">
              <w:rPr>
                <w:b/>
                <w:snapToGrid w:val="0"/>
              </w:rPr>
              <w:t xml:space="preserve"> NMG_NT137G3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546" w:rsidRPr="007F1546" w:rsidRDefault="007F1546" w:rsidP="00B94B58">
            <w:pPr>
              <w:spacing w:before="60"/>
              <w:jc w:val="both"/>
              <w:rPr>
                <w:b/>
              </w:rPr>
            </w:pPr>
            <w:r w:rsidRPr="007F1546">
              <w:rPr>
                <w:b/>
              </w:rPr>
              <w:t>Kreditszáma: 3</w:t>
            </w:r>
          </w:p>
        </w:tc>
      </w:tr>
      <w:tr w:rsidR="007F1546" w:rsidRPr="006F477D" w:rsidTr="007F1546">
        <w:tc>
          <w:tcPr>
            <w:tcW w:w="9037" w:type="dxa"/>
            <w:gridSpan w:val="4"/>
          </w:tcPr>
          <w:p w:rsidR="007F1546" w:rsidRPr="006F477D" w:rsidRDefault="007F1546" w:rsidP="00B94B58">
            <w:pPr>
              <w:spacing w:before="60"/>
              <w:jc w:val="both"/>
            </w:pPr>
            <w:r w:rsidRPr="006F477D">
              <w:t xml:space="preserve">A tanóra </w:t>
            </w:r>
            <w:proofErr w:type="gramStart"/>
            <w:r w:rsidRPr="006F477D">
              <w:t>típusa</w:t>
            </w:r>
            <w:r w:rsidRPr="006F477D">
              <w:rPr>
                <w:rStyle w:val="Lbjegyzet-hivatkozs"/>
              </w:rPr>
              <w:footnoteReference w:id="1"/>
            </w:r>
            <w:r w:rsidRPr="006F477D">
              <w:t>:</w:t>
            </w:r>
            <w:proofErr w:type="gramEnd"/>
            <w:r w:rsidRPr="006F477D">
              <w:t xml:space="preserve"> szem és száma: </w:t>
            </w:r>
            <w:r>
              <w:t>0 + 2</w:t>
            </w:r>
          </w:p>
        </w:tc>
      </w:tr>
      <w:tr w:rsidR="007F1546" w:rsidRPr="006F477D" w:rsidTr="007F1546">
        <w:tc>
          <w:tcPr>
            <w:tcW w:w="9037" w:type="dxa"/>
            <w:gridSpan w:val="4"/>
          </w:tcPr>
          <w:p w:rsidR="007F1546" w:rsidRPr="006F477D" w:rsidRDefault="007F1546" w:rsidP="00B94B58">
            <w:pPr>
              <w:spacing w:before="60"/>
              <w:jc w:val="both"/>
              <w:rPr>
                <w:b/>
              </w:rPr>
            </w:pPr>
            <w:r w:rsidRPr="006F477D">
              <w:t>A számonkérés módja (</w:t>
            </w:r>
            <w:proofErr w:type="spellStart"/>
            <w:r w:rsidRPr="006F477D">
              <w:t>koll</w:t>
            </w:r>
            <w:proofErr w:type="spellEnd"/>
            <w:r w:rsidRPr="006F477D">
              <w:t>./</w:t>
            </w:r>
            <w:proofErr w:type="spellStart"/>
            <w:r w:rsidRPr="006F477D">
              <w:t>gyj</w:t>
            </w:r>
            <w:proofErr w:type="spellEnd"/>
            <w:r w:rsidRPr="006F477D">
              <w:t>./</w:t>
            </w:r>
            <w:proofErr w:type="gramStart"/>
            <w:r w:rsidRPr="006F477D">
              <w:t>egyéb</w:t>
            </w:r>
            <w:r w:rsidRPr="006F477D">
              <w:rPr>
                <w:rStyle w:val="Lbjegyzet-hivatkozs"/>
              </w:rPr>
              <w:footnoteReference w:id="2"/>
            </w:r>
            <w:r w:rsidRPr="006F477D">
              <w:t>)</w:t>
            </w:r>
            <w:proofErr w:type="gramEnd"/>
            <w:r w:rsidRPr="006F477D">
              <w:t>:</w:t>
            </w:r>
            <w:r>
              <w:t xml:space="preserve"> gyakorlati jegy</w:t>
            </w:r>
          </w:p>
        </w:tc>
      </w:tr>
      <w:tr w:rsidR="007F1546" w:rsidRPr="006F477D" w:rsidTr="007F1546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7F1546" w:rsidRPr="006F477D" w:rsidRDefault="007F1546" w:rsidP="00B94B58">
            <w:pPr>
              <w:jc w:val="both"/>
            </w:pPr>
            <w:r w:rsidRPr="006F477D">
              <w:t>A tantárgy tantervi helye (hányadik félév</w:t>
            </w:r>
            <w:proofErr w:type="gramStart"/>
            <w:r w:rsidRPr="006F477D">
              <w:t>)</w:t>
            </w:r>
            <w:r>
              <w:t>3</w:t>
            </w:r>
            <w:proofErr w:type="gramEnd"/>
          </w:p>
        </w:tc>
      </w:tr>
      <w:tr w:rsidR="007F1546" w:rsidRPr="006F477D" w:rsidTr="007F1546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7F1546" w:rsidRPr="006F477D" w:rsidRDefault="007F1546" w:rsidP="00B94B58">
            <w:pPr>
              <w:jc w:val="both"/>
              <w:rPr>
                <w:b/>
              </w:rPr>
            </w:pPr>
            <w:r w:rsidRPr="006F477D">
              <w:t xml:space="preserve">Előtanulmányi feltételek </w:t>
            </w:r>
            <w:r w:rsidRPr="006F477D">
              <w:rPr>
                <w:i/>
              </w:rPr>
              <w:t>(ha vannak)</w:t>
            </w:r>
            <w:r w:rsidRPr="006F477D">
              <w:t>:</w:t>
            </w:r>
            <w:r w:rsidRPr="006F477D">
              <w:rPr>
                <w:b/>
              </w:rPr>
              <w:t xml:space="preserve"> </w:t>
            </w:r>
          </w:p>
        </w:tc>
      </w:tr>
      <w:tr w:rsidR="007F1546" w:rsidRPr="00F36C06" w:rsidTr="007F15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234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46" w:rsidRDefault="007F1546" w:rsidP="00B94B58">
            <w:pPr>
              <w:rPr>
                <w:b/>
                <w:bCs/>
              </w:rPr>
            </w:pPr>
            <w:r>
              <w:rPr>
                <w:b/>
                <w:bCs/>
              </w:rPr>
              <w:t>Az oktatás nyelve: magyar</w:t>
            </w:r>
          </w:p>
          <w:p w:rsidR="007F1546" w:rsidRDefault="007F1546" w:rsidP="00B94B58">
            <w:pPr>
              <w:rPr>
                <w:b/>
                <w:bCs/>
              </w:rPr>
            </w:pPr>
          </w:p>
          <w:p w:rsidR="007F1546" w:rsidRPr="00F36C06" w:rsidRDefault="007F1546" w:rsidP="00B94B58">
            <w:pPr>
              <w:rPr>
                <w:i/>
                <w:iCs/>
              </w:rPr>
            </w:pPr>
            <w:r w:rsidRPr="00F36C06">
              <w:rPr>
                <w:b/>
                <w:bCs/>
              </w:rPr>
              <w:t>Tantárgy leírása:</w:t>
            </w:r>
          </w:p>
          <w:p w:rsidR="007F1546" w:rsidRDefault="007F1546" w:rsidP="00B94B58">
            <w:pPr>
              <w:jc w:val="both"/>
            </w:pPr>
          </w:p>
          <w:p w:rsidR="007F1546" w:rsidRDefault="007F1546" w:rsidP="00B94B58">
            <w:pPr>
              <w:spacing w:line="276" w:lineRule="auto"/>
              <w:jc w:val="both"/>
            </w:pPr>
            <w:r>
              <w:t>Jugoszlávia egy sajátos kísérlet volt arra, hogy egységes politikai keretben együtt éljenek különböző vallású emberek, miközben a politikai hatalom gyakorlói kívül az egyházaknak is fontos szerepe maradt.</w:t>
            </w:r>
          </w:p>
          <w:p w:rsidR="007F1546" w:rsidRDefault="007F1546" w:rsidP="00B94B58">
            <w:pPr>
              <w:spacing w:line="276" w:lineRule="auto"/>
              <w:jc w:val="both"/>
            </w:pPr>
            <w:r>
              <w:t>A Nyugat-Balkán történelmét és jelenlegi politikai viszonyait is csak akkor lehet megfelelően megérteni, ha tisztában vagyunk a vallási különbségekkel, és a különböző egyházak szerepével.</w:t>
            </w:r>
          </w:p>
          <w:p w:rsidR="007F1546" w:rsidRPr="00F36C06" w:rsidRDefault="007F1546" w:rsidP="00B94B58">
            <w:pPr>
              <w:spacing w:line="276" w:lineRule="auto"/>
              <w:jc w:val="both"/>
            </w:pPr>
            <w:r>
              <w:t>A kurzus éppen ezért arra törekszik, hogy megismertesse a hallgatókkal a Balkánon megtalálható vallások sajátosságait és a különböző egyházak működését és befolyását a politikai társadalmi viszonyok alakulására.</w:t>
            </w:r>
          </w:p>
        </w:tc>
      </w:tr>
      <w:tr w:rsidR="007F1546" w:rsidRPr="00147969" w:rsidTr="007F15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1247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46" w:rsidRDefault="007F1546" w:rsidP="00B94B58">
            <w:pPr>
              <w:rPr>
                <w:b/>
                <w:bCs/>
              </w:rPr>
            </w:pPr>
            <w:r w:rsidRPr="00147969">
              <w:rPr>
                <w:b/>
                <w:bCs/>
              </w:rPr>
              <w:t>Kötelező irodalom:</w:t>
            </w:r>
          </w:p>
          <w:p w:rsidR="007F1546" w:rsidRPr="00147969" w:rsidRDefault="007F1546" w:rsidP="00B94B58"/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889"/>
            </w:tblGrid>
            <w:tr w:rsidR="007F1546" w:rsidRPr="00147969" w:rsidTr="00B94B58">
              <w:trPr>
                <w:tblCellSpacing w:w="7" w:type="dxa"/>
              </w:trPr>
              <w:tc>
                <w:tcPr>
                  <w:tcW w:w="8755" w:type="dxa"/>
                  <w:shd w:val="clear" w:color="auto" w:fill="auto"/>
                </w:tcPr>
                <w:p w:rsidR="007F1546" w:rsidRPr="00F51856" w:rsidRDefault="007F1546" w:rsidP="00B94B58">
                  <w:pPr>
                    <w:spacing w:line="276" w:lineRule="auto"/>
                  </w:pPr>
                  <w:r w:rsidRPr="00F51856">
                    <w:t>Romsics Ignác: Nemzet, nemzetiség és állam Kelet-, Közép- és Délkelet-Európában a 19. és 20. században. Budapest 1998, Napvilág</w:t>
                  </w:r>
                </w:p>
                <w:p w:rsidR="007F1546" w:rsidRPr="00F51856" w:rsidRDefault="007F1546" w:rsidP="00B94B58">
                  <w:pPr>
                    <w:spacing w:line="276" w:lineRule="auto"/>
                  </w:pPr>
                  <w:proofErr w:type="spellStart"/>
                  <w:r w:rsidRPr="00F51856">
                    <w:t>Perica</w:t>
                  </w:r>
                  <w:proofErr w:type="spellEnd"/>
                  <w:r w:rsidRPr="00F51856">
                    <w:t xml:space="preserve">, </w:t>
                  </w:r>
                  <w:proofErr w:type="spellStart"/>
                  <w:r w:rsidRPr="00F51856">
                    <w:t>Vjekoslav</w:t>
                  </w:r>
                  <w:proofErr w:type="spellEnd"/>
                  <w:r w:rsidRPr="00F51856">
                    <w:t xml:space="preserve">: </w:t>
                  </w:r>
                  <w:proofErr w:type="spellStart"/>
                  <w:r w:rsidRPr="00F51856">
                    <w:t>Balkan</w:t>
                  </w:r>
                  <w:proofErr w:type="spellEnd"/>
                  <w:r w:rsidRPr="00F51856">
                    <w:t xml:space="preserve"> </w:t>
                  </w:r>
                  <w:proofErr w:type="spellStart"/>
                  <w:r w:rsidRPr="00F51856">
                    <w:t>Idols</w:t>
                  </w:r>
                  <w:proofErr w:type="spellEnd"/>
                  <w:r w:rsidRPr="00F51856">
                    <w:t xml:space="preserve">: </w:t>
                  </w:r>
                  <w:proofErr w:type="spellStart"/>
                  <w:r w:rsidRPr="00F51856">
                    <w:t>Religion</w:t>
                  </w:r>
                  <w:proofErr w:type="spellEnd"/>
                  <w:r w:rsidRPr="00F51856">
                    <w:t xml:space="preserve"> and </w:t>
                  </w:r>
                  <w:proofErr w:type="spellStart"/>
                  <w:r w:rsidRPr="00F51856">
                    <w:t>Nationalism</w:t>
                  </w:r>
                  <w:proofErr w:type="spellEnd"/>
                  <w:r w:rsidRPr="00F51856">
                    <w:t xml:space="preserve"> </w:t>
                  </w:r>
                  <w:proofErr w:type="spellStart"/>
                  <w:r w:rsidRPr="00F51856">
                    <w:t>in</w:t>
                  </w:r>
                  <w:proofErr w:type="spellEnd"/>
                  <w:r w:rsidRPr="00F51856">
                    <w:t xml:space="preserve"> </w:t>
                  </w:r>
                  <w:proofErr w:type="spellStart"/>
                  <w:r w:rsidRPr="00F51856">
                    <w:t>Yugoslav</w:t>
                  </w:r>
                  <w:proofErr w:type="spellEnd"/>
                  <w:r w:rsidRPr="00F51856">
                    <w:t xml:space="preserve"> </w:t>
                  </w:r>
                  <w:proofErr w:type="spellStart"/>
                  <w:r w:rsidRPr="00F51856">
                    <w:t>States</w:t>
                  </w:r>
                  <w:proofErr w:type="spellEnd"/>
                  <w:r w:rsidRPr="00F51856">
                    <w:t>. Oxford University Press, 2002</w:t>
                  </w:r>
                </w:p>
                <w:p w:rsidR="007F1546" w:rsidRPr="00147969" w:rsidRDefault="007F1546" w:rsidP="00B94B58">
                  <w:pPr>
                    <w:spacing w:line="276" w:lineRule="auto"/>
                  </w:pPr>
                </w:p>
              </w:tc>
            </w:tr>
          </w:tbl>
          <w:p w:rsidR="007F1546" w:rsidRPr="00147969" w:rsidRDefault="007F1546" w:rsidP="00B94B58">
            <w:pPr>
              <w:pStyle w:val="NormlWeb"/>
              <w:spacing w:before="0" w:beforeAutospacing="0" w:after="0" w:afterAutospacing="0"/>
              <w:ind w:left="348" w:hanging="34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F1546" w:rsidRPr="006F477D" w:rsidTr="007F1546">
        <w:trPr>
          <w:trHeight w:val="338"/>
        </w:trPr>
        <w:tc>
          <w:tcPr>
            <w:tcW w:w="9037" w:type="dxa"/>
            <w:gridSpan w:val="4"/>
          </w:tcPr>
          <w:p w:rsidR="007F1546" w:rsidRPr="006F477D" w:rsidRDefault="007F1546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</w:rPr>
              <w:t xml:space="preserve">Tantárgy felelőse </w:t>
            </w:r>
            <w:r w:rsidRPr="006F477D">
              <w:t>(</w:t>
            </w:r>
            <w:r w:rsidRPr="006F477D">
              <w:rPr>
                <w:i/>
              </w:rPr>
              <w:t>név, beosztás, tud. fokozat</w:t>
            </w:r>
            <w:r w:rsidRPr="006F477D">
              <w:t>)</w:t>
            </w:r>
            <w:r w:rsidRPr="006F477D">
              <w:rPr>
                <w:b/>
              </w:rPr>
              <w:t xml:space="preserve">: </w:t>
            </w:r>
            <w:r>
              <w:rPr>
                <w:b/>
              </w:rPr>
              <w:t>Dr. Krasztev Péter</w:t>
            </w:r>
          </w:p>
        </w:tc>
      </w:tr>
      <w:tr w:rsidR="007F1546" w:rsidRPr="006F477D" w:rsidTr="007F1546">
        <w:trPr>
          <w:trHeight w:val="337"/>
        </w:trPr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7F1546" w:rsidRPr="006F477D" w:rsidRDefault="007F1546" w:rsidP="00B94B58">
            <w:pPr>
              <w:spacing w:before="60"/>
              <w:jc w:val="both"/>
              <w:rPr>
                <w:b/>
              </w:rPr>
            </w:pPr>
            <w:r w:rsidRPr="006F477D">
              <w:rPr>
                <w:b/>
              </w:rPr>
              <w:t xml:space="preserve">Tantárgy oktatásába bevont </w:t>
            </w:r>
            <w:proofErr w:type="gramStart"/>
            <w:r w:rsidRPr="006F477D">
              <w:rPr>
                <w:b/>
              </w:rPr>
              <w:t>oktató(</w:t>
            </w:r>
            <w:proofErr w:type="gramEnd"/>
            <w:r w:rsidRPr="006F477D">
              <w:rPr>
                <w:b/>
              </w:rPr>
              <w:t xml:space="preserve">k), </w:t>
            </w:r>
            <w:r w:rsidRPr="006F477D">
              <w:t>ha vannak</w:t>
            </w:r>
            <w:r w:rsidRPr="006F477D">
              <w:rPr>
                <w:b/>
              </w:rPr>
              <w:t xml:space="preserve"> </w:t>
            </w:r>
            <w:r w:rsidRPr="006F477D">
              <w:t>(</w:t>
            </w:r>
            <w:r w:rsidRPr="006F477D">
              <w:rPr>
                <w:i/>
              </w:rPr>
              <w:t>név, beosztás, tud. fokozat</w:t>
            </w:r>
            <w:r w:rsidRPr="006F477D">
              <w:t>)</w:t>
            </w:r>
            <w:r w:rsidRPr="006F477D">
              <w:rPr>
                <w:b/>
              </w:rPr>
              <w:t>:</w:t>
            </w:r>
            <w:r>
              <w:rPr>
                <w:b/>
              </w:rPr>
              <w:t xml:space="preserve"> Dr. Krasztev Péter</w:t>
            </w:r>
          </w:p>
        </w:tc>
      </w:tr>
      <w:bookmarkEnd w:id="0"/>
      <w:bookmarkEnd w:id="1"/>
      <w:bookmarkEnd w:id="2"/>
      <w:bookmarkEnd w:id="3"/>
    </w:tbl>
    <w:p w:rsidR="0062461B" w:rsidRDefault="0062461B" w:rsidP="003523F0"/>
    <w:sectPr w:rsidR="0062461B" w:rsidSect="005C0B6E">
      <w:pgSz w:w="11906" w:h="16838"/>
      <w:pgMar w:top="1417" w:right="1417" w:bottom="340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5C" w:rsidRDefault="00D52D5C" w:rsidP="007F1546">
      <w:r>
        <w:separator/>
      </w:r>
    </w:p>
  </w:endnote>
  <w:endnote w:type="continuationSeparator" w:id="0">
    <w:p w:rsidR="00D52D5C" w:rsidRDefault="00D52D5C" w:rsidP="007F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5C" w:rsidRDefault="00D52D5C" w:rsidP="007F1546">
      <w:r>
        <w:separator/>
      </w:r>
    </w:p>
  </w:footnote>
  <w:footnote w:type="continuationSeparator" w:id="0">
    <w:p w:rsidR="00D52D5C" w:rsidRDefault="00D52D5C" w:rsidP="007F1546">
      <w:r>
        <w:continuationSeparator/>
      </w:r>
    </w:p>
  </w:footnote>
  <w:footnote w:id="1">
    <w:p w:rsidR="007F1546" w:rsidRDefault="007F1546" w:rsidP="007F1546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F1546" w:rsidRDefault="007F1546" w:rsidP="007F1546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A3534"/>
    <w:rsid w:val="000F7B6E"/>
    <w:rsid w:val="001361E6"/>
    <w:rsid w:val="001369E6"/>
    <w:rsid w:val="00141205"/>
    <w:rsid w:val="0014395C"/>
    <w:rsid w:val="001935A4"/>
    <w:rsid w:val="00197F23"/>
    <w:rsid w:val="001B27AB"/>
    <w:rsid w:val="00227C3F"/>
    <w:rsid w:val="00265662"/>
    <w:rsid w:val="00327EAC"/>
    <w:rsid w:val="00332B39"/>
    <w:rsid w:val="0034500F"/>
    <w:rsid w:val="003523F0"/>
    <w:rsid w:val="003A1373"/>
    <w:rsid w:val="003C1293"/>
    <w:rsid w:val="00406B48"/>
    <w:rsid w:val="0041523D"/>
    <w:rsid w:val="0043482C"/>
    <w:rsid w:val="00481778"/>
    <w:rsid w:val="004D33D3"/>
    <w:rsid w:val="004F0F98"/>
    <w:rsid w:val="005A274A"/>
    <w:rsid w:val="005C0B6E"/>
    <w:rsid w:val="005C365E"/>
    <w:rsid w:val="0062461B"/>
    <w:rsid w:val="00665B0B"/>
    <w:rsid w:val="0070368D"/>
    <w:rsid w:val="00753B29"/>
    <w:rsid w:val="00797AB1"/>
    <w:rsid w:val="007B0B94"/>
    <w:rsid w:val="007F1546"/>
    <w:rsid w:val="00804D73"/>
    <w:rsid w:val="008A0BB2"/>
    <w:rsid w:val="00970835"/>
    <w:rsid w:val="00994333"/>
    <w:rsid w:val="009C2F92"/>
    <w:rsid w:val="009F2CA8"/>
    <w:rsid w:val="00A032D0"/>
    <w:rsid w:val="00A06EFE"/>
    <w:rsid w:val="00A64348"/>
    <w:rsid w:val="00A833E1"/>
    <w:rsid w:val="00BB3D6D"/>
    <w:rsid w:val="00BD2197"/>
    <w:rsid w:val="00C63DFD"/>
    <w:rsid w:val="00D36D61"/>
    <w:rsid w:val="00D52D5C"/>
    <w:rsid w:val="00DB00A3"/>
    <w:rsid w:val="00E26E48"/>
    <w:rsid w:val="00E405F8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F1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7F15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rsid w:val="007F1546"/>
    <w:pPr>
      <w:spacing w:before="100" w:beforeAutospacing="1" w:after="100" w:afterAutospacing="1"/>
      <w:jc w:val="both"/>
    </w:pPr>
    <w:rPr>
      <w:rFonts w:ascii="Verdana" w:hAnsi="Verdana"/>
      <w:color w:val="FFFF00"/>
      <w:sz w:val="20"/>
      <w:szCs w:val="20"/>
    </w:rPr>
  </w:style>
  <w:style w:type="character" w:styleId="Lbjegyzet-hivatkozs">
    <w:name w:val="footnote reference"/>
    <w:semiHidden/>
    <w:rsid w:val="007F154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F1546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F154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cp:lastPrinted>2013-01-24T17:57:00Z</cp:lastPrinted>
  <dcterms:created xsi:type="dcterms:W3CDTF">2013-06-27T09:50:00Z</dcterms:created>
  <dcterms:modified xsi:type="dcterms:W3CDTF">2013-06-27T09:50:00Z</dcterms:modified>
</cp:coreProperties>
</file>