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FB" w:rsidRDefault="00BD0DF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BD0DFB" w:rsidRPr="006F477D" w:rsidTr="00BD0DF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0DFB" w:rsidRPr="006F477D" w:rsidRDefault="00BD0DFB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Amerikai politikai kultúra és intézményi viszonyrendszer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FB" w:rsidRPr="006F477D" w:rsidRDefault="00BD0DF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NMG_NT117G5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0DFB" w:rsidRPr="006F477D" w:rsidRDefault="00BD0DF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BD0DFB" w:rsidRPr="006F477D" w:rsidTr="00BD0DFB">
        <w:tc>
          <w:tcPr>
            <w:tcW w:w="9180" w:type="dxa"/>
            <w:gridSpan w:val="4"/>
          </w:tcPr>
          <w:p w:rsidR="00BD0DFB" w:rsidRPr="006F477D" w:rsidRDefault="00BD0DFB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0 + 2</w:t>
            </w:r>
          </w:p>
        </w:tc>
      </w:tr>
      <w:tr w:rsidR="00BD0DFB" w:rsidRPr="006F477D" w:rsidTr="00BD0DFB">
        <w:tc>
          <w:tcPr>
            <w:tcW w:w="9180" w:type="dxa"/>
            <w:gridSpan w:val="4"/>
          </w:tcPr>
          <w:p w:rsidR="00BD0DFB" w:rsidRPr="006F477D" w:rsidRDefault="00BD0DF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BD0DFB" w:rsidRPr="006F477D" w:rsidTr="00BD0DFB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D0DFB" w:rsidRPr="006F477D" w:rsidRDefault="00BD0DFB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BD0DFB" w:rsidRPr="006F477D" w:rsidTr="00BD0DFB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D0DFB" w:rsidRPr="006F477D" w:rsidRDefault="00BD0DFB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819A1" w:rsidRPr="00E43DF0" w:rsidTr="00BD0D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664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A1" w:rsidRPr="00E43DF0" w:rsidRDefault="007819A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7819A1" w:rsidRPr="00E43DF0" w:rsidRDefault="007819A1" w:rsidP="00BD0DFB">
            <w:pPr>
              <w:pStyle w:val="Szvegtrzs3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tantárgy az alapképzésben megszerzett tudásra építve átfogó képet nyújt az Amerikai Egyesült Államok politikai intézményrendszere által létrehozott erőterek fejlődéséről. A szemináriumok megvizsgálják az egyén és a politikai intézményrendszer, illetve a politikai intézményrendszer elemei közötti viszonyokat. A tantárgy górcső alá veszi az amerikai demokrácia és politikai intézményrendszer kialakulása történeti és szellem történeti-ideológiai hátterét, az alkotmánytörténeti fejlődés politikai hatásait, a föderalista államberendezkedés elméleti alapjait és gyakorlati megközelítéseit, a politikai szocializáció kérdéseit, a politikai folyamatban való részvétel módozatait, a hatalmi ágak közötti viszony, vagyis a fékek és egyensúlyok dinamikáját, a média politikai </w:t>
            </w:r>
            <w:proofErr w:type="gramStart"/>
            <w:r w:rsidRPr="00E43DF0">
              <w:rPr>
                <w:sz w:val="24"/>
                <w:szCs w:val="24"/>
              </w:rPr>
              <w:t>kultúra formáló</w:t>
            </w:r>
            <w:proofErr w:type="gramEnd"/>
            <w:r w:rsidRPr="00E43DF0">
              <w:rPr>
                <w:sz w:val="24"/>
                <w:szCs w:val="24"/>
              </w:rPr>
              <w:t xml:space="preserve"> szerepét, továbbá az amerikai politikai kultúra nemzetközi értékelését. Mivel az Amerikai Egyesült Államok politikai, katonai, és gazdasági szerepe folytán óhatatlanul is modellként szolgál a szabad világ más országai számára ezért, a tantárgy fontosnak tartja az amerikai politikai erőterek magyarországival való összehasonlító vizsgálatát is. A tantárgy célja, hogy segítse a hallgatót, hogy tudományos szinten tudja értékelni az amerikai politikai kultúra és intézményrendszer folyamatos változását és elsajátítsa az amerikai politikai kultúra kutatásának módszertanát.</w:t>
            </w:r>
          </w:p>
        </w:tc>
      </w:tr>
      <w:tr w:rsidR="007819A1" w:rsidRPr="00E43DF0" w:rsidTr="00BD0D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18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A1" w:rsidRPr="00E43DF0" w:rsidRDefault="007819A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7819A1" w:rsidRPr="00E43DF0" w:rsidRDefault="007819A1" w:rsidP="007819A1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Robert E.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DiClerico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and Allan S.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Hammock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eds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.):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Points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View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Readings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American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Government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and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Politics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Boston: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McGraw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Hill, 1995. </w:t>
            </w:r>
          </w:p>
          <w:p w:rsidR="007819A1" w:rsidRPr="00E43DF0" w:rsidRDefault="007819A1" w:rsidP="007819A1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</w:rPr>
              <w:t>Kenneth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Janda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et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al</w:t>
            </w:r>
            <w:proofErr w:type="spellEnd"/>
            <w:proofErr w:type="gramStart"/>
            <w:r w:rsidRPr="00E43DF0">
              <w:rPr>
                <w:rFonts w:ascii="Times New Roman" w:hAnsi="Times New Roman"/>
                <w:sz w:val="24"/>
              </w:rPr>
              <w:t>.:</w:t>
            </w:r>
            <w:proofErr w:type="gramEnd"/>
            <w:r w:rsidRPr="00E43DF0">
              <w:rPr>
                <w:rFonts w:ascii="Times New Roman" w:hAnsi="Times New Roman"/>
                <w:sz w:val="24"/>
              </w:rPr>
              <w:t xml:space="preserve"> The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Challenge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Democracy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Government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America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Boston–Toronto: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Houghton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Mifflin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Company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, 1994. </w:t>
            </w:r>
          </w:p>
          <w:p w:rsidR="007819A1" w:rsidRPr="00E43DF0" w:rsidRDefault="007819A1" w:rsidP="007819A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Kermi</w:t>
            </w:r>
            <w:proofErr w:type="spellEnd"/>
            <w:r w:rsidRPr="00E43DF0">
              <w:rPr>
                <w:sz w:val="24"/>
                <w:szCs w:val="24"/>
              </w:rPr>
              <w:t xml:space="preserve"> L. Hall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.): </w:t>
            </w:r>
            <w:proofErr w:type="spellStart"/>
            <w:r w:rsidRPr="00E43DF0">
              <w:rPr>
                <w:sz w:val="24"/>
                <w:szCs w:val="24"/>
              </w:rPr>
              <w:t>Federalism</w:t>
            </w:r>
            <w:proofErr w:type="spellEnd"/>
            <w:r w:rsidRPr="00E43DF0">
              <w:rPr>
                <w:sz w:val="24"/>
                <w:szCs w:val="24"/>
              </w:rPr>
              <w:t xml:space="preserve">: A </w:t>
            </w:r>
            <w:proofErr w:type="spellStart"/>
            <w:r w:rsidRPr="00E43DF0">
              <w:rPr>
                <w:sz w:val="24"/>
                <w:szCs w:val="24"/>
              </w:rPr>
              <w:t>Nation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States</w:t>
            </w:r>
            <w:proofErr w:type="spellEnd"/>
            <w:r w:rsidRPr="00E43DF0">
              <w:rPr>
                <w:sz w:val="24"/>
                <w:szCs w:val="24"/>
              </w:rPr>
              <w:t xml:space="preserve">. New York: </w:t>
            </w:r>
            <w:proofErr w:type="spellStart"/>
            <w:r w:rsidRPr="00E43DF0">
              <w:rPr>
                <w:sz w:val="24"/>
                <w:szCs w:val="24"/>
              </w:rPr>
              <w:t>Garland</w:t>
            </w:r>
            <w:proofErr w:type="spellEnd"/>
            <w:r w:rsidRPr="00E43DF0">
              <w:rPr>
                <w:sz w:val="24"/>
                <w:szCs w:val="24"/>
              </w:rPr>
              <w:t>, 1987.</w:t>
            </w:r>
          </w:p>
          <w:p w:rsidR="007819A1" w:rsidRPr="00E43DF0" w:rsidRDefault="007819A1" w:rsidP="007819A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Arthur </w:t>
            </w:r>
            <w:proofErr w:type="spellStart"/>
            <w:r w:rsidRPr="00E43DF0">
              <w:rPr>
                <w:sz w:val="24"/>
                <w:szCs w:val="24"/>
              </w:rPr>
              <w:t>Sanders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iCs/>
                <w:sz w:val="24"/>
                <w:szCs w:val="24"/>
              </w:rPr>
              <w:t>Making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iCs/>
                <w:sz w:val="24"/>
                <w:szCs w:val="24"/>
              </w:rPr>
              <w:t>Sense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iCs/>
                <w:sz w:val="24"/>
                <w:szCs w:val="24"/>
              </w:rPr>
              <w:t>Politics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Ames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Iowa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State</w:t>
            </w:r>
            <w:proofErr w:type="spellEnd"/>
            <w:r w:rsidRPr="00E43DF0">
              <w:rPr>
                <w:sz w:val="24"/>
                <w:szCs w:val="24"/>
              </w:rPr>
              <w:t xml:space="preserve"> UP, 1990.</w:t>
            </w:r>
          </w:p>
          <w:p w:rsidR="007819A1" w:rsidRPr="00E43DF0" w:rsidRDefault="007819A1" w:rsidP="007819A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Rodger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Streitmatter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Mightier</w:t>
            </w:r>
            <w:proofErr w:type="spellEnd"/>
            <w:r w:rsidRPr="00E43DF0">
              <w:rPr>
                <w:sz w:val="24"/>
                <w:szCs w:val="24"/>
              </w:rPr>
              <w:t xml:space="preserve"> Than The </w:t>
            </w:r>
            <w:proofErr w:type="spellStart"/>
            <w:r w:rsidRPr="00E43DF0">
              <w:rPr>
                <w:sz w:val="24"/>
                <w:szCs w:val="24"/>
              </w:rPr>
              <w:t>Sword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How</w:t>
            </w:r>
            <w:proofErr w:type="spellEnd"/>
            <w:r w:rsidRPr="00E43DF0">
              <w:rPr>
                <w:sz w:val="24"/>
                <w:szCs w:val="24"/>
              </w:rPr>
              <w:t xml:space="preserve"> The </w:t>
            </w:r>
            <w:proofErr w:type="spellStart"/>
            <w:r w:rsidRPr="00E43DF0">
              <w:rPr>
                <w:sz w:val="24"/>
                <w:szCs w:val="24"/>
              </w:rPr>
              <w:t>Newsmedia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Have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Shaped</w:t>
            </w:r>
            <w:proofErr w:type="spellEnd"/>
            <w:r w:rsidRPr="00E43DF0">
              <w:rPr>
                <w:sz w:val="24"/>
                <w:szCs w:val="24"/>
              </w:rPr>
              <w:t xml:space="preserve"> American </w:t>
            </w:r>
            <w:proofErr w:type="spellStart"/>
            <w:r w:rsidRPr="00E43DF0">
              <w:rPr>
                <w:sz w:val="24"/>
                <w:szCs w:val="24"/>
              </w:rPr>
              <w:t>History</w:t>
            </w:r>
            <w:proofErr w:type="spellEnd"/>
            <w:r w:rsidRPr="00E43DF0">
              <w:rPr>
                <w:sz w:val="24"/>
                <w:szCs w:val="24"/>
              </w:rPr>
              <w:t>.</w:t>
            </w:r>
            <w:r w:rsidRPr="00E43DF0">
              <w:rPr>
                <w:iCs/>
                <w:sz w:val="24"/>
                <w:szCs w:val="24"/>
              </w:rPr>
              <w:t xml:space="preserve"> </w:t>
            </w:r>
            <w:r w:rsidRPr="00E43DF0">
              <w:rPr>
                <w:sz w:val="24"/>
                <w:szCs w:val="24"/>
              </w:rPr>
              <w:t xml:space="preserve">New York: White House, 1998. </w:t>
            </w:r>
          </w:p>
          <w:p w:rsidR="007819A1" w:rsidRPr="00E43DF0" w:rsidRDefault="007819A1" w:rsidP="007819A1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</w:rPr>
              <w:t>Garry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Wills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Explaining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America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: The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Federalist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Garden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City, N</w:t>
            </w:r>
            <w:proofErr w:type="gramStart"/>
            <w:r w:rsidRPr="00E43DF0">
              <w:rPr>
                <w:rFonts w:ascii="Times New Roman" w:hAnsi="Times New Roman"/>
                <w:sz w:val="24"/>
              </w:rPr>
              <w:t>.Y</w:t>
            </w:r>
            <w:proofErr w:type="gramEnd"/>
            <w:r w:rsidRPr="00E43DF0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Doubleday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, 1981.</w:t>
            </w:r>
          </w:p>
          <w:p w:rsidR="007819A1" w:rsidRPr="00E43DF0" w:rsidRDefault="007819A1" w:rsidP="00BF2002">
            <w:pPr>
              <w:pStyle w:val="Csakszveg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BD0DFB" w:rsidRPr="006F477D" w:rsidTr="00B94B58">
        <w:trPr>
          <w:trHeight w:val="338"/>
        </w:trPr>
        <w:tc>
          <w:tcPr>
            <w:tcW w:w="9180" w:type="dxa"/>
            <w:gridSpan w:val="4"/>
          </w:tcPr>
          <w:p w:rsidR="00BD0DFB" w:rsidRPr="006F477D" w:rsidRDefault="00BD0DF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Tarnóc</w:t>
            </w:r>
            <w:proofErr w:type="spellEnd"/>
            <w:r>
              <w:rPr>
                <w:b/>
                <w:sz w:val="24"/>
                <w:szCs w:val="24"/>
              </w:rPr>
              <w:t xml:space="preserve"> András PhD főiskolai docens</w:t>
            </w:r>
          </w:p>
        </w:tc>
      </w:tr>
      <w:tr w:rsidR="00BD0DFB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D0DFB" w:rsidRPr="006F477D" w:rsidRDefault="00BD0DF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Tarnóc</w:t>
            </w:r>
            <w:proofErr w:type="spellEnd"/>
            <w:r>
              <w:rPr>
                <w:b/>
                <w:sz w:val="24"/>
                <w:szCs w:val="24"/>
              </w:rPr>
              <w:t xml:space="preserve"> András PhD főiskolai docens</w:t>
            </w:r>
          </w:p>
        </w:tc>
      </w:tr>
      <w:bookmarkEnd w:id="0"/>
      <w:bookmarkEnd w:id="1"/>
    </w:tbl>
    <w:p w:rsidR="00BD0DFB" w:rsidRDefault="00BD0DFB"/>
    <w:sectPr w:rsidR="00BD0DFB" w:rsidSect="00DC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9B" w:rsidRDefault="008C619B" w:rsidP="00BD0DFB">
      <w:r>
        <w:separator/>
      </w:r>
    </w:p>
  </w:endnote>
  <w:endnote w:type="continuationSeparator" w:id="0">
    <w:p w:rsidR="008C619B" w:rsidRDefault="008C619B" w:rsidP="00BD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9B" w:rsidRDefault="008C619B" w:rsidP="00BD0DFB">
      <w:r>
        <w:separator/>
      </w:r>
    </w:p>
  </w:footnote>
  <w:footnote w:type="continuationSeparator" w:id="0">
    <w:p w:rsidR="008C619B" w:rsidRDefault="008C619B" w:rsidP="00BD0DFB">
      <w:r>
        <w:continuationSeparator/>
      </w:r>
    </w:p>
  </w:footnote>
  <w:footnote w:id="1">
    <w:p w:rsidR="00BD0DFB" w:rsidRDefault="00BD0DFB" w:rsidP="00BD0DFB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D0DFB" w:rsidRDefault="00BD0DFB" w:rsidP="00BD0DFB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E2728F2"/>
    <w:multiLevelType w:val="hybridMultilevel"/>
    <w:tmpl w:val="EA24F4D0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A1"/>
    <w:rsid w:val="007819A1"/>
    <w:rsid w:val="008C619B"/>
    <w:rsid w:val="00BD0DFB"/>
    <w:rsid w:val="00DC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DFB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BD0DF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BD0DFB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BD0DFB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BD0DFB"/>
    <w:pPr>
      <w:numPr>
        <w:ilvl w:val="4"/>
        <w:numId w:val="2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BD0DFB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BD0DFB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BD0DFB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BD0DFB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7819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19A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7819A1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7819A1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7819A1"/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BD0DF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D0DF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D0DF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D0DF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D0DF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D0DF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D0DF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D0DF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D0DFB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BD0DF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D0DF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D0DF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2192</Characters>
  <Application>Microsoft Office Word</Application>
  <DocSecurity>0</DocSecurity>
  <Lines>18</Lines>
  <Paragraphs>5</Paragraphs>
  <ScaleCrop>false</ScaleCrop>
  <Company>EKF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2013-06-27T07:48:00Z</dcterms:created>
  <dcterms:modified xsi:type="dcterms:W3CDTF">2013-06-27T07:48:00Z</dcterms:modified>
</cp:coreProperties>
</file>