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04512F" w:rsidRPr="006F477D" w:rsidTr="0004512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12F" w:rsidRPr="006F477D" w:rsidRDefault="0004512F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  <w:lang w:val="hu-HU"/>
              </w:rPr>
              <w:t xml:space="preserve">Tantárgy neve: </w:t>
            </w:r>
            <w:r>
              <w:rPr>
                <w:szCs w:val="24"/>
                <w:lang w:val="hu-HU"/>
              </w:rPr>
              <w:t>Európai civilizációs tanulmányok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4512F" w:rsidRPr="006F477D" w:rsidTr="0004512F">
        <w:tc>
          <w:tcPr>
            <w:tcW w:w="9180" w:type="dxa"/>
            <w:gridSpan w:val="4"/>
          </w:tcPr>
          <w:p w:rsidR="0004512F" w:rsidRPr="006F477D" w:rsidRDefault="0004512F" w:rsidP="00BD3CE3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04512F" w:rsidRPr="006F477D" w:rsidTr="0004512F">
        <w:tc>
          <w:tcPr>
            <w:tcW w:w="9180" w:type="dxa"/>
            <w:gridSpan w:val="4"/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</w:p>
        </w:tc>
      </w:tr>
      <w:tr w:rsidR="0004512F" w:rsidRPr="006F477D" w:rsidTr="0004512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</w:t>
            </w:r>
          </w:p>
        </w:tc>
      </w:tr>
      <w:tr w:rsidR="0004512F" w:rsidRPr="006F477D" w:rsidTr="0004512F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Összehasonlító civilizációs tanulmányok</w:t>
            </w:r>
          </w:p>
        </w:tc>
      </w:tr>
      <w:tr w:rsidR="000A2A6C" w:rsidRPr="00E43DF0" w:rsidTr="00045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17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kilencvenes években szemtanúi lehettünk a nemzetközi rendszerben a civilizáció és a kultúra szerepének felértékelődésének. Samuel Huntington "civilizációs paradigmája" a szakirodalomban is a viták középpontjába állította a civilizációk és kultúrák kérdéskörét. A kurzus célja egy általános történeti bevezetőt nyújtani az európai civilizáció specifikus politikai, katonai, társadalmi és kulturális viszonyaihoz. Ehhez a kerethez igazodva a tantárgy elsősorban két pontra fókuszál. Először, a fontosabb történelmi fejlődésekre és koncepciókra, amelyek a 19. és 20. századi modern Európát jellemezték. Másodszor, gazdasági és az információs-kommunikációs szférában végbemenő globalizációval egyidejűleg egy civilizációs-kulturális </w:t>
            </w:r>
            <w:proofErr w:type="spellStart"/>
            <w:r w:rsidRPr="00E43DF0">
              <w:rPr>
                <w:sz w:val="24"/>
                <w:szCs w:val="24"/>
              </w:rPr>
              <w:t>fragmentációs</w:t>
            </w:r>
            <w:proofErr w:type="spellEnd"/>
            <w:r w:rsidRPr="00E43DF0">
              <w:rPr>
                <w:sz w:val="24"/>
                <w:szCs w:val="24"/>
              </w:rPr>
              <w:t xml:space="preserve"> folyamatra. A tantárgy olyan aspektusait vizsgálja a történelemnek, mint a vallás szerepe az európai társadalmakban, az oktatás és kultúra szerepe, a foglalkozás és a tulajdon, valamint a társadalmi, politikai és gazdasági rend különféle formái. Az erőszakmentes interakciós modellek közül a hatalmi struktúrák, mechanizmusok (pl. gazdasági hatalom) és a nemzeti politikák egyaránt elemzésre kerülnek. Összességében a kurzus elősegíti a modern </w:t>
            </w:r>
            <w:proofErr w:type="spellStart"/>
            <w:r w:rsidRPr="00E43DF0">
              <w:rPr>
                <w:sz w:val="24"/>
                <w:szCs w:val="24"/>
              </w:rPr>
              <w:t>globalizált</w:t>
            </w:r>
            <w:proofErr w:type="spellEnd"/>
            <w:r w:rsidRPr="00E43DF0">
              <w:rPr>
                <w:sz w:val="24"/>
                <w:szCs w:val="24"/>
              </w:rPr>
              <w:t xml:space="preserve"> világ politikájának és társadalmi berendezkedésének megértését és (ahogyan az amerikai politológus, Samuel P. Huntington rámutatott) az európai civilizáció újabb kihívását: </w:t>
            </w:r>
            <w:proofErr w:type="gramStart"/>
            <w:r w:rsidRPr="00E43DF0">
              <w:rPr>
                <w:sz w:val="24"/>
                <w:szCs w:val="24"/>
              </w:rPr>
              <w:t>a  “</w:t>
            </w:r>
            <w:proofErr w:type="gramEnd"/>
            <w:r w:rsidRPr="00E43DF0">
              <w:rPr>
                <w:sz w:val="24"/>
                <w:szCs w:val="24"/>
              </w:rPr>
              <w:t xml:space="preserve">civilizációk összecsapása” kockázatát. </w:t>
            </w:r>
          </w:p>
          <w:p w:rsidR="000A2A6C" w:rsidRPr="00E43DF0" w:rsidRDefault="000A2A6C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0A2A6C" w:rsidRPr="00E43DF0" w:rsidTr="000451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6C" w:rsidRPr="00E43DF0" w:rsidRDefault="000A2A6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Henry Kissinger: Diplomácia, Budapest, </w:t>
            </w: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Panem-Grafo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>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Vadász Sándor (szerk.): 19. századi egyetemes történet 1789-1890, Budapest, Korona Kiadó, 1998.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>Németh István (szerk.): 20. századi egyetemes történet I-II</w:t>
            </w:r>
            <w:proofErr w:type="gramStart"/>
            <w:r w:rsidRPr="00E43DF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Budapest, Osiris Kiadó, 2005.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Norman Davies: Európa története, Budapest, Osiris Kiadó, 2002. 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Gunst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Péter (szerk.): Európa története, Debrecen, Csokonai Kiadó, 1996.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Samuel P. Huntington: </w:t>
            </w:r>
            <w:r w:rsidRPr="00E43DF0">
              <w:rPr>
                <w:rStyle w:val="boldreszleteskonyv"/>
                <w:rFonts w:ascii="Times New Roman" w:hAnsi="Times New Roman"/>
                <w:bCs/>
                <w:sz w:val="24"/>
                <w:szCs w:val="24"/>
              </w:rPr>
              <w:t>A civilizációk összecsapása és a világrend átalakulása, Budapest, Európa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  <w:szCs w:val="24"/>
              </w:rPr>
              <w:t>Rostoványi</w:t>
            </w:r>
            <w:proofErr w:type="spellEnd"/>
            <w:r w:rsidRPr="00E43DF0">
              <w:rPr>
                <w:rFonts w:ascii="Times New Roman" w:hAnsi="Times New Roman"/>
                <w:sz w:val="24"/>
                <w:szCs w:val="24"/>
              </w:rPr>
              <w:t xml:space="preserve"> Zsolt: Az iszlám világ és a Nyugat. Budapest, Corvina Kiadó, 2004.</w:t>
            </w:r>
          </w:p>
          <w:p w:rsidR="000A2A6C" w:rsidRPr="00E43DF0" w:rsidRDefault="000A2A6C" w:rsidP="000A2A6C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F0">
              <w:rPr>
                <w:rFonts w:ascii="Times New Roman" w:hAnsi="Times New Roman"/>
                <w:sz w:val="24"/>
                <w:szCs w:val="24"/>
              </w:rPr>
              <w:t xml:space="preserve">Paul Johnson: </w:t>
            </w:r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modern kor. A 20. század igazi arca, </w:t>
            </w:r>
            <w:proofErr w:type="gram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</w:t>
            </w:r>
            <w:proofErr w:type="gram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XX. század </w:t>
            </w: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Intézet-Kairosz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2000./(2007.)</w:t>
            </w:r>
          </w:p>
          <w:p w:rsidR="000A2A6C" w:rsidRPr="00E43DF0" w:rsidRDefault="000A2A6C" w:rsidP="0004512F">
            <w:pPr>
              <w:pStyle w:val="Listaszerbekezds"/>
              <w:numPr>
                <w:ilvl w:val="0"/>
                <w:numId w:val="1"/>
              </w:numPr>
              <w:spacing w:after="0" w:afterAutospacing="0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Rostoványi</w:t>
            </w:r>
            <w:proofErr w:type="spellEnd"/>
            <w:r w:rsidRPr="00E43D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Zsolt: Civilizációk a civilizációk ellen? A hidegháború utáni nemzetközi tender antinómiái. Külügyi Szemle 2002/1</w:t>
            </w:r>
          </w:p>
        </w:tc>
      </w:tr>
      <w:tr w:rsidR="0004512F" w:rsidRPr="006F477D" w:rsidTr="00BD3CE3">
        <w:trPr>
          <w:trHeight w:val="338"/>
        </w:trPr>
        <w:tc>
          <w:tcPr>
            <w:tcW w:w="9180" w:type="dxa"/>
            <w:gridSpan w:val="4"/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Kaló Krisztina</w:t>
            </w:r>
          </w:p>
        </w:tc>
      </w:tr>
      <w:tr w:rsidR="0004512F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512F" w:rsidRPr="006F477D" w:rsidRDefault="0004512F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Kaló Krisztina</w:t>
            </w:r>
          </w:p>
        </w:tc>
      </w:tr>
    </w:tbl>
    <w:p w:rsidR="000A2A6C" w:rsidRDefault="000A2A6C" w:rsidP="0004512F"/>
    <w:sectPr w:rsidR="000A2A6C" w:rsidSect="00C4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38" w:rsidRDefault="00C93D38" w:rsidP="0004512F">
      <w:r>
        <w:separator/>
      </w:r>
    </w:p>
  </w:endnote>
  <w:endnote w:type="continuationSeparator" w:id="0">
    <w:p w:rsidR="00C93D38" w:rsidRDefault="00C93D38" w:rsidP="0004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38" w:rsidRDefault="00C93D38" w:rsidP="0004512F">
      <w:r>
        <w:separator/>
      </w:r>
    </w:p>
  </w:footnote>
  <w:footnote w:type="continuationSeparator" w:id="0">
    <w:p w:rsidR="00C93D38" w:rsidRDefault="00C93D38" w:rsidP="0004512F">
      <w:r>
        <w:continuationSeparator/>
      </w:r>
    </w:p>
  </w:footnote>
  <w:footnote w:id="1">
    <w:p w:rsidR="0004512F" w:rsidRDefault="0004512F" w:rsidP="0004512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12F" w:rsidRDefault="0004512F" w:rsidP="0004512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7081272"/>
    <w:multiLevelType w:val="hybridMultilevel"/>
    <w:tmpl w:val="99B2A6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C"/>
    <w:rsid w:val="0004512F"/>
    <w:rsid w:val="000A2A6C"/>
    <w:rsid w:val="00C47CC1"/>
    <w:rsid w:val="00C9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12F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Cmsor2">
    <w:name w:val="heading 2"/>
    <w:basedOn w:val="Norml"/>
    <w:next w:val="Norml"/>
    <w:link w:val="Cmsor2Char"/>
    <w:qFormat/>
    <w:rsid w:val="0004512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/>
    </w:rPr>
  </w:style>
  <w:style w:type="paragraph" w:styleId="Cmsor3">
    <w:name w:val="heading 3"/>
    <w:basedOn w:val="Norml"/>
    <w:next w:val="Norml"/>
    <w:link w:val="Cmsor3Char"/>
    <w:qFormat/>
    <w:rsid w:val="0004512F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/>
    </w:rPr>
  </w:style>
  <w:style w:type="paragraph" w:styleId="Cmsor4">
    <w:name w:val="heading 4"/>
    <w:basedOn w:val="Norml"/>
    <w:next w:val="Norml"/>
    <w:link w:val="Cmsor4Char"/>
    <w:qFormat/>
    <w:rsid w:val="0004512F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/>
    </w:rPr>
  </w:style>
  <w:style w:type="paragraph" w:styleId="Cmsor5">
    <w:name w:val="heading 5"/>
    <w:basedOn w:val="Norml"/>
    <w:next w:val="Norml"/>
    <w:link w:val="Cmsor5Char"/>
    <w:qFormat/>
    <w:rsid w:val="0004512F"/>
    <w:pPr>
      <w:numPr>
        <w:ilvl w:val="4"/>
        <w:numId w:val="2"/>
      </w:numPr>
      <w:spacing w:before="240" w:after="60"/>
      <w:outlineLvl w:val="4"/>
    </w:pPr>
    <w:rPr>
      <w:rFonts w:ascii="Arial" w:hAnsi="Arial"/>
      <w:lang/>
    </w:rPr>
  </w:style>
  <w:style w:type="paragraph" w:styleId="Cmsor6">
    <w:name w:val="heading 6"/>
    <w:basedOn w:val="Norml"/>
    <w:next w:val="Norml"/>
    <w:link w:val="Cmsor6Char"/>
    <w:qFormat/>
    <w:rsid w:val="0004512F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lang/>
    </w:rPr>
  </w:style>
  <w:style w:type="paragraph" w:styleId="Cmsor7">
    <w:name w:val="heading 7"/>
    <w:basedOn w:val="Norml"/>
    <w:next w:val="Norml"/>
    <w:link w:val="Cmsor7Char"/>
    <w:qFormat/>
    <w:rsid w:val="0004512F"/>
    <w:pPr>
      <w:numPr>
        <w:ilvl w:val="6"/>
        <w:numId w:val="2"/>
      </w:numPr>
      <w:spacing w:before="240" w:after="60"/>
      <w:outlineLvl w:val="6"/>
    </w:pPr>
    <w:rPr>
      <w:rFonts w:ascii="Arial" w:hAnsi="Arial"/>
      <w:lang/>
    </w:rPr>
  </w:style>
  <w:style w:type="paragraph" w:styleId="Cmsor8">
    <w:name w:val="heading 8"/>
    <w:basedOn w:val="Norml"/>
    <w:next w:val="Norml"/>
    <w:link w:val="Cmsor8Char"/>
    <w:qFormat/>
    <w:rsid w:val="0004512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/>
    </w:rPr>
  </w:style>
  <w:style w:type="paragraph" w:styleId="Cmsor9">
    <w:name w:val="heading 9"/>
    <w:basedOn w:val="Norml"/>
    <w:next w:val="Norml"/>
    <w:link w:val="Cmsor9Char"/>
    <w:qFormat/>
    <w:rsid w:val="0004512F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0A2A6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0A2A6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0A2A6C"/>
    <w:rPr>
      <w:rFonts w:ascii="Courier New" w:eastAsia="Times New Roman" w:hAnsi="Courier New" w:cs="Times New Roman"/>
      <w:sz w:val="20"/>
      <w:szCs w:val="24"/>
      <w:lang w:eastAsia="hu-HU"/>
    </w:rPr>
  </w:style>
  <w:style w:type="paragraph" w:styleId="Listaszerbekezds">
    <w:name w:val="List Paragraph"/>
    <w:basedOn w:val="Norml"/>
    <w:qFormat/>
    <w:rsid w:val="000A2A6C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reszleteskonyv">
    <w:name w:val="bold_reszletes_konyv"/>
    <w:basedOn w:val="Bekezdsalapbettpusa"/>
    <w:rsid w:val="000A2A6C"/>
  </w:style>
  <w:style w:type="character" w:customStyle="1" w:styleId="Cmsor1Char">
    <w:name w:val="Címsor 1 Char"/>
    <w:basedOn w:val="Bekezdsalapbettpusa"/>
    <w:link w:val="Cmsor1"/>
    <w:rsid w:val="0004512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4512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45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4512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45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45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45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45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4512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04512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12F"/>
    <w:rPr>
      <w:lang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12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2367</Characters>
  <Application>Microsoft Office Word</Application>
  <DocSecurity>0</DocSecurity>
  <Lines>19</Lines>
  <Paragraphs>5</Paragraphs>
  <ScaleCrop>false</ScaleCrop>
  <Company>EKF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2013-06-26T16:12:00Z</dcterms:created>
  <dcterms:modified xsi:type="dcterms:W3CDTF">2013-06-26T16:12:00Z</dcterms:modified>
</cp:coreProperties>
</file>