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DA" w:rsidRDefault="005566DA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5566DA" w:rsidRPr="006F477D" w:rsidTr="005566D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566DA" w:rsidRPr="006F477D" w:rsidRDefault="005566DA" w:rsidP="001216E7">
            <w:pPr>
              <w:pStyle w:val="Cmsor3"/>
              <w:numPr>
                <w:ilvl w:val="0"/>
                <w:numId w:val="0"/>
              </w:numPr>
              <w:spacing w:before="60"/>
              <w:rPr>
                <w:b w:val="0"/>
                <w:szCs w:val="24"/>
              </w:rPr>
            </w:pPr>
            <w:r w:rsidRPr="0009674D">
              <w:rPr>
                <w:szCs w:val="24"/>
              </w:rPr>
              <w:lastRenderedPageBreak/>
              <w:t>Tantárgy neve</w:t>
            </w:r>
            <w:r>
              <w:rPr>
                <w:szCs w:val="24"/>
              </w:rPr>
              <w:t>: Iskolai gyakorlat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DA" w:rsidRPr="006F477D" w:rsidRDefault="005566DA" w:rsidP="001216E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>Kódja:</w:t>
            </w:r>
            <w:r w:rsidRPr="006F477D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NMG_ES199G3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566DA" w:rsidRPr="006F477D" w:rsidRDefault="005566DA" w:rsidP="001216E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5566DA" w:rsidRPr="006F477D" w:rsidTr="005566DA">
        <w:tc>
          <w:tcPr>
            <w:tcW w:w="9180" w:type="dxa"/>
            <w:gridSpan w:val="3"/>
          </w:tcPr>
          <w:p w:rsidR="005566DA" w:rsidRPr="006F477D" w:rsidRDefault="005566DA" w:rsidP="001216E7">
            <w:pPr>
              <w:spacing w:before="60"/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A tanóra </w:t>
            </w:r>
            <w:proofErr w:type="gramStart"/>
            <w:r w:rsidRPr="006F477D">
              <w:rPr>
                <w:sz w:val="24"/>
                <w:szCs w:val="24"/>
              </w:rPr>
              <w:t>típusa</w:t>
            </w:r>
            <w:r w:rsidRPr="006F477D">
              <w:rPr>
                <w:rStyle w:val="Lbjegyzet-hivatkozs"/>
                <w:sz w:val="24"/>
                <w:szCs w:val="24"/>
              </w:rPr>
              <w:footnoteReference w:id="1"/>
            </w:r>
            <w:r w:rsidRPr="006F477D">
              <w:rPr>
                <w:sz w:val="24"/>
                <w:szCs w:val="24"/>
              </w:rPr>
              <w:t>:</w:t>
            </w:r>
            <w:proofErr w:type="gramEnd"/>
            <w:r w:rsidRPr="006F477D">
              <w:rPr>
                <w:sz w:val="24"/>
                <w:szCs w:val="24"/>
              </w:rPr>
              <w:t xml:space="preserve"> szem és száma: </w:t>
            </w:r>
            <w:r>
              <w:rPr>
                <w:sz w:val="24"/>
                <w:szCs w:val="24"/>
              </w:rPr>
              <w:t>4</w:t>
            </w:r>
          </w:p>
        </w:tc>
      </w:tr>
      <w:tr w:rsidR="005566DA" w:rsidRPr="006F477D" w:rsidTr="005566DA">
        <w:tc>
          <w:tcPr>
            <w:tcW w:w="9180" w:type="dxa"/>
            <w:gridSpan w:val="3"/>
          </w:tcPr>
          <w:p w:rsidR="005566DA" w:rsidRPr="006F477D" w:rsidRDefault="005566DA" w:rsidP="001216E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számonkérés módja (</w:t>
            </w:r>
            <w:proofErr w:type="spellStart"/>
            <w:r w:rsidRPr="006F477D">
              <w:rPr>
                <w:sz w:val="24"/>
                <w:szCs w:val="24"/>
              </w:rPr>
              <w:t>koll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spellStart"/>
            <w:r w:rsidRPr="006F477D">
              <w:rPr>
                <w:sz w:val="24"/>
                <w:szCs w:val="24"/>
              </w:rPr>
              <w:t>gyj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gramStart"/>
            <w:r w:rsidRPr="006F477D">
              <w:rPr>
                <w:sz w:val="24"/>
                <w:szCs w:val="24"/>
              </w:rPr>
              <w:t>egyéb</w:t>
            </w:r>
            <w:r w:rsidRPr="006F477D">
              <w:rPr>
                <w:rStyle w:val="Lbjegyzet-hivatkozs"/>
                <w:sz w:val="24"/>
                <w:szCs w:val="24"/>
              </w:rPr>
              <w:footnoteReference w:id="2"/>
            </w:r>
            <w:r w:rsidRPr="006F477D">
              <w:rPr>
                <w:sz w:val="24"/>
                <w:szCs w:val="24"/>
              </w:rPr>
              <w:t>)</w:t>
            </w:r>
            <w:proofErr w:type="gramEnd"/>
            <w:r w:rsidRPr="006F47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kollokvium</w:t>
            </w:r>
          </w:p>
        </w:tc>
      </w:tr>
      <w:tr w:rsidR="005566DA" w:rsidRPr="006F477D" w:rsidTr="005566DA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566DA" w:rsidRPr="006F477D" w:rsidRDefault="005566DA" w:rsidP="001216E7">
            <w:pPr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tantárgy tantervi helye (hányadik félév</w:t>
            </w:r>
            <w:proofErr w:type="gramStart"/>
            <w:r w:rsidRPr="006F477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3</w:t>
            </w:r>
            <w:proofErr w:type="gramEnd"/>
          </w:p>
        </w:tc>
      </w:tr>
      <w:tr w:rsidR="005566DA" w:rsidRPr="006F477D" w:rsidTr="005566DA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566DA" w:rsidRPr="006F477D" w:rsidRDefault="005566DA" w:rsidP="001216E7">
            <w:pPr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Előtanulmányi feltételek </w:t>
            </w:r>
            <w:r w:rsidRPr="006F477D">
              <w:rPr>
                <w:i/>
                <w:sz w:val="24"/>
                <w:szCs w:val="24"/>
              </w:rPr>
              <w:t>(ha vannak)</w:t>
            </w:r>
            <w:r w:rsidRPr="006F477D">
              <w:rPr>
                <w:sz w:val="24"/>
                <w:szCs w:val="24"/>
              </w:rPr>
              <w:t>: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B6190" w:rsidRPr="004F5F9F" w:rsidTr="005566D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735"/>
        </w:trPr>
        <w:tc>
          <w:tcPr>
            <w:tcW w:w="9180" w:type="dxa"/>
            <w:gridSpan w:val="3"/>
          </w:tcPr>
          <w:p w:rsidR="001B6190" w:rsidRPr="005566DA" w:rsidRDefault="001B6190" w:rsidP="002F5C5A">
            <w:pPr>
              <w:jc w:val="both"/>
              <w:rPr>
                <w:b/>
                <w:sz w:val="24"/>
              </w:rPr>
            </w:pPr>
            <w:r w:rsidRPr="005566DA">
              <w:rPr>
                <w:b/>
                <w:sz w:val="24"/>
              </w:rPr>
              <w:t>Kompetenciák: 2, 6 7 8</w:t>
            </w:r>
          </w:p>
          <w:p w:rsidR="001B6190" w:rsidRPr="005566DA" w:rsidRDefault="001B6190" w:rsidP="001B6190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5566DA">
              <w:rPr>
                <w:sz w:val="24"/>
              </w:rPr>
              <w:t>A tanulói csoportok, közösségek alakulásának segítése, fejlesztése</w:t>
            </w:r>
          </w:p>
          <w:p w:rsidR="001B6190" w:rsidRPr="005566DA" w:rsidRDefault="001B6190" w:rsidP="001B6190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5566DA">
              <w:rPr>
                <w:sz w:val="24"/>
              </w:rPr>
              <w:t>A tanulói folyamat szervezése és irányítása</w:t>
            </w:r>
          </w:p>
          <w:p w:rsidR="001B6190" w:rsidRPr="005566DA" w:rsidRDefault="001B6190" w:rsidP="001B6190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5566DA">
              <w:rPr>
                <w:sz w:val="24"/>
              </w:rPr>
              <w:t>A pedagógiai értékelés változatos eszközeinek alkalmazása</w:t>
            </w:r>
          </w:p>
          <w:p w:rsidR="001B6190" w:rsidRPr="005566DA" w:rsidRDefault="001B6190" w:rsidP="001B6190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5566DA">
              <w:rPr>
                <w:sz w:val="24"/>
              </w:rPr>
              <w:t>Szakmai együttműködés és kommunikáció</w:t>
            </w:r>
          </w:p>
          <w:p w:rsidR="001B6190" w:rsidRPr="005566DA" w:rsidRDefault="001B6190" w:rsidP="002F5C5A">
            <w:pPr>
              <w:jc w:val="both"/>
              <w:rPr>
                <w:sz w:val="24"/>
              </w:rPr>
            </w:pPr>
            <w:r w:rsidRPr="005566DA">
              <w:rPr>
                <w:b/>
                <w:sz w:val="24"/>
              </w:rPr>
              <w:t xml:space="preserve">Tudás: </w:t>
            </w:r>
            <w:r w:rsidRPr="005566DA">
              <w:rPr>
                <w:sz w:val="24"/>
              </w:rPr>
              <w:t>A tantervek, tanmenetek, óratervek és vázlatok készítésének megtanulása. A tanulók, a tanulás és tanítás hatásmechanizmusainak kellő mélységű ismeret. A NAT, a kerettantervek, helyi tantervek tartalmának, elkészítésének, szerepének ismerete.</w:t>
            </w:r>
          </w:p>
          <w:p w:rsidR="001B6190" w:rsidRPr="005566DA" w:rsidRDefault="001B6190" w:rsidP="002F5C5A">
            <w:pPr>
              <w:jc w:val="both"/>
              <w:rPr>
                <w:sz w:val="24"/>
              </w:rPr>
            </w:pPr>
            <w:r w:rsidRPr="005566DA">
              <w:rPr>
                <w:b/>
                <w:sz w:val="24"/>
              </w:rPr>
              <w:t xml:space="preserve">Attitűdök/nézetek: </w:t>
            </w:r>
            <w:r w:rsidRPr="005566DA">
              <w:rPr>
                <w:sz w:val="24"/>
              </w:rPr>
              <w:t xml:space="preserve">A mai társadalom erkölcsi kérdései: demokrácia, emberi jogok tiszteletben tartása, vitakészség, nyitottság a globalizáció, környezetvédelem, </w:t>
            </w:r>
            <w:proofErr w:type="spellStart"/>
            <w:r w:rsidRPr="005566DA">
              <w:rPr>
                <w:sz w:val="24"/>
              </w:rPr>
              <w:t>szociáletikai</w:t>
            </w:r>
            <w:proofErr w:type="spellEnd"/>
            <w:r w:rsidRPr="005566DA">
              <w:rPr>
                <w:sz w:val="24"/>
              </w:rPr>
              <w:t xml:space="preserve"> kérdések terén.</w:t>
            </w:r>
          </w:p>
          <w:p w:rsidR="001B6190" w:rsidRPr="005566DA" w:rsidRDefault="001B6190" w:rsidP="002F5C5A">
            <w:pPr>
              <w:jc w:val="both"/>
              <w:rPr>
                <w:sz w:val="24"/>
              </w:rPr>
            </w:pPr>
            <w:r w:rsidRPr="005566DA">
              <w:rPr>
                <w:b/>
                <w:sz w:val="24"/>
              </w:rPr>
              <w:t xml:space="preserve">Képességek: </w:t>
            </w:r>
            <w:r w:rsidRPr="005566DA">
              <w:rPr>
                <w:sz w:val="24"/>
              </w:rPr>
              <w:t>A tanulók megismerése és a tanulócsoportok belső kapcsolatrendszerének feltárása. A tananyag szervezése és a tanítási folyamat tervezése terén a hallgató legyen szakmailag jól felkészült.</w:t>
            </w:r>
          </w:p>
          <w:p w:rsidR="001B6190" w:rsidRPr="005566DA" w:rsidRDefault="001B6190" w:rsidP="002F5C5A">
            <w:pPr>
              <w:jc w:val="both"/>
              <w:rPr>
                <w:b/>
                <w:sz w:val="24"/>
              </w:rPr>
            </w:pPr>
            <w:r w:rsidRPr="005566DA">
              <w:rPr>
                <w:b/>
                <w:sz w:val="24"/>
              </w:rPr>
              <w:t xml:space="preserve">Cél: </w:t>
            </w:r>
            <w:r w:rsidRPr="005566DA">
              <w:rPr>
                <w:sz w:val="24"/>
              </w:rPr>
              <w:t>A megszerzett szaktudományi és szakmódszertani ismeretek gyakorlatban történő alkalmazása.</w:t>
            </w:r>
          </w:p>
          <w:p w:rsidR="001B6190" w:rsidRPr="005566DA" w:rsidRDefault="001B6190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566DA">
              <w:rPr>
                <w:b/>
                <w:sz w:val="24"/>
              </w:rPr>
              <w:t xml:space="preserve">Tartalom: </w:t>
            </w:r>
            <w:r w:rsidRPr="005566DA">
              <w:rPr>
                <w:sz w:val="24"/>
              </w:rPr>
              <w:t xml:space="preserve">Az iskolai gyakorlat című tárgy 3 egységből épül fel: magában foglalja a tanítást, az óraelemzést és a következő órára való felkészülést. A kurzus két szakvezető bemutatóórájával kezdődik, amelyet a hallgatókkal közösen elemeznek, majd előkészítik a következő órát. A félév során a szakvezető által meghatározott sorrendben folyamatosan tanítanak a hallgatók. Az óra elemzésében és a következő órára való felkészülésben minden hallgató részt vesz. A tanítás, az elemzés, és az óravázlat a félévi értékelés alapja. Minden csoportnapra minden hallgatónak óravázlatot kell készíteni, amit a szakvezető értékel. A csoportnapokon a tantárgy módszertanosa képviseli a felsőoktatási intézményt. Az önállóan megtartandó 15 órát a csoport tagjai a csoport szakvezetőjénél teljesítik az év elején megállapított sorrendben. Naponta legfeljebb két órát tarthat a hallgató. Minden órára tanítási tervezettel kell a hallgatónak készülnie, és minden megtartott órát elemzés követ, amit a szakvezető irányít. A szakvezetőnek ügyelni kell arra is, hogy lehetőleg sokféle órát tartson a hallgató. (Új ismeret szerzése, gyakorlás, ellenőrzés, ismétlés stb.) Az osztályzás alapja az óratervezet minősége és a tanítási tevékenység. (Szakmai ismeretek, módszerek, munkaformák, tanári attitűdök stb.) </w:t>
            </w:r>
          </w:p>
          <w:p w:rsidR="001B6190" w:rsidRPr="005566DA" w:rsidRDefault="001B6190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566DA">
              <w:rPr>
                <w:sz w:val="24"/>
              </w:rPr>
              <w:t xml:space="preserve">Témakörök: Emberismeret, társadalomismeret, társadalmi ismeretek, állampolgári ismeretek; az </w:t>
            </w:r>
            <w:proofErr w:type="spellStart"/>
            <w:r w:rsidRPr="005566DA">
              <w:rPr>
                <w:sz w:val="24"/>
              </w:rPr>
              <w:t>interdiszciplinaritás</w:t>
            </w:r>
            <w:proofErr w:type="spellEnd"/>
            <w:r w:rsidRPr="005566DA">
              <w:rPr>
                <w:sz w:val="24"/>
              </w:rPr>
              <w:t xml:space="preserve"> kérdései. Kiemelt nevelési területek: állampolgári nevelés, multikulturális nevelés, médiapedagógia, környezeti nevelés, emberi kapcsolatok. A projektmódszer, kooperatív és dramatikus technikák alkalmazása az ember- és társadalomismeret tanításában. Az ellenőrzés és értékelés módszerei</w:t>
            </w:r>
          </w:p>
          <w:p w:rsidR="001B6190" w:rsidRPr="005566DA" w:rsidRDefault="001B6190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5566DA">
              <w:rPr>
                <w:b/>
                <w:sz w:val="24"/>
              </w:rPr>
              <w:t>Módszerek:</w:t>
            </w:r>
          </w:p>
          <w:p w:rsidR="001B6190" w:rsidRPr="005566DA" w:rsidRDefault="001B6190" w:rsidP="002F5C5A">
            <w:pPr>
              <w:jc w:val="both"/>
              <w:rPr>
                <w:sz w:val="24"/>
              </w:rPr>
            </w:pPr>
            <w:r w:rsidRPr="005566DA">
              <w:rPr>
                <w:sz w:val="24"/>
              </w:rPr>
              <w:t xml:space="preserve">Tanítási módszerek és technikák, </w:t>
            </w:r>
            <w:proofErr w:type="spellStart"/>
            <w:r w:rsidRPr="005566DA">
              <w:rPr>
                <w:sz w:val="24"/>
              </w:rPr>
              <w:t>mikrotanítás</w:t>
            </w:r>
            <w:proofErr w:type="spellEnd"/>
            <w:r w:rsidRPr="005566DA">
              <w:rPr>
                <w:sz w:val="24"/>
              </w:rPr>
              <w:t xml:space="preserve">. Csoportos vita kialakítása és irányítása kooperatív módszerrel. Multimédiás tanítási ismeretek. Differenciált munkaformák, a </w:t>
            </w:r>
            <w:r w:rsidRPr="005566DA">
              <w:rPr>
                <w:sz w:val="24"/>
              </w:rPr>
              <w:lastRenderedPageBreak/>
              <w:t>csoportdinamika szerepe az etika oktatásában.</w:t>
            </w:r>
          </w:p>
          <w:p w:rsidR="001B6190" w:rsidRPr="005566DA" w:rsidRDefault="001B6190" w:rsidP="002F5C5A">
            <w:pPr>
              <w:jc w:val="both"/>
              <w:rPr>
                <w:b/>
                <w:sz w:val="24"/>
              </w:rPr>
            </w:pPr>
            <w:r w:rsidRPr="005566DA">
              <w:rPr>
                <w:b/>
                <w:sz w:val="24"/>
              </w:rPr>
              <w:t>Követelmények, a tanegység teljesítésének feltételei:</w:t>
            </w:r>
          </w:p>
          <w:p w:rsidR="001B6190" w:rsidRPr="005566DA" w:rsidRDefault="001B6190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4"/>
              </w:rPr>
            </w:pPr>
            <w:r w:rsidRPr="005566DA">
              <w:rPr>
                <w:spacing w:val="-6"/>
                <w:sz w:val="24"/>
              </w:rPr>
              <w:t>A csoportos iskolai gyakorlaton minden hallgatónak minden órára vázlatot, vagy tervezetet kell írnia, amit 3 nappal a tanítás előtt el kell juttatni a szakvezetőhöz. A szakvezető értékeli a beadott munkákat. A csoport tagjainak előre kiadott megfigyelési szempontok alapján fel kell készülni az óraelemzésre, és az elemzésen aktívan részt kell venni. Az egyéni tanítási gyakorlatra óratervezetet kell a hallgatónak készíteni, s azt a tanítás előtt meg kell beszélni a szakvezetővel.</w:t>
            </w:r>
          </w:p>
        </w:tc>
      </w:tr>
      <w:tr w:rsidR="001B6190" w:rsidRPr="004F5F9F" w:rsidTr="005566D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55"/>
        </w:trPr>
        <w:tc>
          <w:tcPr>
            <w:tcW w:w="9180" w:type="dxa"/>
            <w:gridSpan w:val="3"/>
          </w:tcPr>
          <w:p w:rsidR="001B6190" w:rsidRPr="005566DA" w:rsidRDefault="001B6190" w:rsidP="002F5C5A">
            <w:pPr>
              <w:jc w:val="both"/>
              <w:rPr>
                <w:b/>
                <w:bCs/>
                <w:sz w:val="24"/>
              </w:rPr>
            </w:pPr>
            <w:r w:rsidRPr="005566DA">
              <w:rPr>
                <w:b/>
                <w:sz w:val="24"/>
              </w:rPr>
              <w:lastRenderedPageBreak/>
              <w:t>Irodalom:</w:t>
            </w:r>
          </w:p>
          <w:p w:rsidR="001B6190" w:rsidRPr="005566DA" w:rsidRDefault="001B6190" w:rsidP="001B6190">
            <w:pPr>
              <w:numPr>
                <w:ilvl w:val="0"/>
                <w:numId w:val="2"/>
              </w:numPr>
              <w:jc w:val="both"/>
              <w:rPr>
                <w:bCs/>
                <w:sz w:val="24"/>
              </w:rPr>
            </w:pPr>
            <w:proofErr w:type="spellStart"/>
            <w:r w:rsidRPr="005566DA">
              <w:rPr>
                <w:bCs/>
                <w:sz w:val="24"/>
              </w:rPr>
              <w:t>Kagan</w:t>
            </w:r>
            <w:proofErr w:type="spellEnd"/>
            <w:r w:rsidRPr="005566DA">
              <w:rPr>
                <w:bCs/>
                <w:sz w:val="24"/>
              </w:rPr>
              <w:t>, S</w:t>
            </w:r>
            <w:proofErr w:type="gramStart"/>
            <w:r w:rsidRPr="005566DA">
              <w:rPr>
                <w:bCs/>
                <w:sz w:val="24"/>
              </w:rPr>
              <w:t>.:</w:t>
            </w:r>
            <w:proofErr w:type="gramEnd"/>
            <w:r w:rsidRPr="005566DA">
              <w:rPr>
                <w:bCs/>
                <w:sz w:val="24"/>
              </w:rPr>
              <w:t xml:space="preserve"> Kooperatív tanulás. </w:t>
            </w:r>
            <w:proofErr w:type="spellStart"/>
            <w:r w:rsidRPr="005566DA">
              <w:rPr>
                <w:bCs/>
                <w:sz w:val="24"/>
              </w:rPr>
              <w:t>Önkonet</w:t>
            </w:r>
            <w:proofErr w:type="spellEnd"/>
            <w:r w:rsidRPr="005566DA">
              <w:rPr>
                <w:bCs/>
                <w:sz w:val="24"/>
              </w:rPr>
              <w:t>, Budapest, 2001.</w:t>
            </w:r>
          </w:p>
          <w:p w:rsidR="001B6190" w:rsidRPr="005566DA" w:rsidRDefault="001B6190" w:rsidP="001B6190">
            <w:pPr>
              <w:numPr>
                <w:ilvl w:val="0"/>
                <w:numId w:val="2"/>
              </w:numPr>
              <w:jc w:val="both"/>
              <w:rPr>
                <w:bCs/>
                <w:sz w:val="24"/>
              </w:rPr>
            </w:pPr>
            <w:r w:rsidRPr="005566DA">
              <w:rPr>
                <w:bCs/>
                <w:sz w:val="24"/>
              </w:rPr>
              <w:t>Nemzeti Alaptanterv, Budapest, 2003.</w:t>
            </w:r>
          </w:p>
          <w:p w:rsidR="001B6190" w:rsidRPr="005566DA" w:rsidRDefault="001B6190" w:rsidP="001B6190">
            <w:pPr>
              <w:numPr>
                <w:ilvl w:val="0"/>
                <w:numId w:val="2"/>
              </w:numPr>
              <w:jc w:val="both"/>
              <w:rPr>
                <w:bCs/>
                <w:sz w:val="24"/>
              </w:rPr>
            </w:pPr>
            <w:r w:rsidRPr="005566DA">
              <w:rPr>
                <w:bCs/>
                <w:sz w:val="24"/>
              </w:rPr>
              <w:t xml:space="preserve">Az etikatanítás gyakorlata (Tantárgy-pedagógiai műhelytanulmányok, szerkesztette: </w:t>
            </w:r>
            <w:proofErr w:type="spellStart"/>
            <w:r w:rsidRPr="005566DA">
              <w:rPr>
                <w:bCs/>
                <w:sz w:val="24"/>
              </w:rPr>
              <w:t>Homor</w:t>
            </w:r>
            <w:proofErr w:type="spellEnd"/>
            <w:r w:rsidRPr="005566DA">
              <w:rPr>
                <w:bCs/>
                <w:sz w:val="24"/>
              </w:rPr>
              <w:t xml:space="preserve"> Tivadar), Krónika Nova Kiadó, </w:t>
            </w:r>
            <w:proofErr w:type="spellStart"/>
            <w:r w:rsidRPr="005566DA">
              <w:rPr>
                <w:bCs/>
                <w:sz w:val="24"/>
              </w:rPr>
              <w:t>Bp</w:t>
            </w:r>
            <w:proofErr w:type="spellEnd"/>
            <w:r w:rsidRPr="005566DA">
              <w:rPr>
                <w:bCs/>
                <w:sz w:val="24"/>
              </w:rPr>
              <w:t>, 2003.</w:t>
            </w:r>
          </w:p>
          <w:p w:rsidR="001B6190" w:rsidRPr="005566DA" w:rsidRDefault="001B6190" w:rsidP="001B6190">
            <w:pPr>
              <w:numPr>
                <w:ilvl w:val="0"/>
                <w:numId w:val="2"/>
              </w:numPr>
              <w:jc w:val="both"/>
              <w:rPr>
                <w:bCs/>
                <w:sz w:val="24"/>
              </w:rPr>
            </w:pPr>
            <w:r w:rsidRPr="005566DA">
              <w:rPr>
                <w:bCs/>
                <w:sz w:val="24"/>
              </w:rPr>
              <w:t xml:space="preserve">Váriné Szilágyi Ibolya: Az erkölcs a néző és a cselekvő szemszögéből, </w:t>
            </w:r>
            <w:proofErr w:type="spellStart"/>
            <w:r w:rsidRPr="005566DA">
              <w:rPr>
                <w:bCs/>
                <w:sz w:val="24"/>
              </w:rPr>
              <w:t>Scientia</w:t>
            </w:r>
            <w:proofErr w:type="spellEnd"/>
            <w:r w:rsidRPr="005566DA">
              <w:rPr>
                <w:bCs/>
                <w:sz w:val="24"/>
              </w:rPr>
              <w:t xml:space="preserve"> Humana, Bp., 1994.</w:t>
            </w:r>
          </w:p>
          <w:p w:rsidR="001B6190" w:rsidRPr="005566DA" w:rsidRDefault="001B6190" w:rsidP="001B6190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4"/>
              </w:rPr>
            </w:pPr>
            <w:r w:rsidRPr="005566DA">
              <w:rPr>
                <w:bCs/>
                <w:sz w:val="24"/>
              </w:rPr>
              <w:t>Moráltükör (Etika szöveggyűjtemény), Líceum Kiadó, Eger</w:t>
            </w:r>
            <w:r w:rsidRPr="005566DA">
              <w:rPr>
                <w:b/>
                <w:bCs/>
                <w:sz w:val="24"/>
              </w:rPr>
              <w:t>,</w:t>
            </w:r>
            <w:r w:rsidRPr="005566DA">
              <w:rPr>
                <w:bCs/>
                <w:sz w:val="24"/>
              </w:rPr>
              <w:t xml:space="preserve"> 2002.</w:t>
            </w:r>
          </w:p>
          <w:p w:rsidR="001B6190" w:rsidRPr="005566DA" w:rsidRDefault="001B6190" w:rsidP="001B6190">
            <w:pPr>
              <w:pStyle w:val="NormlWeb"/>
              <w:numPr>
                <w:ilvl w:val="0"/>
                <w:numId w:val="2"/>
              </w:numPr>
              <w:spacing w:before="0" w:beforeAutospacing="0" w:after="0" w:afterAutospacing="0"/>
              <w:rPr>
                <w:szCs w:val="20"/>
              </w:rPr>
            </w:pPr>
            <w:r w:rsidRPr="005566DA">
              <w:rPr>
                <w:szCs w:val="20"/>
              </w:rPr>
              <w:t xml:space="preserve">Horváth Attila: Kooperatív technikák. </w:t>
            </w:r>
            <w:proofErr w:type="spellStart"/>
            <w:r w:rsidRPr="005566DA">
              <w:rPr>
                <w:szCs w:val="20"/>
              </w:rPr>
              <w:t>Altern</w:t>
            </w:r>
            <w:proofErr w:type="spellEnd"/>
            <w:r w:rsidRPr="005566DA">
              <w:rPr>
                <w:szCs w:val="20"/>
              </w:rPr>
              <w:t xml:space="preserve"> füzetek, OKI, Budapest, 1994.</w:t>
            </w:r>
          </w:p>
        </w:tc>
      </w:tr>
      <w:tr w:rsidR="005566DA" w:rsidRPr="006F477D" w:rsidTr="001216E7">
        <w:trPr>
          <w:trHeight w:val="338"/>
        </w:trPr>
        <w:tc>
          <w:tcPr>
            <w:tcW w:w="9180" w:type="dxa"/>
            <w:gridSpan w:val="3"/>
          </w:tcPr>
          <w:p w:rsidR="005566DA" w:rsidRPr="00606FAE" w:rsidRDefault="005566DA" w:rsidP="001216E7">
            <w:pPr>
              <w:rPr>
                <w:b/>
                <w:bCs/>
                <w:sz w:val="24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6F477D">
              <w:rPr>
                <w:b/>
                <w:sz w:val="24"/>
                <w:szCs w:val="24"/>
              </w:rPr>
              <w:t xml:space="preserve">Tantárgy felelőse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606FAE">
              <w:rPr>
                <w:b/>
                <w:bCs/>
                <w:sz w:val="24"/>
              </w:rPr>
              <w:t>Okosné</w:t>
            </w:r>
            <w:proofErr w:type="spellEnd"/>
            <w:r w:rsidRPr="00606FAE">
              <w:rPr>
                <w:b/>
                <w:bCs/>
                <w:sz w:val="24"/>
              </w:rPr>
              <w:t xml:space="preserve"> Dr. Bozsik Gabriella, </w:t>
            </w:r>
            <w:proofErr w:type="spellStart"/>
            <w:r w:rsidRPr="00606FAE">
              <w:rPr>
                <w:b/>
                <w:bCs/>
                <w:sz w:val="24"/>
              </w:rPr>
              <w:t>CsC</w:t>
            </w:r>
            <w:proofErr w:type="spellEnd"/>
            <w:r w:rsidRPr="00606FAE">
              <w:rPr>
                <w:b/>
                <w:bCs/>
                <w:sz w:val="24"/>
              </w:rPr>
              <w:t xml:space="preserve"> főiskolai tanár</w:t>
            </w:r>
          </w:p>
          <w:p w:rsidR="005566DA" w:rsidRPr="006F477D" w:rsidRDefault="005566DA" w:rsidP="001216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5566DA" w:rsidRPr="006F477D" w:rsidTr="001216E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566DA" w:rsidRPr="00606FAE" w:rsidRDefault="005566DA" w:rsidP="001216E7">
            <w:pPr>
              <w:rPr>
                <w:b/>
                <w:bCs/>
                <w:sz w:val="24"/>
              </w:rPr>
            </w:pPr>
            <w:r w:rsidRPr="006F477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F477D">
              <w:rPr>
                <w:b/>
                <w:sz w:val="24"/>
                <w:szCs w:val="24"/>
              </w:rPr>
              <w:t>oktató(</w:t>
            </w:r>
            <w:proofErr w:type="gramEnd"/>
            <w:r w:rsidRPr="006F477D">
              <w:rPr>
                <w:b/>
                <w:sz w:val="24"/>
                <w:szCs w:val="24"/>
              </w:rPr>
              <w:t xml:space="preserve">k), </w:t>
            </w:r>
            <w:r w:rsidRPr="006F477D">
              <w:rPr>
                <w:sz w:val="24"/>
                <w:szCs w:val="24"/>
              </w:rPr>
              <w:t>ha vannak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06FAE">
              <w:rPr>
                <w:b/>
                <w:bCs/>
                <w:sz w:val="24"/>
              </w:rPr>
              <w:t>Okosné</w:t>
            </w:r>
            <w:proofErr w:type="spellEnd"/>
            <w:r w:rsidRPr="00606FAE">
              <w:rPr>
                <w:b/>
                <w:bCs/>
                <w:sz w:val="24"/>
              </w:rPr>
              <w:t xml:space="preserve"> Dr. Bozsik Gabriella, </w:t>
            </w:r>
            <w:proofErr w:type="spellStart"/>
            <w:r w:rsidRPr="00606FAE">
              <w:rPr>
                <w:b/>
                <w:bCs/>
                <w:sz w:val="24"/>
              </w:rPr>
              <w:t>CsC</w:t>
            </w:r>
            <w:proofErr w:type="spellEnd"/>
            <w:r w:rsidRPr="00606FAE">
              <w:rPr>
                <w:b/>
                <w:bCs/>
                <w:sz w:val="24"/>
              </w:rPr>
              <w:t xml:space="preserve"> főiskolai tanár</w:t>
            </w:r>
          </w:p>
          <w:p w:rsidR="005566DA" w:rsidRPr="006F477D" w:rsidRDefault="005566DA" w:rsidP="001216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</w:tbl>
    <w:p w:rsidR="005566DA" w:rsidRDefault="005566DA"/>
    <w:sectPr w:rsidR="005566DA" w:rsidSect="00482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157" w:rsidRDefault="00136157" w:rsidP="005566DA">
      <w:r>
        <w:separator/>
      </w:r>
    </w:p>
  </w:endnote>
  <w:endnote w:type="continuationSeparator" w:id="0">
    <w:p w:rsidR="00136157" w:rsidRDefault="00136157" w:rsidP="00556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157" w:rsidRDefault="00136157" w:rsidP="005566DA">
      <w:r>
        <w:separator/>
      </w:r>
    </w:p>
  </w:footnote>
  <w:footnote w:type="continuationSeparator" w:id="0">
    <w:p w:rsidR="00136157" w:rsidRDefault="00136157" w:rsidP="005566DA">
      <w:r>
        <w:continuationSeparator/>
      </w:r>
    </w:p>
  </w:footnote>
  <w:footnote w:id="1">
    <w:p w:rsidR="005566DA" w:rsidRDefault="005566DA" w:rsidP="005566DA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5566DA" w:rsidRDefault="005566DA" w:rsidP="005566DA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03922EC3"/>
    <w:multiLevelType w:val="hybridMultilevel"/>
    <w:tmpl w:val="478E9532"/>
    <w:lvl w:ilvl="0" w:tplc="C1240AC2">
      <w:start w:val="1"/>
      <w:numFmt w:val="bullet"/>
      <w:lvlText w:val=""/>
      <w:lvlJc w:val="left"/>
      <w:pPr>
        <w:tabs>
          <w:tab w:val="num" w:pos="420"/>
        </w:tabs>
        <w:ind w:left="624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3410DB"/>
    <w:multiLevelType w:val="hybridMultilevel"/>
    <w:tmpl w:val="841EE4D8"/>
    <w:lvl w:ilvl="0" w:tplc="68A84A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190"/>
    <w:rsid w:val="00136157"/>
    <w:rsid w:val="001B6190"/>
    <w:rsid w:val="00482AC9"/>
    <w:rsid w:val="0055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6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5566DA"/>
    <w:pPr>
      <w:keepNext/>
      <w:numPr>
        <w:numId w:val="3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5566DA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qFormat/>
    <w:rsid w:val="005566DA"/>
    <w:pPr>
      <w:keepNext/>
      <w:numPr>
        <w:ilvl w:val="2"/>
        <w:numId w:val="3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5566DA"/>
    <w:pPr>
      <w:keepNext/>
      <w:numPr>
        <w:ilvl w:val="3"/>
        <w:numId w:val="3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5566DA"/>
    <w:pPr>
      <w:numPr>
        <w:ilvl w:val="4"/>
        <w:numId w:val="3"/>
      </w:numPr>
      <w:spacing w:before="240" w:after="60"/>
      <w:outlineLvl w:val="4"/>
    </w:pPr>
    <w:rPr>
      <w:rFonts w:ascii="Arial" w:hAnsi="Arial"/>
    </w:rPr>
  </w:style>
  <w:style w:type="paragraph" w:styleId="Cmsor6">
    <w:name w:val="heading 6"/>
    <w:basedOn w:val="Norml"/>
    <w:next w:val="Norml"/>
    <w:link w:val="Cmsor6Char"/>
    <w:qFormat/>
    <w:rsid w:val="005566DA"/>
    <w:pPr>
      <w:numPr>
        <w:ilvl w:val="5"/>
        <w:numId w:val="3"/>
      </w:numPr>
      <w:spacing w:before="240" w:after="60"/>
      <w:outlineLvl w:val="5"/>
    </w:pPr>
    <w:rPr>
      <w:rFonts w:ascii="Arial" w:hAnsi="Arial"/>
      <w:i/>
    </w:rPr>
  </w:style>
  <w:style w:type="paragraph" w:styleId="Cmsor7">
    <w:name w:val="heading 7"/>
    <w:basedOn w:val="Norml"/>
    <w:next w:val="Norml"/>
    <w:link w:val="Cmsor7Char"/>
    <w:qFormat/>
    <w:rsid w:val="005566DA"/>
    <w:pPr>
      <w:numPr>
        <w:ilvl w:val="6"/>
        <w:numId w:val="3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5566DA"/>
    <w:pPr>
      <w:numPr>
        <w:ilvl w:val="7"/>
        <w:numId w:val="3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5566DA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">
    <w:name w:val="Char Char"/>
    <w:basedOn w:val="Norml"/>
    <w:rsid w:val="001B619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Hiperhivatkozs">
    <w:name w:val="Hyperlink"/>
    <w:basedOn w:val="Bekezdsalapbettpusa"/>
    <w:rsid w:val="001B6190"/>
    <w:rPr>
      <w:color w:val="0000FF"/>
      <w:u w:val="single"/>
    </w:rPr>
  </w:style>
  <w:style w:type="paragraph" w:styleId="NormlWeb">
    <w:name w:val="Normal (Web)"/>
    <w:basedOn w:val="Norml"/>
    <w:rsid w:val="001B6190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5566DA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5566DA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5566D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5566DA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5566DA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5566DA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5566DA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5566DA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5566DA"/>
    <w:rPr>
      <w:rFonts w:ascii="Arial" w:eastAsia="Times New Roman" w:hAnsi="Arial" w:cs="Times New Roman"/>
      <w:i/>
      <w:sz w:val="18"/>
      <w:szCs w:val="20"/>
      <w:lang w:eastAsia="hu-HU"/>
    </w:rPr>
  </w:style>
  <w:style w:type="character" w:styleId="Lbjegyzet-hivatkozs">
    <w:name w:val="footnote reference"/>
    <w:semiHidden/>
    <w:rsid w:val="005566D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5566D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5566DA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3814</Characters>
  <Application>Microsoft Office Word</Application>
  <DocSecurity>0</DocSecurity>
  <Lines>31</Lines>
  <Paragraphs>8</Paragraphs>
  <ScaleCrop>false</ScaleCrop>
  <Company>EKF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EKF</cp:lastModifiedBy>
  <cp:revision>2</cp:revision>
  <dcterms:created xsi:type="dcterms:W3CDTF">2013-06-28T07:26:00Z</dcterms:created>
  <dcterms:modified xsi:type="dcterms:W3CDTF">2013-06-28T07:26:00Z</dcterms:modified>
</cp:coreProperties>
</file>