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2237"/>
      </w:tblGrid>
      <w:tr w:rsidR="00AA5E86" w:rsidRPr="00F459FA" w:rsidTr="00E26751">
        <w:tc>
          <w:tcPr>
            <w:tcW w:w="7230" w:type="dxa"/>
            <w:tcMar>
              <w:top w:w="57" w:type="dxa"/>
              <w:bottom w:w="57" w:type="dxa"/>
            </w:tcMar>
          </w:tcPr>
          <w:p w:rsidR="00AA5E86" w:rsidRPr="00AA058C" w:rsidRDefault="00AA5E86" w:rsidP="00E26751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bCs/>
                <w:sz w:val="22"/>
                <w:szCs w:val="22"/>
              </w:rPr>
              <w:t>Vizuális médiumok II.</w:t>
            </w:r>
            <w:r w:rsidRPr="00E2102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AA5E86" w:rsidRPr="00F459FA" w:rsidRDefault="00AA5E86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AA5E86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AA5E86" w:rsidRPr="00F459FA" w:rsidRDefault="00AA5E86" w:rsidP="00E26751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2/30</w:t>
            </w:r>
          </w:p>
        </w:tc>
      </w:tr>
      <w:tr w:rsidR="00AA5E86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AA5E86" w:rsidRPr="00F459FA" w:rsidRDefault="00AA5E86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A5E86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AA5E86" w:rsidRPr="009302FF" w:rsidRDefault="00AA5E86" w:rsidP="00E26751">
            <w:pPr>
              <w:jc w:val="both"/>
              <w:rPr>
                <w:b/>
                <w:sz w:val="22"/>
                <w:szCs w:val="22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3B0C92">
              <w:rPr>
                <w:b/>
                <w:sz w:val="22"/>
                <w:szCs w:val="22"/>
              </w:rPr>
              <w:t>1</w:t>
            </w:r>
          </w:p>
        </w:tc>
      </w:tr>
      <w:tr w:rsidR="00AA5E86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AA5E86" w:rsidRPr="00F459FA" w:rsidRDefault="00AA5E86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A5E86" w:rsidRPr="00F459FA" w:rsidTr="00E26751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A5E86" w:rsidRPr="00BD3DF9" w:rsidRDefault="00AA5E86" w:rsidP="00E26751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AA5E86" w:rsidRPr="00F459FA" w:rsidTr="00E26751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A5E86" w:rsidRPr="003211E6" w:rsidRDefault="00AA5E86" w:rsidP="00E26751">
            <w:pPr>
              <w:jc w:val="both"/>
              <w:rPr>
                <w:b/>
                <w:sz w:val="22"/>
                <w:szCs w:val="22"/>
              </w:rPr>
            </w:pPr>
            <w:r w:rsidRPr="003211E6">
              <w:rPr>
                <w:b/>
                <w:sz w:val="22"/>
                <w:szCs w:val="22"/>
              </w:rPr>
              <w:t>Kompetenciák: 1, 4, 9</w:t>
            </w:r>
          </w:p>
          <w:p w:rsidR="00AA5E86" w:rsidRPr="003211E6" w:rsidRDefault="00AA5E86" w:rsidP="00AA5E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A tanulói személyiség fejlesztése</w:t>
            </w:r>
          </w:p>
          <w:p w:rsidR="00AA5E86" w:rsidRPr="003211E6" w:rsidRDefault="00AA5E86" w:rsidP="00AA5E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A tanulók műveltségének, készségeinek és képességeinek fejlesztése a tudás felhasználásával</w:t>
            </w:r>
          </w:p>
          <w:p w:rsidR="00AA5E86" w:rsidRPr="003211E6" w:rsidRDefault="00AA5E86" w:rsidP="00AA5E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Önművelés, elkötelezettség a szakmai fejlődésre</w:t>
            </w:r>
          </w:p>
          <w:p w:rsidR="00AA5E86" w:rsidRPr="003211E6" w:rsidRDefault="00AA5E86" w:rsidP="00E26751">
            <w:pPr>
              <w:jc w:val="both"/>
              <w:rPr>
                <w:b/>
                <w:sz w:val="22"/>
                <w:szCs w:val="22"/>
              </w:rPr>
            </w:pPr>
            <w:r w:rsidRPr="003211E6">
              <w:rPr>
                <w:b/>
                <w:sz w:val="22"/>
                <w:szCs w:val="22"/>
              </w:rPr>
              <w:t>Tudás</w:t>
            </w:r>
          </w:p>
          <w:p w:rsidR="00AA5E86" w:rsidRPr="003211E6" w:rsidRDefault="00AA5E86" w:rsidP="00AA5E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A látható minőségeknek a napi gyakorlatban, a tudományban és a művészetben</w:t>
            </w:r>
          </w:p>
          <w:p w:rsidR="00AA5E86" w:rsidRPr="003211E6" w:rsidRDefault="00AA5E86" w:rsidP="00E26751">
            <w:pPr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betöltött szerepe.</w:t>
            </w:r>
          </w:p>
          <w:p w:rsidR="00AA5E86" w:rsidRPr="003211E6" w:rsidRDefault="00AA5E86" w:rsidP="00E26751">
            <w:pPr>
              <w:jc w:val="both"/>
              <w:rPr>
                <w:b/>
                <w:sz w:val="22"/>
                <w:szCs w:val="22"/>
              </w:rPr>
            </w:pPr>
            <w:r w:rsidRPr="003211E6">
              <w:rPr>
                <w:b/>
                <w:sz w:val="22"/>
                <w:szCs w:val="22"/>
              </w:rPr>
              <w:t>Attitűdök/nézetek</w:t>
            </w:r>
          </w:p>
          <w:p w:rsidR="00AA5E86" w:rsidRPr="003211E6" w:rsidRDefault="00AA5E86" w:rsidP="00AA5E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A vizuális művészetnek, mint az emberi megismerés és kifejezés egyik</w:t>
            </w:r>
          </w:p>
          <w:p w:rsidR="00AA5E86" w:rsidRPr="003211E6" w:rsidRDefault="00AA5E86" w:rsidP="00E26751">
            <w:pPr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módjának az ismerete. A képzőművészetnek, mint a legkomplexebb vizuális</w:t>
            </w:r>
          </w:p>
          <w:p w:rsidR="00AA5E86" w:rsidRPr="003211E6" w:rsidRDefault="00AA5E86" w:rsidP="00E26751">
            <w:pPr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üzenetnek és értékközvetítőnek a megismerése.</w:t>
            </w:r>
          </w:p>
          <w:p w:rsidR="00AA5E86" w:rsidRPr="003211E6" w:rsidRDefault="00AA5E86" w:rsidP="00E26751">
            <w:pPr>
              <w:jc w:val="both"/>
              <w:rPr>
                <w:b/>
                <w:sz w:val="22"/>
                <w:szCs w:val="22"/>
              </w:rPr>
            </w:pPr>
            <w:r w:rsidRPr="003211E6">
              <w:rPr>
                <w:b/>
                <w:sz w:val="22"/>
                <w:szCs w:val="22"/>
              </w:rPr>
              <w:t>Képességek</w:t>
            </w:r>
          </w:p>
          <w:p w:rsidR="00AA5E86" w:rsidRPr="003211E6" w:rsidRDefault="00AA5E86" w:rsidP="00AA5E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A kreativitás jelentőségének és fejlesztési lehetőségeinek (vizuális alkotó</w:t>
            </w:r>
          </w:p>
          <w:p w:rsidR="00AA5E86" w:rsidRPr="003211E6" w:rsidRDefault="00AA5E86" w:rsidP="00E26751">
            <w:pPr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tevékenységeken keresztül) ismerete</w:t>
            </w:r>
          </w:p>
          <w:p w:rsidR="00AA5E86" w:rsidRPr="003211E6" w:rsidRDefault="00AA5E86" w:rsidP="00E26751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3211E6">
                <w:rPr>
                  <w:b/>
                  <w:sz w:val="22"/>
                  <w:szCs w:val="22"/>
                </w:rPr>
                <w:t>1. A</w:t>
              </w:r>
            </w:smartTag>
            <w:r w:rsidRPr="003211E6">
              <w:rPr>
                <w:b/>
                <w:sz w:val="22"/>
                <w:szCs w:val="22"/>
              </w:rPr>
              <w:t xml:space="preserve"> tantárgy elsajátításának célja</w:t>
            </w:r>
          </w:p>
          <w:p w:rsidR="00AA5E86" w:rsidRPr="003211E6" w:rsidRDefault="00AA5E86" w:rsidP="00E26751">
            <w:pPr>
              <w:ind w:left="708"/>
              <w:jc w:val="both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 xml:space="preserve">A tantárgy célja megismertetni a hallgatókat a technikai képek, a mozgókép fejlődésének különböző szakaszaival. Továbbá a különböző filmműfajokon, művész-videókon, mozgóképes alkotásokon és gyakorlati tervezési feladatokon keresztül fejleszteni a hallgatók mozgóképes gondolkodását, a kreatív mozgókép-alkalmazását. Megfelelő kommunikációs készültséget kialakítani korunk (a technikai sokszorosíthatóság kora) meghatározó </w:t>
            </w:r>
            <w:proofErr w:type="spellStart"/>
            <w:r w:rsidRPr="003211E6">
              <w:rPr>
                <w:sz w:val="22"/>
                <w:szCs w:val="22"/>
              </w:rPr>
              <w:t>képiségéhez</w:t>
            </w:r>
            <w:proofErr w:type="spellEnd"/>
            <w:r w:rsidRPr="003211E6">
              <w:rPr>
                <w:sz w:val="22"/>
                <w:szCs w:val="22"/>
              </w:rPr>
              <w:t xml:space="preserve"> és manipulációs lehetőségeinek megismeréséhez. </w:t>
            </w:r>
          </w:p>
          <w:p w:rsidR="00AA5E86" w:rsidRPr="003211E6" w:rsidRDefault="00AA5E86" w:rsidP="00E26751">
            <w:pPr>
              <w:jc w:val="both"/>
              <w:rPr>
                <w:b/>
                <w:sz w:val="22"/>
                <w:szCs w:val="22"/>
              </w:rPr>
            </w:pPr>
            <w:r w:rsidRPr="003211E6">
              <w:rPr>
                <w:b/>
                <w:sz w:val="22"/>
                <w:szCs w:val="22"/>
              </w:rPr>
              <w:t>2. Tantárgyi program</w:t>
            </w:r>
          </w:p>
          <w:p w:rsidR="00AA5E86" w:rsidRPr="003211E6" w:rsidRDefault="00AA5E86" w:rsidP="00E26751">
            <w:pPr>
              <w:ind w:left="708"/>
              <w:jc w:val="both"/>
              <w:rPr>
                <w:b/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 xml:space="preserve">A videózás és az animáció története, előzményei. A mozgókép sajátos idő és térszerkezetét alkalmazó videofilmek formanyelvével, kifejező eszközeinek jellemzőivel, alapvető esztétikai törvényszerűségeivel foglalkozik. A filmidő, filmtér, utalás és filmes elbeszélés, meseszövés és narráció, montázs szerepének vizsgálata a filmkészítésben. Video- és animációs film készítése, világítási gyakorlatok segítségével megismerhetők a technikai eszközök (kamera, lejátszó, editáló-vágó berendezés stb.) valamint más technikai ismeretek (kamerába vágott film, editálás és vágás típusok). A videó installációk, digitális videó és animáció tervezése, készítése. A félév feladata filmriport, oktatófilm, dokumentum-videó, különböző típusú animációk valamint optikai játékok készítése adott témában. </w:t>
            </w:r>
          </w:p>
          <w:p w:rsidR="00AA5E86" w:rsidRPr="003211E6" w:rsidRDefault="00AA5E86" w:rsidP="00E26751">
            <w:pPr>
              <w:tabs>
                <w:tab w:val="left" w:pos="7380"/>
              </w:tabs>
              <w:jc w:val="both"/>
              <w:rPr>
                <w:sz w:val="22"/>
                <w:szCs w:val="22"/>
              </w:rPr>
            </w:pPr>
            <w:r w:rsidRPr="003211E6">
              <w:rPr>
                <w:b/>
                <w:sz w:val="22"/>
                <w:szCs w:val="22"/>
              </w:rPr>
              <w:t>3. Évközi tanulmányi követelmények</w:t>
            </w:r>
          </w:p>
          <w:p w:rsidR="00AA5E86" w:rsidRPr="003211E6" w:rsidRDefault="00AA5E86" w:rsidP="00E26751">
            <w:pPr>
              <w:ind w:firstLine="743"/>
              <w:jc w:val="both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Feladatbeadások, beszámolók</w:t>
            </w:r>
          </w:p>
          <w:p w:rsidR="00AA5E86" w:rsidRPr="003211E6" w:rsidRDefault="00AA5E86" w:rsidP="00E26751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3211E6">
                <w:rPr>
                  <w:b/>
                  <w:sz w:val="22"/>
                  <w:szCs w:val="22"/>
                </w:rPr>
                <w:t>4. A</w:t>
              </w:r>
            </w:smartTag>
            <w:r w:rsidRPr="003211E6">
              <w:rPr>
                <w:b/>
                <w:sz w:val="22"/>
                <w:szCs w:val="22"/>
              </w:rPr>
              <w:t xml:space="preserve"> megszerzett ismeretek értékelése (félévközi jegy, vizsgajegy)</w:t>
            </w:r>
          </w:p>
          <w:p w:rsidR="00AA5E86" w:rsidRPr="003211E6" w:rsidRDefault="00AA5E86" w:rsidP="00E26751">
            <w:pPr>
              <w:ind w:left="606" w:hanging="5"/>
              <w:jc w:val="both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Gyakorlati jegy</w:t>
            </w:r>
          </w:p>
          <w:p w:rsidR="00AA5E86" w:rsidRPr="003211E6" w:rsidRDefault="00AA5E86" w:rsidP="00E26751">
            <w:pPr>
              <w:jc w:val="both"/>
              <w:rPr>
                <w:b/>
                <w:sz w:val="22"/>
                <w:szCs w:val="22"/>
              </w:rPr>
            </w:pPr>
            <w:r w:rsidRPr="003211E6">
              <w:rPr>
                <w:b/>
                <w:sz w:val="22"/>
                <w:szCs w:val="22"/>
              </w:rPr>
              <w:t>5. Az értékelés módszere</w:t>
            </w:r>
          </w:p>
          <w:p w:rsidR="00AA5E86" w:rsidRPr="003211E6" w:rsidRDefault="00AA5E86" w:rsidP="00E26751">
            <w:pPr>
              <w:ind w:left="708" w:firstLine="35"/>
              <w:jc w:val="both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Prezentáció</w:t>
            </w:r>
          </w:p>
          <w:p w:rsidR="00AA5E86" w:rsidRPr="003211E6" w:rsidRDefault="00AA5E86" w:rsidP="00E26751">
            <w:pPr>
              <w:jc w:val="both"/>
              <w:rPr>
                <w:b/>
                <w:sz w:val="22"/>
                <w:szCs w:val="22"/>
              </w:rPr>
            </w:pPr>
            <w:r w:rsidRPr="003211E6">
              <w:rPr>
                <w:b/>
                <w:sz w:val="22"/>
                <w:szCs w:val="22"/>
              </w:rPr>
              <w:t>6. Az ismeretek, készségek és kompetenciák elsajátításához rendelkezésre álló segédanyagok</w:t>
            </w:r>
          </w:p>
          <w:p w:rsidR="00AA5E86" w:rsidRPr="00F459FA" w:rsidRDefault="00AA5E86" w:rsidP="00E26751">
            <w:pPr>
              <w:ind w:left="708"/>
              <w:jc w:val="both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Digitális- és S VHS videokamera, WEB</w:t>
            </w:r>
            <w:r>
              <w:rPr>
                <w:sz w:val="22"/>
                <w:szCs w:val="22"/>
              </w:rPr>
              <w:t xml:space="preserve"> </w:t>
            </w:r>
            <w:r w:rsidRPr="003211E6">
              <w:rPr>
                <w:sz w:val="22"/>
                <w:szCs w:val="22"/>
              </w:rPr>
              <w:t>kamera, állványok, multimédiás számítógép, Mozgókép-szerkesztő szoftverek, S8-as kamera, vetítő/lejátszó, editáló/vágó berendezés stb.</w:t>
            </w:r>
          </w:p>
        </w:tc>
      </w:tr>
      <w:tr w:rsidR="00AA5E86" w:rsidRPr="00F459FA" w:rsidTr="00E26751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A5E86" w:rsidRPr="00BD3DF9" w:rsidRDefault="00AA5E86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A5E86" w:rsidRPr="00F459FA" w:rsidTr="00E26751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AA5E86" w:rsidRPr="00F8506C" w:rsidRDefault="00AA5E86" w:rsidP="00E26751">
            <w:pPr>
              <w:jc w:val="both"/>
              <w:rPr>
                <w:b/>
                <w:sz w:val="22"/>
                <w:szCs w:val="22"/>
              </w:rPr>
            </w:pPr>
            <w:r w:rsidRPr="00F8506C">
              <w:rPr>
                <w:b/>
                <w:sz w:val="22"/>
                <w:szCs w:val="22"/>
              </w:rPr>
              <w:lastRenderedPageBreak/>
              <w:t>Kötelező, ajánlott irodalom (3-5 db)</w:t>
            </w:r>
          </w:p>
          <w:p w:rsidR="00AA5E86" w:rsidRPr="00F8506C" w:rsidRDefault="00AA5E86" w:rsidP="00E26751">
            <w:pPr>
              <w:ind w:firstLine="36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-</w:t>
            </w:r>
            <w:r w:rsidRPr="00F8506C">
              <w:rPr>
                <w:sz w:val="22"/>
                <w:szCs w:val="22"/>
              </w:rPr>
              <w:t>Bíró</w:t>
            </w:r>
            <w:proofErr w:type="spellEnd"/>
            <w:r w:rsidRPr="00F8506C">
              <w:rPr>
                <w:sz w:val="22"/>
                <w:szCs w:val="22"/>
              </w:rPr>
              <w:t xml:space="preserve"> Ivett: A hetedik művészet</w:t>
            </w:r>
            <w:r w:rsidRPr="00F8506C">
              <w:rPr>
                <w:sz w:val="22"/>
                <w:szCs w:val="22"/>
              </w:rPr>
              <w:tab/>
              <w:t>Osiris Kiadó 1998.</w:t>
            </w:r>
          </w:p>
          <w:p w:rsidR="00AA5E86" w:rsidRPr="00F8506C" w:rsidRDefault="00AA5E86" w:rsidP="00E26751">
            <w:pPr>
              <w:ind w:firstLine="368"/>
              <w:jc w:val="both"/>
              <w:rPr>
                <w:sz w:val="22"/>
                <w:szCs w:val="22"/>
              </w:rPr>
            </w:pPr>
            <w:proofErr w:type="spellStart"/>
            <w:r w:rsidRPr="00F8506C">
              <w:rPr>
                <w:sz w:val="22"/>
                <w:szCs w:val="22"/>
              </w:rPr>
              <w:t>-Hartai</w:t>
            </w:r>
            <w:proofErr w:type="spellEnd"/>
            <w:r w:rsidRPr="00F8506C">
              <w:rPr>
                <w:sz w:val="22"/>
                <w:szCs w:val="22"/>
              </w:rPr>
              <w:t xml:space="preserve"> László-Muhi Klára: Mozgóképkultúra és médiaismeret Korona Kiadó 1998.</w:t>
            </w:r>
          </w:p>
          <w:p w:rsidR="00AA5E86" w:rsidRPr="00F8506C" w:rsidRDefault="00AA5E86" w:rsidP="00E26751">
            <w:pPr>
              <w:ind w:firstLine="368"/>
              <w:jc w:val="both"/>
              <w:rPr>
                <w:sz w:val="22"/>
                <w:szCs w:val="22"/>
              </w:rPr>
            </w:pPr>
            <w:proofErr w:type="spellStart"/>
            <w:r w:rsidRPr="00F8506C">
              <w:rPr>
                <w:sz w:val="22"/>
                <w:szCs w:val="22"/>
              </w:rPr>
              <w:t>-Varga</w:t>
            </w:r>
            <w:proofErr w:type="spellEnd"/>
            <w:r w:rsidRPr="00F8506C">
              <w:rPr>
                <w:sz w:val="22"/>
                <w:szCs w:val="22"/>
              </w:rPr>
              <w:t xml:space="preserve"> Csaba: Film és story </w:t>
            </w:r>
            <w:proofErr w:type="spellStart"/>
            <w:r w:rsidRPr="00F8506C">
              <w:rPr>
                <w:sz w:val="22"/>
                <w:szCs w:val="22"/>
              </w:rPr>
              <w:t>board</w:t>
            </w:r>
            <w:proofErr w:type="spellEnd"/>
            <w:r w:rsidRPr="00F8506C">
              <w:rPr>
                <w:sz w:val="22"/>
                <w:szCs w:val="22"/>
              </w:rPr>
              <w:t xml:space="preserve"> </w:t>
            </w:r>
            <w:proofErr w:type="spellStart"/>
            <w:r w:rsidRPr="00F8506C">
              <w:rPr>
                <w:sz w:val="22"/>
                <w:szCs w:val="22"/>
              </w:rPr>
              <w:t>Minores</w:t>
            </w:r>
            <w:proofErr w:type="spellEnd"/>
            <w:r w:rsidRPr="00F8506C">
              <w:rPr>
                <w:sz w:val="22"/>
                <w:szCs w:val="22"/>
              </w:rPr>
              <w:t xml:space="preserve"> alapítvány Bp. 1998.</w:t>
            </w:r>
          </w:p>
          <w:p w:rsidR="00AA5E86" w:rsidRPr="00F8506C" w:rsidRDefault="00AA5E86" w:rsidP="00E26751">
            <w:pPr>
              <w:ind w:firstLine="368"/>
              <w:jc w:val="both"/>
              <w:rPr>
                <w:sz w:val="22"/>
                <w:szCs w:val="22"/>
              </w:rPr>
            </w:pPr>
            <w:proofErr w:type="spellStart"/>
            <w:r w:rsidRPr="00F8506C">
              <w:rPr>
                <w:sz w:val="22"/>
                <w:szCs w:val="22"/>
              </w:rPr>
              <w:t>-Peternák</w:t>
            </w:r>
            <w:proofErr w:type="spellEnd"/>
            <w:r w:rsidRPr="00F8506C">
              <w:rPr>
                <w:sz w:val="22"/>
                <w:szCs w:val="22"/>
              </w:rPr>
              <w:t xml:space="preserve"> Miklós: Új képfajtákról</w:t>
            </w:r>
            <w:r w:rsidRPr="00F8506C">
              <w:rPr>
                <w:sz w:val="22"/>
                <w:szCs w:val="22"/>
              </w:rPr>
              <w:tab/>
              <w:t>Balassi Kiadó 1993.</w:t>
            </w:r>
          </w:p>
          <w:p w:rsidR="00AA5E86" w:rsidRPr="00F459FA" w:rsidRDefault="00AA5E86" w:rsidP="00E26751">
            <w:pPr>
              <w:ind w:left="368"/>
              <w:jc w:val="both"/>
              <w:rPr>
                <w:sz w:val="22"/>
                <w:szCs w:val="22"/>
              </w:rPr>
            </w:pPr>
            <w:proofErr w:type="spellStart"/>
            <w:r w:rsidRPr="00F8506C">
              <w:rPr>
                <w:sz w:val="22"/>
                <w:szCs w:val="22"/>
              </w:rPr>
              <w:t>-Házas</w:t>
            </w:r>
            <w:proofErr w:type="spellEnd"/>
            <w:r w:rsidRPr="00F8506C">
              <w:rPr>
                <w:sz w:val="22"/>
                <w:szCs w:val="22"/>
              </w:rPr>
              <w:t xml:space="preserve"> Nikoletta, Nagy Edina, Seregi Tamás </w:t>
            </w:r>
            <w:proofErr w:type="gramStart"/>
            <w:r w:rsidRPr="00F8506C">
              <w:rPr>
                <w:sz w:val="22"/>
                <w:szCs w:val="22"/>
              </w:rPr>
              <w:t>szerk. :</w:t>
            </w:r>
            <w:proofErr w:type="gramEnd"/>
            <w:r w:rsidRPr="00F8506C">
              <w:rPr>
                <w:sz w:val="22"/>
                <w:szCs w:val="22"/>
              </w:rPr>
              <w:t xml:space="preserve"> A kép a médiaművészet korában, L’</w:t>
            </w:r>
            <w:proofErr w:type="spellStart"/>
            <w:r w:rsidRPr="00F8506C">
              <w:rPr>
                <w:sz w:val="22"/>
                <w:szCs w:val="22"/>
              </w:rPr>
              <w:t>Harmattan</w:t>
            </w:r>
            <w:proofErr w:type="spellEnd"/>
            <w:r w:rsidRPr="00F8506C">
              <w:rPr>
                <w:sz w:val="22"/>
                <w:szCs w:val="22"/>
              </w:rPr>
              <w:t>, Budapest, 2006</w:t>
            </w:r>
          </w:p>
        </w:tc>
      </w:tr>
      <w:tr w:rsidR="00AA5E86" w:rsidRPr="00F459FA" w:rsidTr="00E26751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AA5E86" w:rsidRPr="00624BBC" w:rsidRDefault="00AA5E86" w:rsidP="00E26751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Csontó</w:t>
            </w:r>
            <w:proofErr w:type="spellEnd"/>
            <w:r>
              <w:rPr>
                <w:b/>
                <w:sz w:val="24"/>
                <w:szCs w:val="24"/>
              </w:rPr>
              <w:t xml:space="preserve"> Lajos, Munkácsy díjas főiskolai docens</w:t>
            </w:r>
          </w:p>
        </w:tc>
      </w:tr>
      <w:tr w:rsidR="00AA5E86" w:rsidRPr="00F459FA" w:rsidTr="00E26751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AA5E86" w:rsidRPr="00F459FA" w:rsidRDefault="00AA5E86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AA5E86" w:rsidRDefault="00AA5E86">
      <w:bookmarkStart w:id="0" w:name="_GoBack"/>
      <w:bookmarkEnd w:id="0"/>
    </w:p>
    <w:sectPr w:rsidR="00AA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00E49"/>
    <w:multiLevelType w:val="hybridMultilevel"/>
    <w:tmpl w:val="F7E6BB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86"/>
    <w:rsid w:val="00A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2012-07-03T12:57:00Z</dcterms:created>
  <dcterms:modified xsi:type="dcterms:W3CDTF">2012-07-03T12:57:00Z</dcterms:modified>
</cp:coreProperties>
</file>