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33C25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C25" w:rsidRPr="00A35237" w:rsidRDefault="00033C25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</w:rPr>
              <w:t>Téralkotás II</w:t>
            </w:r>
            <w:r>
              <w:rPr>
                <w:b/>
              </w:rPr>
              <w:t>I (műelemzés)</w:t>
            </w:r>
            <w:r w:rsidRPr="009E7023">
              <w:rPr>
                <w:b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5" w:rsidRPr="00A35237" w:rsidRDefault="00033C25" w:rsidP="006258A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6258AA">
              <w:t>N</w:t>
            </w:r>
            <w:r w:rsidRPr="003C2973">
              <w:t>MB_VZ11</w:t>
            </w:r>
            <w:r>
              <w:t>8K2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33C25" w:rsidRPr="00A35237" w:rsidTr="00900CAB">
        <w:tc>
          <w:tcPr>
            <w:tcW w:w="9180" w:type="dxa"/>
            <w:gridSpan w:val="3"/>
          </w:tcPr>
          <w:p w:rsidR="00033C25" w:rsidRPr="00A35237" w:rsidRDefault="00033C25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/2</w:t>
            </w:r>
          </w:p>
        </w:tc>
      </w:tr>
      <w:tr w:rsidR="00033C25" w:rsidRPr="00A35237" w:rsidTr="00900CAB">
        <w:tc>
          <w:tcPr>
            <w:tcW w:w="9180" w:type="dxa"/>
            <w:gridSpan w:val="3"/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C25" w:rsidRPr="00A35237" w:rsidRDefault="00033C25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C25" w:rsidRPr="00A35237" w:rsidRDefault="00033C25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C25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C25" w:rsidRDefault="00033C25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033C25" w:rsidRDefault="00033C25" w:rsidP="00033C25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033C25" w:rsidRDefault="00033C25" w:rsidP="00033C25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033C25" w:rsidRPr="00DC0B72" w:rsidRDefault="00033C25" w:rsidP="00033C25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033C25" w:rsidRPr="008F28FC" w:rsidRDefault="00033C25" w:rsidP="00900CAB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033C25" w:rsidRPr="008F28FC" w:rsidRDefault="00033C25" w:rsidP="00900CAB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033C25" w:rsidRPr="00A35237" w:rsidRDefault="00033C25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C25" w:rsidRPr="00A35237" w:rsidRDefault="00033C25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C25" w:rsidRPr="00842522" w:rsidRDefault="00033C25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033C25" w:rsidRPr="00594EC5" w:rsidRDefault="00033C25" w:rsidP="00900CAB">
            <w:pPr>
              <w:ind w:left="900"/>
              <w:jc w:val="both"/>
            </w:pPr>
            <w:r>
              <w:rPr>
                <w:i/>
              </w:rPr>
              <w:t xml:space="preserve">- </w:t>
            </w:r>
            <w:r w:rsidRPr="00594EC5">
              <w:t>Meggyesi Tamás: A városépítés útjai és tévútjai</w:t>
            </w:r>
          </w:p>
          <w:p w:rsidR="00033C25" w:rsidRPr="00594EC5" w:rsidRDefault="00033C25" w:rsidP="00900CAB">
            <w:pPr>
              <w:ind w:left="900"/>
              <w:jc w:val="both"/>
            </w:pPr>
            <w:r w:rsidRPr="00594EC5">
              <w:t>- Szentkirályi Zoltán: Az építészet világtörténete I-II. — Bp. 1980</w:t>
            </w:r>
          </w:p>
          <w:p w:rsidR="00033C25" w:rsidRDefault="00033C25" w:rsidP="00900CA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033C25" w:rsidRPr="00A35237" w:rsidRDefault="00033C25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33C25" w:rsidRPr="00A35237" w:rsidTr="00900CAB">
        <w:trPr>
          <w:trHeight w:val="338"/>
        </w:trPr>
        <w:tc>
          <w:tcPr>
            <w:tcW w:w="9180" w:type="dxa"/>
            <w:gridSpan w:val="3"/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9E7023">
              <w:rPr>
                <w:sz w:val="22"/>
                <w:szCs w:val="22"/>
              </w:rPr>
              <w:t>)</w:t>
            </w:r>
            <w:r w:rsidRPr="009E7023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033C25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Dr. Erdős Júlia főiskolai tanár,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  <w:sz w:val="22"/>
                <w:szCs w:val="22"/>
              </w:rPr>
              <w:t>Kopasz T</w:t>
            </w:r>
            <w:r>
              <w:rPr>
                <w:b/>
                <w:sz w:val="22"/>
                <w:szCs w:val="22"/>
              </w:rPr>
              <w:t xml:space="preserve">amás </w:t>
            </w:r>
            <w:r w:rsidRPr="009E7023">
              <w:rPr>
                <w:b/>
                <w:sz w:val="22"/>
                <w:szCs w:val="22"/>
              </w:rPr>
              <w:t>főiskolai docens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9E7023">
              <w:rPr>
                <w:b/>
                <w:sz w:val="22"/>
                <w:szCs w:val="22"/>
              </w:rPr>
              <w:t>Dr. Balázs Péter főiskolai docens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033C25" w:rsidRDefault="00033C25" w:rsidP="00033C25">
      <w:pPr>
        <w:spacing w:after="120"/>
        <w:jc w:val="both"/>
        <w:rPr>
          <w:i/>
          <w:sz w:val="22"/>
          <w:szCs w:val="22"/>
        </w:rPr>
      </w:pPr>
    </w:p>
    <w:p w:rsidR="00033C25" w:rsidRDefault="00033C25" w:rsidP="00033C25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9B" w:rsidRDefault="00EA499B" w:rsidP="00033C25">
      <w:r>
        <w:separator/>
      </w:r>
    </w:p>
  </w:endnote>
  <w:endnote w:type="continuationSeparator" w:id="0">
    <w:p w:rsidR="00EA499B" w:rsidRDefault="00EA499B" w:rsidP="000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9B" w:rsidRDefault="00EA499B" w:rsidP="00033C25">
      <w:r>
        <w:separator/>
      </w:r>
    </w:p>
  </w:footnote>
  <w:footnote w:type="continuationSeparator" w:id="0">
    <w:p w:rsidR="00EA499B" w:rsidRDefault="00EA499B" w:rsidP="00033C25">
      <w:r>
        <w:continuationSeparator/>
      </w:r>
    </w:p>
  </w:footnote>
  <w:footnote w:id="1">
    <w:p w:rsidR="00033C25" w:rsidRDefault="00033C25" w:rsidP="00033C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33C25" w:rsidRDefault="00033C25" w:rsidP="00033C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5"/>
    <w:rsid w:val="00033C25"/>
    <w:rsid w:val="00265DC0"/>
    <w:rsid w:val="00324357"/>
    <w:rsid w:val="00325FB1"/>
    <w:rsid w:val="00343EB5"/>
    <w:rsid w:val="00354A89"/>
    <w:rsid w:val="003D1E04"/>
    <w:rsid w:val="0049094D"/>
    <w:rsid w:val="006258AA"/>
    <w:rsid w:val="00842498"/>
    <w:rsid w:val="008C63D4"/>
    <w:rsid w:val="009C5B2F"/>
    <w:rsid w:val="00CD2B4F"/>
    <w:rsid w:val="00E43A72"/>
    <w:rsid w:val="00EA499B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33C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33C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33C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33C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33C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33C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2013-07-08T12:55:00Z</dcterms:created>
  <dcterms:modified xsi:type="dcterms:W3CDTF">2013-07-08T12:55:00Z</dcterms:modified>
</cp:coreProperties>
</file>