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10854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0854" w:rsidRPr="00A35237" w:rsidRDefault="00C10854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6874">
              <w:t>Téralkotás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4" w:rsidRPr="00A35237" w:rsidRDefault="00C10854" w:rsidP="00B17DD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 w:rsidR="00B17DDF">
              <w:t>N</w:t>
            </w:r>
            <w:r w:rsidRPr="00E46874">
              <w:t>MB_VZ116G3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0854" w:rsidRPr="00A35237" w:rsidRDefault="00C10854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10854" w:rsidRPr="00A35237" w:rsidTr="00900CAB">
        <w:tc>
          <w:tcPr>
            <w:tcW w:w="9180" w:type="dxa"/>
            <w:gridSpan w:val="3"/>
          </w:tcPr>
          <w:p w:rsidR="00C10854" w:rsidRPr="00A35237" w:rsidRDefault="00C10854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C10854" w:rsidRPr="00A35237" w:rsidTr="00900CAB">
        <w:tc>
          <w:tcPr>
            <w:tcW w:w="9180" w:type="dxa"/>
            <w:gridSpan w:val="3"/>
          </w:tcPr>
          <w:p w:rsidR="00C10854" w:rsidRPr="00A35237" w:rsidRDefault="00C10854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10854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854" w:rsidRPr="00A35237" w:rsidRDefault="00C10854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1.</w:t>
            </w:r>
          </w:p>
        </w:tc>
      </w:tr>
      <w:tr w:rsidR="00C10854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854" w:rsidRPr="00A35237" w:rsidRDefault="00C10854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10854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0854" w:rsidRPr="00A35237" w:rsidRDefault="00C10854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10854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0854" w:rsidRDefault="00C10854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C10854" w:rsidRDefault="00C10854" w:rsidP="00C10854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C10854" w:rsidRDefault="00C10854" w:rsidP="00C10854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C10854" w:rsidRPr="00DC0B72" w:rsidRDefault="00C10854" w:rsidP="00C10854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C10854" w:rsidRPr="008F28FC" w:rsidRDefault="00C10854" w:rsidP="00900CAB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C10854" w:rsidRPr="008F28FC" w:rsidRDefault="00C10854" w:rsidP="00900CAB">
            <w:pPr>
              <w:ind w:left="888"/>
              <w:jc w:val="both"/>
            </w:pPr>
            <w:r w:rsidRPr="008F28FC">
              <w:t>Az ókori, és a középkori városépítészet, a városi tér épületei és funkciója, a térépítészet szobrászati elemei. A reneszánsz város térépítészete, a tér és a képzőművészet. A városi tér szerepe a város életében. A kelet és a nyugat térépítészete, a tér képzőművészeti elemei.</w:t>
            </w:r>
          </w:p>
          <w:p w:rsidR="00C10854" w:rsidRPr="00A35237" w:rsidRDefault="00C10854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C10854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0854" w:rsidRPr="00A35237" w:rsidRDefault="00C10854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10854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0854" w:rsidRPr="00842522" w:rsidRDefault="00C10854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C10854" w:rsidRPr="002E5A46" w:rsidRDefault="00C10854" w:rsidP="00900CAB">
            <w:pPr>
              <w:ind w:left="900" w:hanging="12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2E5A46">
              <w:rPr>
                <w:i/>
              </w:rPr>
              <w:t>Meggyesi Tamás: A városépítés útjai és tévútjai</w:t>
            </w:r>
          </w:p>
          <w:p w:rsidR="00C10854" w:rsidRPr="002E5A46" w:rsidRDefault="00C10854" w:rsidP="00900CAB">
            <w:pPr>
              <w:ind w:left="900" w:hanging="12"/>
              <w:jc w:val="both"/>
              <w:rPr>
                <w:i/>
              </w:rPr>
            </w:pP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Hajnóczi</w:t>
            </w:r>
            <w:proofErr w:type="spellEnd"/>
            <w:r w:rsidRPr="002E5A46">
              <w:rPr>
                <w:i/>
              </w:rPr>
              <w:t xml:space="preserve"> Péter: Az ókori építészet</w:t>
            </w:r>
          </w:p>
          <w:p w:rsidR="00C10854" w:rsidRPr="00A35237" w:rsidRDefault="00C10854" w:rsidP="00900CAB">
            <w:pPr>
              <w:jc w:val="both"/>
              <w:rPr>
                <w:sz w:val="22"/>
                <w:szCs w:val="22"/>
              </w:rPr>
            </w:pPr>
            <w:r>
              <w:rPr>
                <w:i/>
              </w:rPr>
              <w:t xml:space="preserve">                </w:t>
            </w:r>
            <w:r w:rsidRPr="002E5A46">
              <w:rPr>
                <w:i/>
              </w:rPr>
              <w:t>- Szentkirályi Zoltán: Az építészet világtörténete I-II. — Bp. 1980</w:t>
            </w:r>
          </w:p>
        </w:tc>
      </w:tr>
      <w:tr w:rsidR="00C10854" w:rsidRPr="00A35237" w:rsidTr="00900CAB">
        <w:trPr>
          <w:trHeight w:val="338"/>
        </w:trPr>
        <w:tc>
          <w:tcPr>
            <w:tcW w:w="9180" w:type="dxa"/>
            <w:gridSpan w:val="3"/>
          </w:tcPr>
          <w:p w:rsidR="00C10854" w:rsidRPr="008E54B3" w:rsidRDefault="00C10854" w:rsidP="00900CAB">
            <w:pPr>
              <w:pStyle w:val="Szvegtrzsbehzssal2"/>
              <w:spacing w:before="60"/>
              <w:ind w:left="0"/>
              <w:rPr>
                <w:sz w:val="20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8E54B3">
              <w:rPr>
                <w:b/>
                <w:sz w:val="22"/>
                <w:szCs w:val="22"/>
              </w:rPr>
              <w:t>Kopasz Tamás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54B3">
              <w:rPr>
                <w:sz w:val="22"/>
                <w:szCs w:val="22"/>
              </w:rPr>
              <w:t>Munkácsy</w:t>
            </w:r>
            <w:r>
              <w:rPr>
                <w:sz w:val="22"/>
                <w:szCs w:val="22"/>
              </w:rPr>
              <w:t xml:space="preserve"> </w:t>
            </w:r>
            <w:r w:rsidRPr="008E54B3">
              <w:rPr>
                <w:sz w:val="22"/>
                <w:szCs w:val="22"/>
              </w:rPr>
              <w:t>díjas festőművész, főiskolai docens</w:t>
            </w:r>
          </w:p>
        </w:tc>
      </w:tr>
      <w:tr w:rsidR="00C10854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854" w:rsidRPr="00A35237" w:rsidRDefault="00C10854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54B3">
              <w:rPr>
                <w:b/>
                <w:sz w:val="22"/>
                <w:szCs w:val="22"/>
              </w:rPr>
              <w:t>Kopasz Tamás</w:t>
            </w:r>
            <w:r w:rsidRPr="008E54B3">
              <w:rPr>
                <w:sz w:val="22"/>
                <w:szCs w:val="22"/>
              </w:rPr>
              <w:t xml:space="preserve"> főiskolai docens, Dr. </w:t>
            </w:r>
            <w:r w:rsidRPr="008E54B3">
              <w:rPr>
                <w:b/>
                <w:sz w:val="22"/>
                <w:szCs w:val="22"/>
              </w:rPr>
              <w:t xml:space="preserve">Balázs Péter </w:t>
            </w:r>
            <w:r w:rsidRPr="008E54B3">
              <w:rPr>
                <w:sz w:val="22"/>
                <w:szCs w:val="22"/>
              </w:rPr>
              <w:t>főiskolai docens</w:t>
            </w:r>
          </w:p>
        </w:tc>
      </w:tr>
    </w:tbl>
    <w:p w:rsidR="00C10854" w:rsidRDefault="00C10854" w:rsidP="00C10854">
      <w:pPr>
        <w:spacing w:after="120"/>
        <w:jc w:val="both"/>
        <w:rPr>
          <w:i/>
          <w:sz w:val="22"/>
          <w:szCs w:val="22"/>
        </w:rPr>
      </w:pPr>
    </w:p>
    <w:p w:rsidR="00C10854" w:rsidRDefault="00C10854" w:rsidP="00C10854"/>
    <w:p w:rsidR="00C10854" w:rsidRDefault="00C10854" w:rsidP="00C1085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C6" w:rsidRDefault="00F770C6" w:rsidP="00C10854">
      <w:r>
        <w:separator/>
      </w:r>
    </w:p>
  </w:endnote>
  <w:endnote w:type="continuationSeparator" w:id="0">
    <w:p w:rsidR="00F770C6" w:rsidRDefault="00F770C6" w:rsidP="00C1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C6" w:rsidRDefault="00F770C6" w:rsidP="00C10854">
      <w:r>
        <w:separator/>
      </w:r>
    </w:p>
  </w:footnote>
  <w:footnote w:type="continuationSeparator" w:id="0">
    <w:p w:rsidR="00F770C6" w:rsidRDefault="00F770C6" w:rsidP="00C10854">
      <w:r>
        <w:continuationSeparator/>
      </w:r>
    </w:p>
  </w:footnote>
  <w:footnote w:id="1">
    <w:p w:rsidR="00C10854" w:rsidRDefault="00C10854" w:rsidP="00C1085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10854" w:rsidRDefault="00C10854" w:rsidP="00C1085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54"/>
    <w:rsid w:val="001E063D"/>
    <w:rsid w:val="00265DC0"/>
    <w:rsid w:val="00324357"/>
    <w:rsid w:val="00325FB1"/>
    <w:rsid w:val="00354A89"/>
    <w:rsid w:val="003D1E04"/>
    <w:rsid w:val="005051A7"/>
    <w:rsid w:val="008C63D4"/>
    <w:rsid w:val="009C5B2F"/>
    <w:rsid w:val="00B17DDF"/>
    <w:rsid w:val="00BE76B3"/>
    <w:rsid w:val="00C10854"/>
    <w:rsid w:val="00CD2B4F"/>
    <w:rsid w:val="00E43A72"/>
    <w:rsid w:val="00F230DC"/>
    <w:rsid w:val="00F7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1085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1085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108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C10854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C1085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1085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1085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108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C10854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C1085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2013-07-08T12:54:00Z</dcterms:created>
  <dcterms:modified xsi:type="dcterms:W3CDTF">2013-07-08T12:54:00Z</dcterms:modified>
</cp:coreProperties>
</file>