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A4616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616" w:rsidRPr="00A35237" w:rsidRDefault="004A461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D85">
              <w:t>A környezet- és tárgykultúra helye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6" w:rsidRPr="00A35237" w:rsidRDefault="004A4616" w:rsidP="000C7B2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0C7B2F">
              <w:t>N</w:t>
            </w:r>
            <w:r w:rsidRPr="008B4D85">
              <w:t>MB_VZ102G2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A4616" w:rsidRPr="00A35237" w:rsidTr="00900CAB">
        <w:tc>
          <w:tcPr>
            <w:tcW w:w="9180" w:type="dxa"/>
            <w:gridSpan w:val="3"/>
          </w:tcPr>
          <w:p w:rsidR="004A4616" w:rsidRPr="00A35237" w:rsidRDefault="004A4616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gyak./2</w:t>
            </w:r>
          </w:p>
        </w:tc>
      </w:tr>
      <w:tr w:rsidR="004A4616" w:rsidRPr="00A35237" w:rsidTr="00900CAB">
        <w:tc>
          <w:tcPr>
            <w:tcW w:w="9180" w:type="dxa"/>
            <w:gridSpan w:val="3"/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2.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616" w:rsidRPr="00A35237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A4616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616" w:rsidRDefault="004A4616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5, 7</w:t>
            </w:r>
          </w:p>
          <w:p w:rsidR="004A4616" w:rsidRPr="00707D53" w:rsidRDefault="004A4616" w:rsidP="004A4616">
            <w:pPr>
              <w:numPr>
                <w:ilvl w:val="0"/>
                <w:numId w:val="1"/>
              </w:numPr>
            </w:pPr>
            <w:r w:rsidRPr="00707D53">
              <w:t>A tanulói személyiség fejlesztése</w:t>
            </w:r>
          </w:p>
          <w:p w:rsidR="004A4616" w:rsidRDefault="004A4616" w:rsidP="004A4616">
            <w:pPr>
              <w:numPr>
                <w:ilvl w:val="0"/>
                <w:numId w:val="1"/>
              </w:numPr>
            </w:pPr>
            <w:r w:rsidRPr="00707D53">
              <w:t>Az egész életen át tartó, tanulást megalapozó kompetenciák fejlesztése</w:t>
            </w:r>
          </w:p>
          <w:p w:rsidR="004A4616" w:rsidRPr="00260614" w:rsidRDefault="004A4616" w:rsidP="004A461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707D53">
              <w:t>A pedagógiai értékelés változatos eszközeinek alkalmazása</w:t>
            </w:r>
          </w:p>
          <w:p w:rsidR="004A4616" w:rsidRPr="008F28FC" w:rsidRDefault="004A4616" w:rsidP="00900CAB">
            <w:pPr>
              <w:jc w:val="both"/>
              <w:rPr>
                <w:b/>
              </w:rPr>
            </w:pPr>
            <w:r w:rsidRPr="008F28FC">
              <w:rPr>
                <w:b/>
              </w:rPr>
              <w:t>Tantárgyi program</w:t>
            </w:r>
          </w:p>
          <w:p w:rsidR="004A4616" w:rsidRPr="008F28FC" w:rsidRDefault="004A4616" w:rsidP="00900C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</w:t>
            </w:r>
            <w:r w:rsidRPr="008F28FC">
              <w:t>Az angol és a német modell összehasonlítása a témakörben.</w:t>
            </w:r>
          </w:p>
          <w:p w:rsidR="004A4616" w:rsidRPr="008F28FC" w:rsidRDefault="004A4616" w:rsidP="00900CAB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>A tárgyalkotás és a környezetkultúra tanításának sajátosságai és kreativitást fejlesztő hatásai az egyes korosztályok tükrében.</w:t>
            </w:r>
          </w:p>
          <w:p w:rsidR="004A4616" w:rsidRPr="008F28FC" w:rsidRDefault="004A4616" w:rsidP="00900CAB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  <w:r w:rsidRPr="008F28FC">
              <w:t xml:space="preserve">Az egyes életkorokban, a gyermek szükségleteiből kiindulva, a tárgyalkotás és környezetalakítás tanításának vezérfonala, lehetséges módszerei. A tárgyalkotás és környezetalakítás helye és szerepe a vizuális nevelésen belül. Feladatsorok, projektfeladatok tervezése különböző korosztályok számára. Tanmenetmodellek. </w:t>
            </w:r>
          </w:p>
          <w:p w:rsidR="004A4616" w:rsidRPr="00260614" w:rsidRDefault="004A4616" w:rsidP="00900CAB">
            <w:pPr>
              <w:jc w:val="both"/>
            </w:pPr>
            <w:r>
              <w:t xml:space="preserve">       </w:t>
            </w:r>
            <w:r w:rsidRPr="008F28FC">
              <w:t>A kreativitás fejlesztésének lehetőségei és módszerei a tantárgyi és a tantárgyközi integrációban</w:t>
            </w:r>
          </w:p>
          <w:p w:rsidR="004A4616" w:rsidRPr="00A35237" w:rsidRDefault="004A4616" w:rsidP="00900CAB">
            <w:pPr>
              <w:ind w:left="502"/>
              <w:jc w:val="both"/>
              <w:rPr>
                <w:sz w:val="22"/>
                <w:szCs w:val="22"/>
              </w:rPr>
            </w:pP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616" w:rsidRPr="00A35237" w:rsidRDefault="004A4616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4616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616" w:rsidRPr="00842522" w:rsidRDefault="004A4616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Emil: Mi a környezetkultúra?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Kézművesség kézikönyv. MIF, Budapest, 1993.</w:t>
            </w: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Tatai Erzsébet és Tatai Mária: Környezetkultúra. Iparművészeti Főiskola, Budapest, 1993.</w:t>
            </w:r>
          </w:p>
          <w:p w:rsidR="004A4616" w:rsidRPr="003B4DF1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 xml:space="preserve"> </w:t>
            </w:r>
            <w:proofErr w:type="spellStart"/>
            <w:r w:rsidRPr="008F28FC">
              <w:rPr>
                <w:i/>
              </w:rPr>
              <w:t>Gaul</w:t>
            </w:r>
            <w:proofErr w:type="spellEnd"/>
            <w:r w:rsidRPr="008F28FC">
              <w:rPr>
                <w:i/>
              </w:rPr>
              <w:t xml:space="preserve"> Emil, dr. Kárpáti Andrea: A tervezőképesség értékelése projekt módszerrel 12-16 éves tanulók körében. </w:t>
            </w:r>
            <w:r>
              <w:rPr>
                <w:i/>
              </w:rPr>
              <w:t xml:space="preserve">  </w:t>
            </w:r>
            <w:proofErr w:type="spellStart"/>
            <w:r w:rsidRPr="008F28FC">
              <w:rPr>
                <w:i/>
              </w:rPr>
              <w:t>In</w:t>
            </w:r>
            <w:proofErr w:type="spellEnd"/>
            <w:r w:rsidRPr="008F28FC">
              <w:rPr>
                <w:i/>
              </w:rPr>
              <w:t>. Varga Lajos (</w:t>
            </w:r>
            <w:proofErr w:type="spellStart"/>
            <w:r w:rsidRPr="008F28FC">
              <w:rPr>
                <w:i/>
              </w:rPr>
              <w:t>szerk</w:t>
            </w:r>
            <w:proofErr w:type="spellEnd"/>
            <w:r w:rsidRPr="008F28FC">
              <w:rPr>
                <w:i/>
              </w:rPr>
              <w:t>): Közoktatás kutatás 1996 - 1997. MKM és az MTA Pedagógiai Bizottsága. Budapest 1998. p. 321-351.</w:t>
            </w:r>
          </w:p>
          <w:p w:rsidR="004A4616" w:rsidRPr="00A35237" w:rsidRDefault="004A4616" w:rsidP="004A461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F28FC">
              <w:rPr>
                <w:i/>
              </w:rPr>
              <w:t>Tatai Erzsébet: Műelemzés. Enciklopédia kiadó, Budapest, 2003.</w:t>
            </w:r>
          </w:p>
        </w:tc>
      </w:tr>
      <w:tr w:rsidR="004A4616" w:rsidRPr="00A35237" w:rsidTr="00900CAB">
        <w:trPr>
          <w:trHeight w:val="338"/>
        </w:trPr>
        <w:tc>
          <w:tcPr>
            <w:tcW w:w="9180" w:type="dxa"/>
            <w:gridSpan w:val="3"/>
          </w:tcPr>
          <w:p w:rsidR="004A4616" w:rsidRPr="0081200C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felelőse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  <w:r w:rsidRPr="0081200C">
              <w:rPr>
                <w:b/>
                <w:bCs/>
                <w:sz w:val="24"/>
                <w:szCs w:val="24"/>
              </w:rPr>
              <w:t>Dr. Erdős Júlia főiskolai tanár</w:t>
            </w:r>
          </w:p>
        </w:tc>
      </w:tr>
      <w:tr w:rsidR="004A4616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616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1200C">
              <w:rPr>
                <w:b/>
                <w:sz w:val="24"/>
                <w:szCs w:val="24"/>
              </w:rPr>
              <w:t>oktató(</w:t>
            </w:r>
            <w:proofErr w:type="gramEnd"/>
            <w:r w:rsidRPr="0081200C">
              <w:rPr>
                <w:b/>
                <w:sz w:val="24"/>
                <w:szCs w:val="24"/>
              </w:rPr>
              <w:t xml:space="preserve">k), </w:t>
            </w:r>
            <w:r w:rsidRPr="0081200C">
              <w:rPr>
                <w:sz w:val="24"/>
                <w:szCs w:val="24"/>
              </w:rPr>
              <w:t>ha vannak</w:t>
            </w:r>
            <w:r w:rsidRPr="0081200C">
              <w:rPr>
                <w:b/>
                <w:sz w:val="24"/>
                <w:szCs w:val="24"/>
              </w:rPr>
              <w:t xml:space="preserve"> </w:t>
            </w:r>
            <w:r w:rsidRPr="0081200C">
              <w:rPr>
                <w:sz w:val="24"/>
                <w:szCs w:val="24"/>
              </w:rPr>
              <w:t>(</w:t>
            </w:r>
            <w:r w:rsidRPr="0081200C">
              <w:rPr>
                <w:i/>
                <w:sz w:val="24"/>
                <w:szCs w:val="24"/>
              </w:rPr>
              <w:t>név, beosztás, tud. fokozat</w:t>
            </w:r>
            <w:r w:rsidRPr="0081200C">
              <w:rPr>
                <w:sz w:val="24"/>
                <w:szCs w:val="24"/>
              </w:rPr>
              <w:t>)</w:t>
            </w:r>
            <w:r w:rsidRPr="0081200C">
              <w:rPr>
                <w:b/>
                <w:sz w:val="24"/>
                <w:szCs w:val="24"/>
              </w:rPr>
              <w:t xml:space="preserve">: </w:t>
            </w:r>
          </w:p>
          <w:p w:rsidR="004A4616" w:rsidRPr="0081200C" w:rsidRDefault="004A4616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1200C">
              <w:rPr>
                <w:b/>
                <w:sz w:val="24"/>
                <w:szCs w:val="24"/>
              </w:rPr>
              <w:t xml:space="preserve">Dr. György István Csaba főiskolai tanár. </w:t>
            </w:r>
            <w:r w:rsidRPr="0081200C">
              <w:rPr>
                <w:sz w:val="24"/>
                <w:szCs w:val="24"/>
              </w:rPr>
              <w:t xml:space="preserve"> </w:t>
            </w:r>
          </w:p>
        </w:tc>
      </w:tr>
    </w:tbl>
    <w:p w:rsidR="004A4616" w:rsidRDefault="004A4616" w:rsidP="004A4616">
      <w:pPr>
        <w:spacing w:after="120"/>
        <w:jc w:val="both"/>
        <w:rPr>
          <w:i/>
          <w:sz w:val="22"/>
          <w:szCs w:val="22"/>
        </w:rPr>
      </w:pPr>
    </w:p>
    <w:p w:rsidR="004A4616" w:rsidRDefault="004A4616" w:rsidP="004A4616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C" w:rsidRDefault="006E20BC" w:rsidP="004A4616">
      <w:r>
        <w:separator/>
      </w:r>
    </w:p>
  </w:endnote>
  <w:endnote w:type="continuationSeparator" w:id="0">
    <w:p w:rsidR="006E20BC" w:rsidRDefault="006E20BC" w:rsidP="004A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C" w:rsidRDefault="006E20BC" w:rsidP="004A4616">
      <w:r>
        <w:separator/>
      </w:r>
    </w:p>
  </w:footnote>
  <w:footnote w:type="continuationSeparator" w:id="0">
    <w:p w:rsidR="006E20BC" w:rsidRDefault="006E20BC" w:rsidP="004A4616">
      <w:r>
        <w:continuationSeparator/>
      </w:r>
    </w:p>
  </w:footnote>
  <w:footnote w:id="1">
    <w:p w:rsidR="004A4616" w:rsidRDefault="004A4616" w:rsidP="004A46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616" w:rsidRDefault="004A4616" w:rsidP="004A46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4B"/>
    <w:multiLevelType w:val="hybridMultilevel"/>
    <w:tmpl w:val="12F0B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80A"/>
    <w:multiLevelType w:val="hybridMultilevel"/>
    <w:tmpl w:val="251ADB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6"/>
    <w:rsid w:val="000C7B2F"/>
    <w:rsid w:val="00265DC0"/>
    <w:rsid w:val="00324357"/>
    <w:rsid w:val="00325FB1"/>
    <w:rsid w:val="00354A89"/>
    <w:rsid w:val="00365EB5"/>
    <w:rsid w:val="003D1E04"/>
    <w:rsid w:val="003D2ADC"/>
    <w:rsid w:val="004A4616"/>
    <w:rsid w:val="0056293B"/>
    <w:rsid w:val="006E20BC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A46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6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6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A46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6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6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2013-07-08T12:48:00Z</dcterms:created>
  <dcterms:modified xsi:type="dcterms:W3CDTF">2013-07-08T12:48:00Z</dcterms:modified>
</cp:coreProperties>
</file>