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970"/>
      </w:tblGrid>
      <w:tr w:rsidR="002839C8" w:rsidRPr="002839C8" w:rsidTr="008E5492">
        <w:tc>
          <w:tcPr>
            <w:tcW w:w="3509" w:type="dxa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Tantárgy neve: Illusztráció</w:t>
            </w:r>
          </w:p>
        </w:tc>
        <w:tc>
          <w:tcPr>
            <w:tcW w:w="3509" w:type="dxa"/>
          </w:tcPr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Kódja: </w:t>
            </w:r>
            <w:bookmarkStart w:id="0" w:name="_GoBack"/>
            <w:r w:rsidRPr="002839C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NMB_TG113G4</w:t>
            </w:r>
            <w:bookmarkEnd w:id="0"/>
          </w:p>
        </w:tc>
        <w:tc>
          <w:tcPr>
            <w:tcW w:w="1970" w:type="dxa"/>
          </w:tcPr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Kreditszáma: 4</w:t>
            </w:r>
          </w:p>
        </w:tc>
      </w:tr>
      <w:tr w:rsidR="002839C8" w:rsidRPr="002839C8" w:rsidTr="008E5492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A tanóra típusa</w:t>
            </w:r>
            <w:r w:rsidRPr="002839C8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gramStart"/>
            <w:r w:rsidRPr="002839C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gyakorlat </w:t>
            </w: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és</w:t>
            </w:r>
            <w:proofErr w:type="gramEnd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száma: </w:t>
            </w:r>
            <w:r w:rsidRPr="002839C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2</w:t>
            </w:r>
          </w:p>
        </w:tc>
      </w:tr>
      <w:tr w:rsidR="002839C8" w:rsidRPr="002839C8" w:rsidTr="008E5492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 (</w:t>
            </w:r>
            <w:proofErr w:type="spellStart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koll</w:t>
            </w:r>
            <w:proofErr w:type="spellEnd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spellStart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gyj</w:t>
            </w:r>
            <w:proofErr w:type="spellEnd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gramStart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egyéb</w:t>
            </w:r>
            <w:r w:rsidRPr="002839C8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proofErr w:type="gramEnd"/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839C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r w:rsidRPr="002839C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</w:p>
        </w:tc>
      </w:tr>
      <w:tr w:rsidR="002839C8" w:rsidRPr="002839C8" w:rsidTr="008E5492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2839C8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2.</w:t>
            </w:r>
          </w:p>
        </w:tc>
      </w:tr>
      <w:tr w:rsidR="002839C8" w:rsidRPr="002839C8" w:rsidTr="008E5492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2839C8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2839C8">
              <w:rPr>
                <w:rFonts w:eastAsia="Times New Roman" w:cs="Times New Roman"/>
                <w:sz w:val="22"/>
                <w:szCs w:val="22"/>
                <w:lang w:eastAsia="hu-HU"/>
              </w:rPr>
              <w:t>:-</w:t>
            </w:r>
          </w:p>
        </w:tc>
      </w:tr>
      <w:tr w:rsidR="002839C8" w:rsidRPr="002839C8" w:rsidTr="008E5492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jc w:val="both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Tantárgyleírás: az elsajátítandó </w:t>
            </w:r>
            <w:r w:rsidRPr="002839C8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ismeretanyag</w:t>
            </w: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a kialakítandó </w:t>
            </w:r>
            <w:r w:rsidRPr="002839C8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kompetenciák</w:t>
            </w: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tömör, ugyanakkor informáló leírása </w:t>
            </w:r>
          </w:p>
        </w:tc>
      </w:tr>
      <w:tr w:rsidR="002839C8" w:rsidRPr="002839C8" w:rsidTr="008E5492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eastAsia="hu-HU"/>
              </w:rPr>
              <w:t xml:space="preserve">A kortárs tervezőgrafika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ilusztrációs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 technikáinak, műfajainak és tendenciáinak megismerése, önálló feladatmegoldásban való alkalmazása.</w:t>
            </w:r>
          </w:p>
        </w:tc>
      </w:tr>
      <w:tr w:rsidR="002839C8" w:rsidRPr="002839C8" w:rsidTr="008E5492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>A kurzus célja: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lang w:eastAsia="hu-HU"/>
              </w:rPr>
              <w:t>Az illusztráció műfajainak és gyakorlati ismereteinek elsajátítása. A történeti és kortárs illusztráció példáinak ismertetése. Az illusztráció kreatív alkalmazása egy kiadvány keretein belül.</w:t>
            </w:r>
          </w:p>
          <w:p w:rsidR="002839C8" w:rsidRPr="002839C8" w:rsidRDefault="002839C8" w:rsidP="002839C8">
            <w:pPr>
              <w:rPr>
                <w:rFonts w:ascii="Arial" w:eastAsia="Times New Roman" w:hAnsi="Arial" w:cs="Times New Roman"/>
                <w:bCs/>
                <w:sz w:val="18"/>
                <w:szCs w:val="18"/>
                <w:lang w:eastAsia="hu-HU"/>
              </w:rPr>
            </w:pPr>
          </w:p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>A kurzus rövid tartalma: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eastAsia="hu-HU"/>
              </w:rPr>
              <w:t xml:space="preserve">Az illusztráció és a szöveg kapcsolatának változatai, a hagyományos illusztráció és a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kisérleti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 illusztráció kapcsolata, a kortárs illusztráció példái, stencil, ornamentika,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street-art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,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trash-art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, vektorgrafika, és a 3D használata. Az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info-grafika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 jelensége és alkalmazása.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eastAsia="hu-HU"/>
              </w:rPr>
              <w:t>A kurzus alatt el kell készítenie a hallgatónak egy illusztratív kiadványt, a kurzus témái közül egyet választva, felhasználva.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</w:p>
          <w:p w:rsidR="002839C8" w:rsidRPr="002839C8" w:rsidRDefault="002839C8" w:rsidP="002839C8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>A kurzus által megerősített kompetenciák: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eastAsia="hu-HU"/>
              </w:rPr>
              <w:t>A hallgatók megismerik és önállóan tudják használni a különböző illusztrációs technikák adta hangulati hatásokat, tudatosítják a korstílusok és formai jelenségek megjelenési, tartalmi és érzelmi különbségeit.</w:t>
            </w:r>
          </w:p>
        </w:tc>
      </w:tr>
      <w:tr w:rsidR="002839C8" w:rsidRPr="002839C8" w:rsidTr="008E5492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39C8" w:rsidRPr="002839C8" w:rsidRDefault="002839C8" w:rsidP="002839C8">
            <w:pPr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A 3-5 legfontosabb </w:t>
            </w:r>
            <w:r w:rsidRPr="002839C8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>kötelező,</w:t>
            </w: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illetve </w:t>
            </w:r>
            <w:r w:rsidRPr="002839C8">
              <w:rPr>
                <w:rFonts w:eastAsia="Times New Roman" w:cs="Times New Roman"/>
                <w:i/>
                <w:iCs/>
                <w:sz w:val="18"/>
                <w:szCs w:val="18"/>
                <w:lang w:eastAsia="hu-HU"/>
              </w:rPr>
              <w:t xml:space="preserve">ajánlott </w:t>
            </w: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t>irodalom (jegyzet, tankönyv) felsorolása biblio</w:t>
            </w:r>
            <w:r w:rsidRPr="002839C8">
              <w:rPr>
                <w:rFonts w:eastAsia="Times New Roman" w:cs="Times New Roman"/>
                <w:sz w:val="18"/>
                <w:szCs w:val="18"/>
                <w:lang w:eastAsia="hu-HU"/>
              </w:rPr>
              <w:softHyphen/>
              <w:t>gráfiai adatokkal (szerző, cím, kiadás adatai)</w:t>
            </w:r>
          </w:p>
        </w:tc>
      </w:tr>
      <w:tr w:rsidR="002839C8" w:rsidRPr="002839C8" w:rsidTr="008E5492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839C8" w:rsidRPr="002839C8" w:rsidRDefault="002839C8" w:rsidP="002839C8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>Kötelező irodalom</w:t>
            </w:r>
          </w:p>
          <w:p w:rsidR="002839C8" w:rsidRPr="002839C8" w:rsidRDefault="002839C8" w:rsidP="002839C8">
            <w:pPr>
              <w:jc w:val="both"/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val="en-US" w:eastAsia="hu-HU"/>
              </w:rPr>
              <w:t xml:space="preserve">Illustration Now! </w:t>
            </w:r>
            <w:proofErr w:type="spellStart"/>
            <w:r w:rsidRPr="002839C8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</w:p>
          <w:p w:rsidR="002839C8" w:rsidRPr="002839C8" w:rsidRDefault="002839C8" w:rsidP="002839C8">
            <w:pPr>
              <w:jc w:val="both"/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lang w:val="en-US" w:eastAsia="hu-HU"/>
              </w:rPr>
              <w:t xml:space="preserve">WIEDEMAN, Julius: Illustration Now! 2-3, </w:t>
            </w:r>
            <w:proofErr w:type="spellStart"/>
            <w:r w:rsidRPr="002839C8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  <w:r w:rsidRPr="002839C8">
              <w:rPr>
                <w:rFonts w:eastAsia="Times New Roman" w:cs="Times New Roman"/>
                <w:lang w:val="en-US" w:eastAsia="hu-HU"/>
              </w:rPr>
              <w:t xml:space="preserve"> </w:t>
            </w:r>
          </w:p>
          <w:p w:rsidR="002839C8" w:rsidRPr="002839C8" w:rsidRDefault="002839C8" w:rsidP="002839C8">
            <w:pPr>
              <w:jc w:val="both"/>
              <w:rPr>
                <w:rFonts w:eastAsia="Times New Roman" w:cs="Times New Roman"/>
                <w:lang w:eastAsia="hu-HU"/>
              </w:rPr>
            </w:pPr>
            <w:hyperlink r:id="rId7" w:history="1">
              <w:r w:rsidRPr="002839C8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R. KLANTEN</w:t>
              </w:r>
            </w:hyperlink>
            <w:r w:rsidRPr="002839C8">
              <w:rPr>
                <w:rFonts w:eastAsia="Times New Roman" w:cs="Times New Roman"/>
                <w:lang w:eastAsia="hu-HU"/>
              </w:rPr>
              <w:t xml:space="preserve">, </w:t>
            </w:r>
            <w:hyperlink r:id="rId8" w:history="1">
              <w:r w:rsidRPr="002839C8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N. BOURQUIN</w:t>
              </w:r>
            </w:hyperlink>
            <w:r w:rsidRPr="002839C8">
              <w:rPr>
                <w:rFonts w:eastAsia="Times New Roman" w:cs="Times New Roman"/>
                <w:lang w:eastAsia="hu-HU"/>
              </w:rPr>
              <w:t xml:space="preserve">, </w:t>
            </w:r>
            <w:hyperlink r:id="rId9" w:history="1">
              <w:r w:rsidRPr="002839C8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S. EHMANN</w:t>
              </w:r>
            </w:hyperlink>
            <w:r w:rsidRPr="002839C8">
              <w:rPr>
                <w:rFonts w:eastAsia="Times New Roman" w:cs="Times New Roman"/>
                <w:lang w:eastAsia="hu-HU"/>
              </w:rPr>
              <w:t xml:space="preserve">, </w:t>
            </w:r>
            <w:hyperlink r:id="rId10" w:history="1">
              <w:r w:rsidRPr="002839C8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F. van HEERDEN</w:t>
              </w:r>
            </w:hyperlink>
            <w:r w:rsidRPr="002839C8">
              <w:rPr>
                <w:rFonts w:eastAsia="Times New Roman" w:cs="Times New Roman"/>
                <w:lang w:eastAsia="hu-HU"/>
              </w:rPr>
              <w:t>:</w:t>
            </w:r>
            <w:r w:rsidRPr="002839C8">
              <w:rPr>
                <w:rFonts w:eastAsia="Times New Roman" w:cs="Times New Roman"/>
                <w:lang w:val="en-US" w:eastAsia="hu-HU"/>
              </w:rPr>
              <w:t xml:space="preserve"> Data Flow: </w:t>
            </w:r>
            <w:proofErr w:type="spellStart"/>
            <w:r w:rsidRPr="002839C8">
              <w:rPr>
                <w:rFonts w:eastAsia="Times New Roman" w:cs="Times New Roman"/>
                <w:lang w:val="en-US" w:eastAsia="hu-HU"/>
              </w:rPr>
              <w:t>Visualising</w:t>
            </w:r>
            <w:proofErr w:type="spellEnd"/>
            <w:r w:rsidRPr="002839C8">
              <w:rPr>
                <w:rFonts w:eastAsia="Times New Roman" w:cs="Times New Roman"/>
                <w:lang w:val="en-US" w:eastAsia="hu-HU"/>
              </w:rPr>
              <w:t xml:space="preserve"> Information in Graphic Design</w:t>
            </w:r>
          </w:p>
          <w:p w:rsidR="002839C8" w:rsidRPr="002839C8" w:rsidRDefault="002839C8" w:rsidP="002839C8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>Ajánlott irodalom</w:t>
            </w:r>
          </w:p>
          <w:p w:rsidR="002839C8" w:rsidRPr="002839C8" w:rsidRDefault="002839C8" w:rsidP="002839C8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proofErr w:type="spellStart"/>
            <w:r w:rsidRPr="002839C8">
              <w:rPr>
                <w:rFonts w:eastAsia="Times New Roman" w:cs="Times New Roman"/>
                <w:lang w:eastAsia="hu-HU"/>
              </w:rPr>
              <w:t>Graphis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Annual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, </w:t>
            </w:r>
            <w:proofErr w:type="spellStart"/>
            <w:r w:rsidRPr="002839C8">
              <w:rPr>
                <w:rFonts w:eastAsia="Times New Roman" w:cs="Times New Roman"/>
                <w:lang w:eastAsia="hu-HU"/>
              </w:rPr>
              <w:t>Illustration</w:t>
            </w:r>
            <w:proofErr w:type="spellEnd"/>
            <w:r w:rsidRPr="002839C8">
              <w:rPr>
                <w:rFonts w:eastAsia="Times New Roman" w:cs="Times New Roman"/>
                <w:lang w:eastAsia="hu-HU"/>
              </w:rPr>
              <w:t xml:space="preserve"> 1980-2010</w:t>
            </w:r>
            <w:r w:rsidRPr="002839C8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  <w:p w:rsidR="002839C8" w:rsidRPr="002839C8" w:rsidRDefault="002839C8" w:rsidP="002839C8">
            <w:pPr>
              <w:rPr>
                <w:rFonts w:eastAsia="Times New Roman" w:cs="Times New Roman"/>
                <w:iCs/>
                <w:lang w:eastAsia="hu-HU"/>
              </w:rPr>
            </w:pPr>
          </w:p>
        </w:tc>
      </w:tr>
      <w:tr w:rsidR="002839C8" w:rsidRPr="002839C8" w:rsidTr="008E5492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b/>
                <w:lang w:eastAsia="hu-HU"/>
              </w:rPr>
              <w:t>Tantárgy felelőse</w:t>
            </w:r>
            <w:r w:rsidRPr="002839C8">
              <w:rPr>
                <w:rFonts w:eastAsia="Times New Roman" w:cs="Times New Roman"/>
                <w:lang w:eastAsia="hu-HU"/>
              </w:rPr>
              <w:t xml:space="preserve"> (</w:t>
            </w:r>
            <w:r w:rsidRPr="002839C8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2839C8">
              <w:rPr>
                <w:rFonts w:eastAsia="Times New Roman" w:cs="Times New Roman"/>
                <w:lang w:eastAsia="hu-HU"/>
              </w:rPr>
              <w:t xml:space="preserve">): </w:t>
            </w:r>
            <w:r w:rsidRPr="002839C8">
              <w:rPr>
                <w:rFonts w:eastAsia="Times New Roman" w:cs="Times New Roman"/>
                <w:b/>
                <w:lang w:eastAsia="hu-HU"/>
              </w:rPr>
              <w:t xml:space="preserve">Kótai Tamás </w:t>
            </w:r>
            <w:r w:rsidRPr="002839C8">
              <w:rPr>
                <w:rFonts w:eastAsia="Times New Roman" w:cs="Times New Roman"/>
                <w:lang w:eastAsia="hu-HU"/>
              </w:rPr>
              <w:t>főiskolai docens,</w:t>
            </w:r>
            <w:r w:rsidRPr="002839C8">
              <w:rPr>
                <w:rFonts w:eastAsia="Times New Roman" w:cs="Times New Roman"/>
                <w:b/>
                <w:lang w:eastAsia="hu-HU"/>
              </w:rPr>
              <w:t xml:space="preserve"> </w:t>
            </w:r>
            <w:r w:rsidRPr="002839C8">
              <w:rPr>
                <w:rFonts w:eastAsia="Times New Roman" w:cs="Times New Roman"/>
                <w:lang w:eastAsia="hu-HU"/>
              </w:rPr>
              <w:t>Munkácsy-díj.</w:t>
            </w:r>
          </w:p>
        </w:tc>
      </w:tr>
      <w:tr w:rsidR="002839C8" w:rsidRPr="002839C8" w:rsidTr="008E5492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2839C8" w:rsidRPr="002839C8" w:rsidRDefault="002839C8" w:rsidP="002839C8">
            <w:pPr>
              <w:rPr>
                <w:rFonts w:eastAsia="Times New Roman" w:cs="Times New Roman"/>
                <w:lang w:eastAsia="hu-HU"/>
              </w:rPr>
            </w:pPr>
            <w:r w:rsidRPr="002839C8">
              <w:rPr>
                <w:rFonts w:eastAsia="Times New Roman" w:cs="Times New Roman"/>
                <w:b/>
                <w:bCs/>
                <w:lang w:eastAsia="hu-HU"/>
              </w:rPr>
              <w:t xml:space="preserve">Tantárgy oktatásába bevont </w:t>
            </w:r>
            <w:proofErr w:type="gramStart"/>
            <w:r w:rsidRPr="002839C8">
              <w:rPr>
                <w:rFonts w:eastAsia="Times New Roman" w:cs="Times New Roman"/>
                <w:b/>
                <w:bCs/>
                <w:lang w:eastAsia="hu-HU"/>
              </w:rPr>
              <w:t>oktató(</w:t>
            </w:r>
            <w:proofErr w:type="gramEnd"/>
            <w:r w:rsidRPr="002839C8">
              <w:rPr>
                <w:rFonts w:eastAsia="Times New Roman" w:cs="Times New Roman"/>
                <w:b/>
                <w:bCs/>
                <w:lang w:eastAsia="hu-HU"/>
              </w:rPr>
              <w:t>k),</w:t>
            </w:r>
            <w:r w:rsidRPr="002839C8">
              <w:rPr>
                <w:rFonts w:eastAsia="Times New Roman" w:cs="Times New Roman"/>
                <w:lang w:eastAsia="hu-HU"/>
              </w:rPr>
              <w:t xml:space="preserve"> ha vannak (</w:t>
            </w:r>
            <w:r w:rsidRPr="002839C8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2839C8">
              <w:rPr>
                <w:rFonts w:eastAsia="Times New Roman" w:cs="Times New Roman"/>
                <w:lang w:eastAsia="hu-HU"/>
              </w:rPr>
              <w:t xml:space="preserve">): </w:t>
            </w:r>
            <w:r w:rsidRPr="002839C8">
              <w:rPr>
                <w:rFonts w:eastAsia="Times New Roman" w:cs="Times New Roman"/>
                <w:b/>
                <w:lang w:eastAsia="hu-HU"/>
              </w:rPr>
              <w:t xml:space="preserve">Molnár László József </w:t>
            </w:r>
            <w:r w:rsidRPr="002839C8">
              <w:rPr>
                <w:rFonts w:eastAsia="Times New Roman" w:cs="Times New Roman"/>
                <w:lang w:eastAsia="hu-HU"/>
              </w:rPr>
              <w:t>főiskolai docens, Munkácsy-díj.</w:t>
            </w:r>
          </w:p>
        </w:tc>
      </w:tr>
    </w:tbl>
    <w:p w:rsidR="002839C8" w:rsidRPr="002839C8" w:rsidRDefault="002839C8" w:rsidP="002839C8">
      <w:pPr>
        <w:rPr>
          <w:rFonts w:eastAsia="Times New Roman" w:cs="Times New Roman"/>
          <w:lang w:eastAsia="hu-HU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92" w:rsidRDefault="00576192" w:rsidP="002839C8">
      <w:r>
        <w:separator/>
      </w:r>
    </w:p>
  </w:endnote>
  <w:endnote w:type="continuationSeparator" w:id="0">
    <w:p w:rsidR="00576192" w:rsidRDefault="00576192" w:rsidP="002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92" w:rsidRDefault="00576192" w:rsidP="002839C8">
      <w:r>
        <w:separator/>
      </w:r>
    </w:p>
  </w:footnote>
  <w:footnote w:type="continuationSeparator" w:id="0">
    <w:p w:rsidR="00576192" w:rsidRDefault="00576192" w:rsidP="002839C8">
      <w:r>
        <w:continuationSeparator/>
      </w:r>
    </w:p>
  </w:footnote>
  <w:footnote w:id="1">
    <w:p w:rsidR="002839C8" w:rsidRDefault="002839C8" w:rsidP="002839C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839C8" w:rsidRDefault="002839C8" w:rsidP="002839C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8"/>
    <w:rsid w:val="00265DC0"/>
    <w:rsid w:val="002839C8"/>
    <w:rsid w:val="00324357"/>
    <w:rsid w:val="00325FB1"/>
    <w:rsid w:val="00354A89"/>
    <w:rsid w:val="003D1E04"/>
    <w:rsid w:val="00576192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839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2839C8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2839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839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2839C8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2839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N.-Bourquin/e/B001JOQXF2/ref=ntt_athr_dp_pel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1?_encoding=UTF8&amp;sort=relevancerank&amp;search-alias=books&amp;field-author=R.%20Klant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azon.com/s/ref=ntt_athr_dp_sr_4?_encoding=UTF8&amp;sort=relevancerank&amp;search-alias=books&amp;field-author=F.%20van%20Hee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3?_encoding=UTF8&amp;sort=relevancerank&amp;search-alias=books&amp;field-author=S.%20Ehman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2013-07-08T12:10:00Z</dcterms:created>
  <dcterms:modified xsi:type="dcterms:W3CDTF">2013-07-08T12:11:00Z</dcterms:modified>
</cp:coreProperties>
</file>