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A4A8C" w:rsidRPr="005009B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4A8C" w:rsidRPr="005009B0" w:rsidRDefault="006A4A8C" w:rsidP="00834310">
            <w:pPr>
              <w:rPr>
                <w:b/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neve: </w:t>
            </w:r>
            <w:r w:rsidRPr="005009B0">
              <w:rPr>
                <w:b/>
                <w:bCs/>
                <w:sz w:val="24"/>
                <w:szCs w:val="24"/>
              </w:rPr>
              <w:t>SPORTJOG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Kódja:</w:t>
            </w:r>
            <w:r w:rsidRPr="005009B0">
              <w:rPr>
                <w:rFonts w:eastAsia="SimSun"/>
                <w:b/>
                <w:bCs/>
                <w:sz w:val="24"/>
                <w:szCs w:val="24"/>
              </w:rPr>
              <w:t xml:space="preserve"> NBT_SM115G2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Kreditszáma: 2</w:t>
            </w:r>
          </w:p>
        </w:tc>
      </w:tr>
      <w:tr w:rsidR="006A4A8C" w:rsidRPr="005009B0" w:rsidTr="00834310">
        <w:tc>
          <w:tcPr>
            <w:tcW w:w="9180" w:type="dxa"/>
            <w:gridSpan w:val="3"/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tanóra típusa</w:t>
            </w:r>
            <w:r w:rsidRPr="005009B0">
              <w:rPr>
                <w:rStyle w:val="Lbjegyzet-hivatkozs"/>
                <w:sz w:val="24"/>
                <w:szCs w:val="24"/>
              </w:rPr>
              <w:footnoteReference w:id="2"/>
            </w:r>
            <w:r w:rsidRPr="005009B0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A8C" w:rsidRPr="005009B0" w:rsidTr="00834310">
        <w:tc>
          <w:tcPr>
            <w:tcW w:w="9180" w:type="dxa"/>
            <w:gridSpan w:val="3"/>
          </w:tcPr>
          <w:p w:rsidR="006A4A8C" w:rsidRPr="005009B0" w:rsidRDefault="006A4A8C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számonkérés módja (koll./gyj./egyéb</w:t>
            </w:r>
            <w:r w:rsidRPr="005009B0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5009B0">
              <w:rPr>
                <w:sz w:val="24"/>
                <w:szCs w:val="24"/>
              </w:rPr>
              <w:t>yakorlati jegy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tantárgy tantervi helye (hányadik félév): </w:t>
            </w:r>
            <w:r w:rsidRPr="005009B0">
              <w:rPr>
                <w:b/>
                <w:bCs/>
                <w:sz w:val="24"/>
                <w:szCs w:val="24"/>
              </w:rPr>
              <w:t>3</w:t>
            </w:r>
            <w:r w:rsidRPr="005009B0">
              <w:rPr>
                <w:bCs/>
                <w:sz w:val="24"/>
                <w:szCs w:val="24"/>
              </w:rPr>
              <w:t>.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Előtanulmányi feltételek </w:t>
            </w:r>
            <w:r w:rsidRPr="005009B0">
              <w:rPr>
                <w:i/>
                <w:sz w:val="24"/>
                <w:szCs w:val="24"/>
              </w:rPr>
              <w:t>(ha vannak)</w:t>
            </w:r>
            <w:r w:rsidRPr="005009B0">
              <w:rPr>
                <w:sz w:val="24"/>
                <w:szCs w:val="24"/>
              </w:rPr>
              <w:t>:</w:t>
            </w:r>
            <w:r w:rsidRPr="005009B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4A8C" w:rsidRPr="005009B0" w:rsidRDefault="006A4A8C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Tantárgyleírás</w:t>
            </w:r>
            <w:r w:rsidRPr="005009B0">
              <w:rPr>
                <w:sz w:val="24"/>
                <w:szCs w:val="24"/>
              </w:rPr>
              <w:t xml:space="preserve">: az elsajátítandó </w:t>
            </w:r>
            <w:r w:rsidRPr="005009B0">
              <w:rPr>
                <w:sz w:val="24"/>
                <w:szCs w:val="24"/>
                <w:u w:val="single"/>
              </w:rPr>
              <w:t>ismeretanyag</w:t>
            </w:r>
            <w:r w:rsidRPr="005009B0">
              <w:rPr>
                <w:sz w:val="24"/>
                <w:szCs w:val="24"/>
              </w:rPr>
              <w:t xml:space="preserve"> és a kialakítandó </w:t>
            </w:r>
            <w:r w:rsidRPr="005009B0">
              <w:rPr>
                <w:sz w:val="24"/>
                <w:szCs w:val="24"/>
                <w:u w:val="single"/>
              </w:rPr>
              <w:t>kompetenciák</w:t>
            </w:r>
            <w:r w:rsidRPr="005009B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A4A8C" w:rsidRPr="005009B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4A8C" w:rsidRDefault="006A4A8C" w:rsidP="00834310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A4A8C" w:rsidRDefault="006A4A8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tanegység célja olyan jogi ismeretek elsajátítása, amely segíti a leendő sportszakembereket, hogy megismerjék a rendszerváltás óta kibontakozó sportjogot az Európai Uniós csatlakozás sportjogi vonatkozásaival. A sportjog története, fejlődése, alkotmányos alapjai, a sporthoz való állampolgári jog. A sportolóra vonatkozó rendelkezések. A sportolói jogviszony polgári jogi és munkajogi formái . A sportszerződés típusai és általános tartalmi kellékei. A sportfegyelmi felelősség. A kártérítési felelősség problémái a sporttevékenység körében. Doppingtilalom. Kereskedelmi jogok értékesítése a sportban. A sportközalapítványok. Sportbiztosítás. Az állami sportirányítás rendszere. A sportszövetségek és a sportszervezetek jogállása. Vállalkozás keretében folytatott sportszervezeti tevékenység. A sport állami támogatásának rendszere, az iskolai és egyetemi sport fejlesztése. A sportlétesítmények tulajdoni helyzetével, használatával kapcsolatos kérdések. A sport állandó választott bírósága és az ahhoz kapcsolódó eljárásjogi szabályok. A sportesemények lebonyolításának jogi kérdései. A nemzetközi sportélettel összefüggő jogi szabályozások. Az EU csatlakozás sportjogi vonatkozása.</w:t>
            </w:r>
          </w:p>
          <w:p w:rsidR="006A4A8C" w:rsidRPr="005009B0" w:rsidRDefault="006A4A8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4A8C" w:rsidRPr="005009B0" w:rsidRDefault="006A4A8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</w:t>
            </w:r>
            <w:r w:rsidRPr="005009B0">
              <w:rPr>
                <w:b/>
                <w:sz w:val="24"/>
                <w:szCs w:val="24"/>
              </w:rPr>
              <w:t>3-5</w:t>
            </w:r>
            <w:r w:rsidRPr="005009B0">
              <w:rPr>
                <w:sz w:val="24"/>
                <w:szCs w:val="24"/>
              </w:rPr>
              <w:t xml:space="preserve"> legfontosabb </w:t>
            </w:r>
            <w:r w:rsidRPr="005009B0">
              <w:rPr>
                <w:i/>
                <w:sz w:val="24"/>
                <w:szCs w:val="24"/>
              </w:rPr>
              <w:t>kötelező,</w:t>
            </w:r>
            <w:r w:rsidRPr="005009B0">
              <w:rPr>
                <w:sz w:val="24"/>
                <w:szCs w:val="24"/>
              </w:rPr>
              <w:t xml:space="preserve"> illetve </w:t>
            </w:r>
            <w:r w:rsidRPr="005009B0">
              <w:rPr>
                <w:i/>
                <w:sz w:val="24"/>
                <w:szCs w:val="24"/>
              </w:rPr>
              <w:t>ajánlott</w:t>
            </w:r>
            <w:r w:rsidRPr="005009B0">
              <w:rPr>
                <w:b/>
                <w:i/>
                <w:sz w:val="24"/>
                <w:szCs w:val="24"/>
              </w:rPr>
              <w:t xml:space="preserve"> </w:t>
            </w:r>
            <w:r w:rsidRPr="005009B0">
              <w:rPr>
                <w:b/>
                <w:sz w:val="24"/>
                <w:szCs w:val="24"/>
              </w:rPr>
              <w:t xml:space="preserve">irodalom </w:t>
            </w:r>
            <w:r w:rsidRPr="005009B0">
              <w:rPr>
                <w:sz w:val="24"/>
                <w:szCs w:val="24"/>
              </w:rPr>
              <w:t>(jegyzet, tankönyv) felsorolása biblio</w:t>
            </w:r>
            <w:r w:rsidRPr="005009B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4A8C" w:rsidRPr="005009B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4A8C" w:rsidRPr="005009B0" w:rsidRDefault="006A4A8C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Sárközy Tamás: Sportjog: A 2004-es sporttörvény magyarázata, Bp.HVG-ORAC, 2004.-444p.</w:t>
            </w: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Nádori L-Báthonyi L: EU és a sport, Bp-Pécs, 2003., 180p.</w:t>
            </w:r>
          </w:p>
          <w:p w:rsidR="006A4A8C" w:rsidRPr="00A02A5B" w:rsidRDefault="006A4A8C" w:rsidP="006A4A8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Aktuális sporttörvény</w:t>
            </w:r>
          </w:p>
          <w:p w:rsidR="006A4A8C" w:rsidRPr="00A02A5B" w:rsidRDefault="006A4A8C" w:rsidP="006A4A8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02A5B">
              <w:rPr>
                <w:bCs/>
                <w:sz w:val="24"/>
                <w:szCs w:val="24"/>
              </w:rPr>
              <w:t>Nemes András: Sportjogi kérdések és válaszok Magyarországon és az EU-ban.</w:t>
            </w:r>
          </w:p>
          <w:p w:rsidR="006A4A8C" w:rsidRPr="00A02A5B" w:rsidRDefault="006A4A8C" w:rsidP="006A4A8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hyperlink r:id="rId7" w:history="1">
              <w:r w:rsidRPr="00A02A5B">
                <w:rPr>
                  <w:rStyle w:val="Hiperhivatkozs"/>
                  <w:bCs/>
                  <w:sz w:val="24"/>
                  <w:szCs w:val="24"/>
                </w:rPr>
                <w:t>http://www.nsh.hu</w:t>
              </w:r>
            </w:hyperlink>
          </w:p>
          <w:p w:rsidR="006A4A8C" w:rsidRPr="005009B0" w:rsidRDefault="006A4A8C" w:rsidP="00834310">
            <w:pPr>
              <w:pStyle w:val="Listaszerbekezds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6A4A8C" w:rsidRPr="005009B0" w:rsidTr="00834310">
        <w:trPr>
          <w:trHeight w:val="338"/>
        </w:trPr>
        <w:tc>
          <w:tcPr>
            <w:tcW w:w="9180" w:type="dxa"/>
            <w:gridSpan w:val="3"/>
          </w:tcPr>
          <w:p w:rsidR="006A4A8C" w:rsidRPr="005009B0" w:rsidRDefault="006A4A8C" w:rsidP="00834310">
            <w:pPr>
              <w:rPr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felelőse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  <w:r w:rsidRPr="005009B0">
              <w:rPr>
                <w:b/>
                <w:bCs/>
                <w:sz w:val="24"/>
                <w:szCs w:val="24"/>
              </w:rPr>
              <w:t xml:space="preserve"> Dr. Román Róbert PhD- főiskolai docens</w:t>
            </w:r>
          </w:p>
        </w:tc>
      </w:tr>
      <w:tr w:rsidR="006A4A8C" w:rsidRPr="005009B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4A8C" w:rsidRPr="005009B0" w:rsidRDefault="006A4A8C" w:rsidP="00834310">
            <w:pPr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009B0">
              <w:rPr>
                <w:sz w:val="24"/>
                <w:szCs w:val="24"/>
              </w:rPr>
              <w:t>ha vannak</w:t>
            </w:r>
            <w:r w:rsidRPr="005009B0">
              <w:rPr>
                <w:b/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</w:p>
          <w:p w:rsidR="006A4A8C" w:rsidRPr="005009B0" w:rsidRDefault="006A4A8C" w:rsidP="00834310">
            <w:p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Dr. Nagy Árpád - ügyvéd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24" w:rsidRDefault="00B87324" w:rsidP="006A4A8C">
      <w:r>
        <w:separator/>
      </w:r>
    </w:p>
  </w:endnote>
  <w:endnote w:type="continuationSeparator" w:id="1">
    <w:p w:rsidR="00B87324" w:rsidRDefault="00B87324" w:rsidP="006A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24" w:rsidRDefault="00B87324" w:rsidP="006A4A8C">
      <w:r>
        <w:separator/>
      </w:r>
    </w:p>
  </w:footnote>
  <w:footnote w:type="continuationSeparator" w:id="1">
    <w:p w:rsidR="00B87324" w:rsidRDefault="00B87324" w:rsidP="006A4A8C">
      <w:r>
        <w:continuationSeparator/>
      </w:r>
    </w:p>
  </w:footnote>
  <w:footnote w:id="2">
    <w:p w:rsidR="006A4A8C" w:rsidRDefault="006A4A8C" w:rsidP="006A4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A4A8C" w:rsidRDefault="006A4A8C" w:rsidP="006A4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545"/>
    <w:multiLevelType w:val="hybridMultilevel"/>
    <w:tmpl w:val="B72493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8C"/>
    <w:rsid w:val="002508A8"/>
    <w:rsid w:val="006A4A8C"/>
    <w:rsid w:val="00986A12"/>
    <w:rsid w:val="00B87324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A4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A4A8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A4A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4A8C"/>
    <w:pPr>
      <w:ind w:left="720"/>
      <w:contextualSpacing/>
    </w:pPr>
  </w:style>
  <w:style w:type="paragraph" w:styleId="Szvegtrzs">
    <w:name w:val="Body Text"/>
    <w:basedOn w:val="Norml"/>
    <w:link w:val="SzvegtrzsChar"/>
    <w:rsid w:val="006A4A8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A4A8C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6A4A8C"/>
    <w:rPr>
      <w:color w:val="0000FF"/>
      <w:u w:val="single"/>
    </w:rPr>
  </w:style>
  <w:style w:type="paragraph" w:styleId="Csakszveg">
    <w:name w:val="Plain Text"/>
    <w:basedOn w:val="Norml"/>
    <w:link w:val="CsakszvegChar"/>
    <w:rsid w:val="006A4A8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6A4A8C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Company>EKF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2012-07-02T07:57:00Z</dcterms:created>
  <dcterms:modified xsi:type="dcterms:W3CDTF">2012-07-02T07:57:00Z</dcterms:modified>
</cp:coreProperties>
</file>