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C6724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6724B" w:rsidRPr="00835D93" w:rsidRDefault="00C6724B" w:rsidP="00984F36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Mozgásprogramok 1. NBT_RE</w:t>
            </w:r>
            <w:r w:rsidR="00984F36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6724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gyakorlat </w:t>
            </w:r>
            <w:r w:rsidRPr="00835D93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6724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6724B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724B" w:rsidRDefault="00C6724B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C6724B" w:rsidRPr="00B53FF1" w:rsidRDefault="00C6724B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Megismerni a motoros képességek fejlesztésének gyakorlati lehetőségeit és alkalmazásának szabályait rekreációs terhelési övezetben.</w:t>
            </w:r>
          </w:p>
          <w:p w:rsidR="00C6724B" w:rsidRDefault="00C6724B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C6724B" w:rsidRDefault="00C6724B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Kurzusfelvétel, bemutatkozás. Tárgyi feltételek tisztázása.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elfáradás, sportalkalmazkodás kérdései. Az elfáradás lépcsői.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 az elfáradás témakörében íródott tudományos tanulmány bemutatása, elemzése, értékelése. 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elfáradás tünetei. Az alkalmazkodás jellemzői.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elfáradás, sportalkalmazkodás.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terhelés alapkérdései. A terhelés összetevői.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különböző intenzitás zónák. Könnyű,, közepes, szubmaximális, maximális intenzitási zóna jellemzői, élettani háttere.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edzettség összetevői. Motorikus összetevők, pszichikai összetevők, élettani összetevők, alkati összetevők.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életkor és a terhelés kapcsolata. A verseny alkalmasság fogalma.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Témája: terhelés, edzettség, életkor és a terhelés kapcsolata.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Kiválasztás. Tehetség fogalma, jellemzői. A tehetséges sportolót a tehetségtelentől megkülönböztető jegyek. A tehetségkutatás lehetőségei.</w:t>
            </w:r>
          </w:p>
          <w:p w:rsidR="00C6724B" w:rsidRDefault="00C6724B" w:rsidP="00834310">
            <w:pPr>
              <w:pStyle w:val="rterv"/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Hibajavítás. A koordinációs képességek és az életkor kapcsolata.</w:t>
            </w:r>
          </w:p>
          <w:p w:rsidR="00C6724B" w:rsidRDefault="00C6724B" w:rsidP="00834310">
            <w:pPr>
              <w:pStyle w:val="rterv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motorikus képességek fejlődésének érzékeny szakaszai. A fejlődés meghatározó tényezői.</w:t>
            </w:r>
          </w:p>
          <w:p w:rsidR="00C6724B" w:rsidRPr="000B5DBD" w:rsidRDefault="00C6724B" w:rsidP="00834310">
            <w:pPr>
              <w:pStyle w:val="rterv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dolgozat írása. Témája a tehetség, kiválasztás, a motorikus képességek </w:t>
            </w:r>
            <w:r w:rsidRPr="000B5DBD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alakulásának szakaszai.</w:t>
            </w:r>
          </w:p>
          <w:p w:rsidR="00C6724B" w:rsidRDefault="00C6724B" w:rsidP="00834310">
            <w:pPr>
              <w:ind w:left="0"/>
              <w:jc w:val="both"/>
              <w:rPr>
                <w:sz w:val="24"/>
                <w:szCs w:val="24"/>
              </w:rPr>
            </w:pPr>
            <w:r w:rsidRPr="000B5DBD">
              <w:rPr>
                <w:sz w:val="24"/>
                <w:szCs w:val="24"/>
              </w:rPr>
              <w:lastRenderedPageBreak/>
              <w:t>Félév értékelése, jegyek kiosztása, félév lezárása.</w:t>
            </w:r>
          </w:p>
          <w:p w:rsidR="00C6724B" w:rsidRPr="00B53FF1" w:rsidRDefault="00C6724B" w:rsidP="00834310">
            <w:pPr>
              <w:pStyle w:val="rterv"/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B53FF1">
              <w:rPr>
                <w:b/>
                <w:sz w:val="24"/>
                <w:szCs w:val="24"/>
              </w:rPr>
              <w:t>Kialakítandó kompetenciák:</w:t>
            </w:r>
          </w:p>
          <w:p w:rsidR="00C6724B" w:rsidRPr="00411840" w:rsidRDefault="00C6724B" w:rsidP="0083431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motoros képességek fejlesztéséhez szükséges edzéselméleti ismereteket alkalmazni.</w:t>
            </w:r>
          </w:p>
        </w:tc>
      </w:tr>
      <w:tr w:rsidR="00C6724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724B" w:rsidRPr="00835D93" w:rsidRDefault="00C6724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6724B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6724B" w:rsidRDefault="00C6724B" w:rsidP="00834310">
            <w:pPr>
              <w:ind w:left="0"/>
              <w:rPr>
                <w:sz w:val="22"/>
                <w:szCs w:val="22"/>
              </w:rPr>
            </w:pPr>
            <w:r w:rsidRPr="00804957">
              <w:rPr>
                <w:sz w:val="22"/>
                <w:szCs w:val="22"/>
              </w:rPr>
              <w:t>Nádori László: Az edzés elmélete és módszertana,</w:t>
            </w:r>
            <w:r>
              <w:rPr>
                <w:sz w:val="22"/>
                <w:szCs w:val="22"/>
              </w:rPr>
              <w:t xml:space="preserve"> MTE Bp.</w:t>
            </w:r>
            <w:r w:rsidRPr="00804957">
              <w:rPr>
                <w:sz w:val="22"/>
                <w:szCs w:val="22"/>
              </w:rPr>
              <w:t>, 1995. ISBN: 100</w:t>
            </w:r>
          </w:p>
          <w:p w:rsidR="00C6724B" w:rsidRDefault="00C6724B" w:rsidP="00834310">
            <w:pPr>
              <w:ind w:left="0"/>
              <w:rPr>
                <w:sz w:val="22"/>
                <w:szCs w:val="22"/>
              </w:rPr>
            </w:pPr>
            <w:r w:rsidRPr="00411840">
              <w:rPr>
                <w:sz w:val="22"/>
                <w:szCs w:val="22"/>
              </w:rPr>
              <w:t>Harsányi László: Edzéstudomány I-II., Dialóg Campus Kiadó, 2000-2001. Bp.-Pécs</w:t>
            </w:r>
          </w:p>
          <w:p w:rsidR="00C6724B" w:rsidRPr="00804957" w:rsidRDefault="00C6724B" w:rsidP="00834310">
            <w:pPr>
              <w:ind w:left="0"/>
              <w:rPr>
                <w:noProof/>
                <w:sz w:val="22"/>
                <w:szCs w:val="22"/>
              </w:rPr>
            </w:pPr>
            <w:r w:rsidRPr="00804957">
              <w:rPr>
                <w:noProof/>
                <w:sz w:val="22"/>
                <w:szCs w:val="22"/>
              </w:rPr>
              <w:t xml:space="preserve">Rigler Endre: Az általános edzéselmélet és módszertan alapjai I., OTSH </w:t>
            </w:r>
            <w:r>
              <w:rPr>
                <w:noProof/>
                <w:sz w:val="22"/>
                <w:szCs w:val="22"/>
              </w:rPr>
              <w:t>Bp.</w:t>
            </w:r>
            <w:r w:rsidRPr="00804957">
              <w:rPr>
                <w:noProof/>
                <w:sz w:val="22"/>
                <w:szCs w:val="22"/>
              </w:rPr>
              <w:t xml:space="preserve"> 1993.</w:t>
            </w:r>
          </w:p>
          <w:p w:rsidR="00C6724B" w:rsidRPr="00804957" w:rsidRDefault="00C6724B" w:rsidP="00834310">
            <w:pPr>
              <w:ind w:left="0"/>
              <w:rPr>
                <w:noProof/>
                <w:sz w:val="22"/>
                <w:szCs w:val="22"/>
              </w:rPr>
            </w:pPr>
            <w:r w:rsidRPr="00804957">
              <w:rPr>
                <w:noProof/>
                <w:sz w:val="22"/>
                <w:szCs w:val="22"/>
              </w:rPr>
              <w:t>Rigler Endre: Az általános edzéselmélet és módszertan alapjai II., OTSH Bp</w:t>
            </w:r>
            <w:r>
              <w:rPr>
                <w:noProof/>
                <w:sz w:val="22"/>
                <w:szCs w:val="22"/>
              </w:rPr>
              <w:t>.</w:t>
            </w:r>
            <w:r w:rsidRPr="00804957">
              <w:rPr>
                <w:noProof/>
                <w:sz w:val="22"/>
                <w:szCs w:val="22"/>
              </w:rPr>
              <w:t xml:space="preserve"> 1996.</w:t>
            </w:r>
          </w:p>
          <w:p w:rsidR="00C6724B" w:rsidRPr="00804957" w:rsidRDefault="00C6724B" w:rsidP="00834310">
            <w:pPr>
              <w:ind w:left="0"/>
              <w:rPr>
                <w:noProof/>
                <w:sz w:val="22"/>
                <w:szCs w:val="22"/>
              </w:rPr>
            </w:pPr>
            <w:r w:rsidRPr="00804957">
              <w:rPr>
                <w:noProof/>
                <w:sz w:val="22"/>
                <w:szCs w:val="22"/>
              </w:rPr>
              <w:t>Rigler Endre: Az általános edzéselmélet és módszertan alapjai III.,</w:t>
            </w:r>
            <w:r>
              <w:rPr>
                <w:noProof/>
                <w:sz w:val="22"/>
                <w:szCs w:val="22"/>
              </w:rPr>
              <w:t xml:space="preserve"> Bp.</w:t>
            </w:r>
            <w:r w:rsidRPr="00804957">
              <w:rPr>
                <w:noProof/>
                <w:sz w:val="22"/>
                <w:szCs w:val="22"/>
              </w:rPr>
              <w:t xml:space="preserve"> 2000.</w:t>
            </w:r>
          </w:p>
          <w:p w:rsidR="00C6724B" w:rsidRPr="00804957" w:rsidRDefault="00C6724B" w:rsidP="00834310">
            <w:pPr>
              <w:ind w:left="0"/>
              <w:rPr>
                <w:noProof/>
                <w:color w:val="000000"/>
                <w:sz w:val="22"/>
                <w:szCs w:val="22"/>
              </w:rPr>
            </w:pPr>
            <w:r w:rsidRPr="00804957">
              <w:rPr>
                <w:rFonts w:ascii="Bitstream Cyberbit" w:hAnsi="Bitstream Cyberbit"/>
                <w:color w:val="000000"/>
                <w:sz w:val="22"/>
                <w:szCs w:val="22"/>
              </w:rPr>
              <w:t>Tihanyi József:</w:t>
            </w:r>
            <w:r w:rsidRPr="00804957">
              <w:rPr>
                <w:rFonts w:ascii="Bitstream Cyberbit" w:hAnsi="Bitstream Cyberbit"/>
                <w:color w:val="00008B"/>
                <w:sz w:val="22"/>
                <w:szCs w:val="22"/>
              </w:rPr>
              <w:t xml:space="preserve"> </w:t>
            </w:r>
            <w:r w:rsidRPr="00804957">
              <w:rPr>
                <w:rFonts w:ascii="Bitstream Cyberbit" w:hAnsi="Bitstream Cyberbit"/>
                <w:color w:val="000000"/>
                <w:sz w:val="22"/>
                <w:szCs w:val="22"/>
              </w:rPr>
              <w:t>Az edzésadaptáció élettani és biomechanikai alapelvei a gyors-, robbanékonyerő fejlesztésében / Tiha</w:t>
            </w:r>
            <w:r>
              <w:rPr>
                <w:rFonts w:ascii="Bitstream Cyberbit" w:hAnsi="Bitstream Cyberbit"/>
                <w:color w:val="000000"/>
                <w:sz w:val="22"/>
                <w:szCs w:val="22"/>
              </w:rPr>
              <w:t>nyi József -  : 21 ábra, 1 táblázat</w:t>
            </w:r>
            <w:r w:rsidRPr="00804957">
              <w:rPr>
                <w:rFonts w:ascii="Bitstream Cyberbit" w:hAnsi="Bitstream Cyberbit"/>
                <w:color w:val="000000"/>
                <w:sz w:val="22"/>
                <w:szCs w:val="22"/>
              </w:rPr>
              <w:t xml:space="preserve"> == Sporttudományos Füzetek II/1. sz. (1998) p.32-75.</w:t>
            </w:r>
          </w:p>
          <w:p w:rsidR="00C6724B" w:rsidRPr="00411840" w:rsidRDefault="00C6724B" w:rsidP="00834310">
            <w:pPr>
              <w:ind w:left="0"/>
              <w:rPr>
                <w:sz w:val="22"/>
                <w:szCs w:val="22"/>
              </w:rPr>
            </w:pPr>
            <w:r w:rsidRPr="00411840">
              <w:rPr>
                <w:sz w:val="24"/>
                <w:szCs w:val="24"/>
              </w:rPr>
              <w:t>Wilmore, Jack H.: Physiology of sport and exercise. Numan Kinetics, 1994.</w:t>
            </w:r>
          </w:p>
        </w:tc>
      </w:tr>
      <w:tr w:rsidR="00C6724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C6724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6724B" w:rsidRPr="00835D93" w:rsidRDefault="00C6724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C6724B" w:rsidRDefault="00C6724B" w:rsidP="00C6724B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B1" w:rsidRDefault="00406EB1" w:rsidP="00C6724B">
      <w:pPr>
        <w:spacing w:after="0"/>
      </w:pPr>
      <w:r>
        <w:separator/>
      </w:r>
    </w:p>
  </w:endnote>
  <w:endnote w:type="continuationSeparator" w:id="1">
    <w:p w:rsidR="00406EB1" w:rsidRDefault="00406EB1" w:rsidP="00C67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itstream Cyberb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B1" w:rsidRDefault="00406EB1" w:rsidP="00C6724B">
      <w:pPr>
        <w:spacing w:after="0"/>
      </w:pPr>
      <w:r>
        <w:separator/>
      </w:r>
    </w:p>
  </w:footnote>
  <w:footnote w:type="continuationSeparator" w:id="1">
    <w:p w:rsidR="00406EB1" w:rsidRDefault="00406EB1" w:rsidP="00C6724B">
      <w:pPr>
        <w:spacing w:after="0"/>
      </w:pPr>
      <w:r>
        <w:continuationSeparator/>
      </w:r>
    </w:p>
  </w:footnote>
  <w:footnote w:id="2">
    <w:p w:rsidR="00C6724B" w:rsidRDefault="00C6724B" w:rsidP="00C6724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6724B" w:rsidRDefault="00C6724B" w:rsidP="00C6724B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24B"/>
    <w:rsid w:val="002508A8"/>
    <w:rsid w:val="00406EB1"/>
    <w:rsid w:val="00984F36"/>
    <w:rsid w:val="00986A12"/>
    <w:rsid w:val="00B8065F"/>
    <w:rsid w:val="00C6724B"/>
    <w:rsid w:val="00D00338"/>
    <w:rsid w:val="00D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24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672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6724B"/>
  </w:style>
  <w:style w:type="character" w:customStyle="1" w:styleId="LbjegyzetszvegChar">
    <w:name w:val="Lábjegyzetszöveg Char"/>
    <w:basedOn w:val="Bekezdsalapbettpusa"/>
    <w:link w:val="Lbjegyzetszveg"/>
    <w:semiHidden/>
    <w:rsid w:val="00C672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C6724B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2533</Characters>
  <Application>Microsoft Office Word</Application>
  <DocSecurity>0</DocSecurity>
  <Lines>21</Lines>
  <Paragraphs>5</Paragraphs>
  <ScaleCrop>false</ScaleCrop>
  <Company>EKF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2012-07-02T08:51:00Z</dcterms:created>
  <dcterms:modified xsi:type="dcterms:W3CDTF">2013-07-04T12:17:00Z</dcterms:modified>
</cp:coreProperties>
</file>