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33395D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33395D" w:rsidRPr="00835D93" w:rsidRDefault="0033395D" w:rsidP="000C5027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Szakpedagógia NBT_RE1</w:t>
            </w:r>
            <w:r w:rsidR="000C5027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3395D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3395D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3395D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3395D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NBT_TE863K2</w:t>
            </w:r>
          </w:p>
        </w:tc>
      </w:tr>
      <w:tr w:rsidR="0033395D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3395D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3395D" w:rsidRPr="00E673CF" w:rsidRDefault="0033395D" w:rsidP="00834310">
            <w:pPr>
              <w:ind w:right="221"/>
              <w:jc w:val="both"/>
              <w:rPr>
                <w:b/>
                <w:sz w:val="24"/>
                <w:szCs w:val="24"/>
              </w:rPr>
            </w:pPr>
            <w:r w:rsidRPr="00E673CF">
              <w:rPr>
                <w:b/>
                <w:sz w:val="24"/>
                <w:szCs w:val="24"/>
              </w:rPr>
              <w:t xml:space="preserve">A kurzus célja: </w:t>
            </w:r>
          </w:p>
          <w:p w:rsidR="0033395D" w:rsidRPr="00E673CF" w:rsidRDefault="0033395D" w:rsidP="00834310">
            <w:pPr>
              <w:ind w:righ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673CF">
              <w:rPr>
                <w:sz w:val="24"/>
                <w:szCs w:val="24"/>
              </w:rPr>
              <w:t xml:space="preserve"> korszerű sportpedagógia elveinek, módszereinek ismerete szociálpedagógiai összefüggésben. Pedagógiai módszerek, eljárások, speciális technikák elsajátítása.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Az oktatás-képzés-nevelés edzői folyamatának, pedagógiai alapelveinek, törvényszerűségeinek alkalmazása konfliktushelyzetek kezelésében, illetve a sportoló személyiségek fejlesztésében.</w:t>
            </w:r>
          </w:p>
          <w:p w:rsidR="0033395D" w:rsidRPr="00E673CF" w:rsidRDefault="0033395D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E673CF">
              <w:rPr>
                <w:rFonts w:eastAsia="Calibri"/>
                <w:b/>
                <w:iCs/>
                <w:sz w:val="24"/>
                <w:szCs w:val="24"/>
              </w:rPr>
              <w:t>Az elsajátítandó ismeretanyag tartalmi felépítése:</w:t>
            </w:r>
          </w:p>
          <w:p w:rsidR="0033395D" w:rsidRDefault="0033395D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A sportpedagógia tudományelméleti alapjai, kutatási módszerei. </w:t>
            </w:r>
          </w:p>
          <w:p w:rsidR="0033395D" w:rsidRDefault="0033395D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A sportpedagógia erkölcsi, szociológiai összefüggései, egészségnevelés. </w:t>
            </w:r>
          </w:p>
          <w:p w:rsidR="0033395D" w:rsidRPr="00E673CF" w:rsidRDefault="0033395D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A sportoló felkészítésének pedagógiai folyamata. A testnevelés és edző pedagógiai szerepe. Tehetséggondozás, az életkorok pedagógiai specifikumai.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Pedagógiai alapfogalmak, a nevelésről vallott felfogások. 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A személyiség fejlesztésének többtényezős rendszere. 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A sport szociálpedagógiai kérdései: korosztályok jellemzői, edzőtípusok, közösségi nevelés, csapatközösség-kohézió-struktúra. 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 xml:space="preserve">Nevelési és oktatási módszerek. </w:t>
            </w:r>
          </w:p>
          <w:p w:rsidR="0033395D" w:rsidRDefault="0033395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A modern sport pedagógiai hagyományai, a sport nevelési lehetőségeinek értelmezése, az edző</w:t>
            </w:r>
            <w:r>
              <w:rPr>
                <w:sz w:val="24"/>
                <w:szCs w:val="24"/>
              </w:rPr>
              <w:t>,</w:t>
            </w:r>
            <w:r w:rsidRPr="00E673CF">
              <w:rPr>
                <w:sz w:val="24"/>
                <w:szCs w:val="24"/>
              </w:rPr>
              <w:t xml:space="preserve"> mint nevelő: a nevelői hatékonyság személyiségbeli feltételei.</w:t>
            </w:r>
          </w:p>
          <w:p w:rsidR="0033395D" w:rsidRPr="00BE6927" w:rsidRDefault="0033395D" w:rsidP="00834310">
            <w:pPr>
              <w:jc w:val="both"/>
              <w:rPr>
                <w:b/>
                <w:sz w:val="24"/>
                <w:szCs w:val="24"/>
              </w:rPr>
            </w:pPr>
            <w:r w:rsidRPr="0019060C">
              <w:rPr>
                <w:b/>
                <w:sz w:val="24"/>
                <w:szCs w:val="24"/>
              </w:rPr>
              <w:t>Kialakítandó kompetenciák:</w:t>
            </w:r>
          </w:p>
          <w:p w:rsidR="0033395D" w:rsidRPr="00BE6927" w:rsidRDefault="0033395D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A hallgatók szerezzenek ismereteket a sportolók</w:t>
            </w:r>
            <w:r>
              <w:rPr>
                <w:sz w:val="24"/>
                <w:szCs w:val="24"/>
              </w:rPr>
              <w:t>, sportolni vágyó kliensek</w:t>
            </w:r>
            <w:r w:rsidRPr="00E673CF">
              <w:rPr>
                <w:sz w:val="24"/>
                <w:szCs w:val="24"/>
              </w:rPr>
              <w:t xml:space="preserve"> nevelésének, </w:t>
            </w:r>
            <w:r w:rsidRPr="00E673CF">
              <w:rPr>
                <w:sz w:val="24"/>
                <w:szCs w:val="24"/>
              </w:rPr>
              <w:lastRenderedPageBreak/>
              <w:t>felkészítésé</w:t>
            </w:r>
            <w:r>
              <w:rPr>
                <w:sz w:val="24"/>
                <w:szCs w:val="24"/>
              </w:rPr>
              <w:t>nek</w:t>
            </w:r>
            <w:r w:rsidRPr="00E673CF">
              <w:rPr>
                <w:sz w:val="24"/>
                <w:szCs w:val="24"/>
              </w:rPr>
              <w:t xml:space="preserve"> pedagógiai vonatkozásairól. Ismerkedjenek meg a sportpedagógiai kutatás módszertanával. Váljanak a sport eszközeivel folyó nevelés elkötelezett szakembereivé, ismerjék meg a speciális pedagógiai problémák kezelésének tudományosan igazolt módszereit.</w:t>
            </w:r>
          </w:p>
        </w:tc>
      </w:tr>
      <w:tr w:rsidR="0033395D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395D" w:rsidRPr="00835D93" w:rsidRDefault="0033395D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33395D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3395D" w:rsidRPr="00E673CF" w:rsidRDefault="0033395D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Bíróné Nagy E. (szerk.): Sportpedagógia – Kézikönyv a testnevelés és sport pedagógiai kérdéseinek tanulmányozásához; Dialóg Campus Kiadó, 2004., 15-62.p., 65-101.p., 111-171.p., 225-263.p.</w:t>
            </w:r>
          </w:p>
          <w:p w:rsidR="0033395D" w:rsidRPr="00E673CF" w:rsidRDefault="0033395D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Bodzsár É.: Életkorok biológiája – A pubertáskor; ELTE Eötvös Kiadó, Bp. 2003.</w:t>
            </w:r>
          </w:p>
          <w:p w:rsidR="0033395D" w:rsidRPr="00E673CF" w:rsidRDefault="0033395D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Gombocz J.: Sport és erkölcsi nevelés; Mester és Tanítvány, 2004/1., 115-126.p.</w:t>
            </w:r>
          </w:p>
          <w:p w:rsidR="0033395D" w:rsidRPr="00E673CF" w:rsidRDefault="0033395D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E673CF">
              <w:rPr>
                <w:sz w:val="24"/>
                <w:szCs w:val="24"/>
              </w:rPr>
              <w:t>Stuller Gy.: A pedagógia és sportpedagógiai alapjai; Bp. 2001. 73.p.</w:t>
            </w:r>
          </w:p>
          <w:p w:rsidR="0033395D" w:rsidRPr="00E673CF" w:rsidRDefault="0033395D" w:rsidP="00834310">
            <w:pPr>
              <w:spacing w:after="0" w:afterAutospacing="0"/>
              <w:jc w:val="both"/>
              <w:rPr>
                <w:sz w:val="22"/>
                <w:szCs w:val="22"/>
              </w:rPr>
            </w:pPr>
            <w:r w:rsidRPr="00E673CF">
              <w:rPr>
                <w:sz w:val="24"/>
                <w:szCs w:val="24"/>
              </w:rPr>
              <w:t>Stuller Gy.: A pedagógia és sportpedagógia alapjai – Jegyzet alap- és középfokú sportszakemberképző tanfolyamok számára; Bp. 2001.</w:t>
            </w:r>
          </w:p>
        </w:tc>
      </w:tr>
      <w:tr w:rsidR="0033395D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Bíró Melinda PhD, főiskolai docens</w:t>
            </w:r>
          </w:p>
        </w:tc>
      </w:tr>
      <w:tr w:rsidR="0033395D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3395D" w:rsidRPr="00835D93" w:rsidRDefault="0033395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33395D" w:rsidRDefault="0033395D" w:rsidP="0033395D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46" w:rsidRDefault="00A17246" w:rsidP="0033395D">
      <w:pPr>
        <w:spacing w:after="0"/>
      </w:pPr>
      <w:r>
        <w:separator/>
      </w:r>
    </w:p>
  </w:endnote>
  <w:endnote w:type="continuationSeparator" w:id="1">
    <w:p w:rsidR="00A17246" w:rsidRDefault="00A17246" w:rsidP="003339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46" w:rsidRDefault="00A17246" w:rsidP="0033395D">
      <w:pPr>
        <w:spacing w:after="0"/>
      </w:pPr>
      <w:r>
        <w:separator/>
      </w:r>
    </w:p>
  </w:footnote>
  <w:footnote w:type="continuationSeparator" w:id="1">
    <w:p w:rsidR="00A17246" w:rsidRDefault="00A17246" w:rsidP="0033395D">
      <w:pPr>
        <w:spacing w:after="0"/>
      </w:pPr>
      <w:r>
        <w:continuationSeparator/>
      </w:r>
    </w:p>
  </w:footnote>
  <w:footnote w:id="2">
    <w:p w:rsidR="0033395D" w:rsidRDefault="0033395D" w:rsidP="0033395D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33395D" w:rsidRDefault="0033395D" w:rsidP="0033395D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95D"/>
    <w:rsid w:val="000C5027"/>
    <w:rsid w:val="002508A8"/>
    <w:rsid w:val="0033395D"/>
    <w:rsid w:val="00986A12"/>
    <w:rsid w:val="00A17246"/>
    <w:rsid w:val="00BB138B"/>
    <w:rsid w:val="00D00338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95D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3395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3395D"/>
  </w:style>
  <w:style w:type="character" w:customStyle="1" w:styleId="LbjegyzetszvegChar">
    <w:name w:val="Lábjegyzetszöveg Char"/>
    <w:basedOn w:val="Bekezdsalapbettpusa"/>
    <w:link w:val="Lbjegyzetszveg"/>
    <w:semiHidden/>
    <w:rsid w:val="003339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2407</Characters>
  <Application>Microsoft Office Word</Application>
  <DocSecurity>0</DocSecurity>
  <Lines>20</Lines>
  <Paragraphs>5</Paragraphs>
  <ScaleCrop>false</ScaleCrop>
  <Company>EKF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2012-07-02T08:48:00Z</dcterms:created>
  <dcterms:modified xsi:type="dcterms:W3CDTF">2013-07-04T12:17:00Z</dcterms:modified>
</cp:coreProperties>
</file>