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5E34B0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34B0" w:rsidRPr="005E34B0">
              <w:rPr>
                <w:sz w:val="24"/>
                <w:szCs w:val="24"/>
              </w:rPr>
              <w:t>C</w:t>
            </w:r>
            <w:r w:rsidR="005E34B0">
              <w:rPr>
                <w:sz w:val="24"/>
                <w:szCs w:val="24"/>
              </w:rPr>
              <w:t>ISCO</w:t>
            </w:r>
            <w:r w:rsidR="005E34B0" w:rsidRPr="005E34B0">
              <w:rPr>
                <w:sz w:val="24"/>
                <w:szCs w:val="24"/>
              </w:rPr>
              <w:t xml:space="preserve"> CCNA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5E34B0">
              <w:rPr>
                <w:b/>
                <w:sz w:val="24"/>
                <w:szCs w:val="24"/>
              </w:rPr>
              <w:t xml:space="preserve"> </w:t>
            </w:r>
            <w:r w:rsidR="005E34B0">
              <w:rPr>
                <w:sz w:val="24"/>
                <w:szCs w:val="24"/>
              </w:rPr>
              <w:t>NBT_PI168K2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E34B0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E34B0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5E34B0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Pr="00A35237">
              <w:rPr>
                <w:sz w:val="24"/>
                <w:szCs w:val="24"/>
              </w:rPr>
              <w:t xml:space="preserve"> és száma: </w:t>
            </w:r>
            <w:r w:rsidR="005E34B0" w:rsidRPr="005E34B0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5E34B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5E34B0" w:rsidRPr="005E34B0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E34B0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5E34B0" w:rsidRPr="005E34B0">
              <w:rPr>
                <w:sz w:val="24"/>
                <w:szCs w:val="24"/>
                <w:highlight w:val="yellow"/>
              </w:rPr>
              <w:t>NBT_PI126K2 Hálózati architektúrák és protokollok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5E34B0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t>Ez a kurzus gyakorlatias bevezetést nyújt az informatikai hálózatok és az internet világába, azoknak az eszközöknek a felhasználásával, amelyek az otthoni és a kisvállalati hálózatokban leggyakrabban előfordulnak. Az online tananyag különféle alkalmazásokkal segíti a kisebb hálózatok tervezéséhez és kiépítéséhez szükséges készségek elsajátítását. A tanfolyam kezdő szinten felkészít az otthoni hálózatok telepítésével összefüggő feladatokra és tartalmazza azokat az ismereteket, amelyek a különböző hálózati szakmákhoz kapcsolódó munkakörök - például a hálózat technikusi, számítógép-technikusi, hálózati kábelező és ügyfélszolgálati munkatárs - betöltéséhez szükségesek.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817F71" w:rsidP="001E1BC9">
            <w:pPr>
              <w:jc w:val="both"/>
            </w:pPr>
            <w:proofErr w:type="gramStart"/>
            <w:r w:rsidRPr="005B79CD">
              <w:t>Cisco.netacad.net  -</w:t>
            </w:r>
            <w:proofErr w:type="gramEnd"/>
            <w:r w:rsidRPr="005B79CD">
              <w:t xml:space="preserve"> Online tananyag rendelkezésre áll.</w:t>
            </w:r>
          </w:p>
          <w:p w:rsidR="00817F71" w:rsidRDefault="00817F71" w:rsidP="00817F71">
            <w:pPr>
              <w:pStyle w:val="MSCFelsorolChar"/>
              <w:numPr>
                <w:ilvl w:val="0"/>
                <w:numId w:val="1"/>
              </w:numPr>
              <w:tabs>
                <w:tab w:val="clear" w:pos="284"/>
                <w:tab w:val="clear" w:pos="568"/>
              </w:tabs>
              <w:rPr>
                <w:sz w:val="20"/>
                <w:szCs w:val="20"/>
              </w:rPr>
            </w:pPr>
            <w:r w:rsidRPr="005B79CD">
              <w:rPr>
                <w:sz w:val="20"/>
                <w:szCs w:val="20"/>
              </w:rPr>
              <w:t>CCNA 1-4</w:t>
            </w:r>
          </w:p>
          <w:p w:rsidR="00817F71" w:rsidRPr="00817F71" w:rsidRDefault="00817F71" w:rsidP="00817F71">
            <w:pPr>
              <w:pStyle w:val="MSCFelsorolChar"/>
              <w:numPr>
                <w:ilvl w:val="0"/>
                <w:numId w:val="1"/>
              </w:numPr>
              <w:tabs>
                <w:tab w:val="clear" w:pos="284"/>
                <w:tab w:val="clear" w:pos="568"/>
              </w:tabs>
              <w:rPr>
                <w:sz w:val="20"/>
                <w:szCs w:val="20"/>
              </w:rPr>
            </w:pPr>
            <w:r w:rsidRPr="005B79CD">
              <w:rPr>
                <w:sz w:val="20"/>
                <w:szCs w:val="20"/>
              </w:rPr>
              <w:t>CCNA Discovery 4.0 1-4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17F71">
              <w:rPr>
                <w:b/>
                <w:sz w:val="24"/>
                <w:szCs w:val="24"/>
              </w:rPr>
              <w:t xml:space="preserve"> </w:t>
            </w:r>
            <w:r w:rsidR="00817F71" w:rsidRPr="00817F71">
              <w:rPr>
                <w:b/>
                <w:sz w:val="24"/>
                <w:szCs w:val="24"/>
                <w:highlight w:val="yellow"/>
              </w:rPr>
              <w:t>Dr.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B8452C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817F71">
              <w:rPr>
                <w:b/>
                <w:sz w:val="24"/>
                <w:szCs w:val="24"/>
              </w:rPr>
              <w:t xml:space="preserve"> </w:t>
            </w:r>
            <w:r w:rsidR="00817F71" w:rsidRPr="00817F71">
              <w:rPr>
                <w:b/>
                <w:sz w:val="24"/>
                <w:szCs w:val="24"/>
                <w:highlight w:val="yellow"/>
              </w:rPr>
              <w:t xml:space="preserve">Király Roland, </w:t>
            </w:r>
            <w:r w:rsidR="00B8452C">
              <w:rPr>
                <w:b/>
                <w:sz w:val="24"/>
                <w:szCs w:val="24"/>
                <w:highlight w:val="yellow"/>
              </w:rPr>
              <w:t>adjunktus, doktorjelölt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52" w:rsidRDefault="00B92452" w:rsidP="0094340E">
      <w:r>
        <w:separator/>
      </w:r>
    </w:p>
  </w:endnote>
  <w:endnote w:type="continuationSeparator" w:id="0">
    <w:p w:rsidR="00B92452" w:rsidRDefault="00B92452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52" w:rsidRDefault="00B92452" w:rsidP="0094340E">
      <w:r>
        <w:separator/>
      </w:r>
    </w:p>
  </w:footnote>
  <w:footnote w:type="continuationSeparator" w:id="0">
    <w:p w:rsidR="00B92452" w:rsidRDefault="00B92452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5149"/>
    <w:rsid w:val="001E1BC9"/>
    <w:rsid w:val="00343065"/>
    <w:rsid w:val="005E34B0"/>
    <w:rsid w:val="00766CEA"/>
    <w:rsid w:val="00817F71"/>
    <w:rsid w:val="008B32D1"/>
    <w:rsid w:val="008E5F9A"/>
    <w:rsid w:val="0094340E"/>
    <w:rsid w:val="00965159"/>
    <w:rsid w:val="009E392E"/>
    <w:rsid w:val="009F7810"/>
    <w:rsid w:val="00AD3B1D"/>
    <w:rsid w:val="00B8452C"/>
    <w:rsid w:val="00B92452"/>
    <w:rsid w:val="00C8337A"/>
    <w:rsid w:val="00D16925"/>
    <w:rsid w:val="00D8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FelsorolChar">
    <w:name w:val="MSC Felsorol疽 Char"/>
    <w:basedOn w:val="Norml"/>
    <w:rsid w:val="00817F71"/>
    <w:pPr>
      <w:widowControl w:val="0"/>
      <w:tabs>
        <w:tab w:val="left" w:pos="284"/>
        <w:tab w:val="left" w:pos="568"/>
      </w:tabs>
      <w:autoSpaceDN w:val="0"/>
      <w:adjustRightInd w:val="0"/>
      <w:spacing w:before="120" w:after="120"/>
      <w:ind w:left="284" w:hanging="284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2013-07-01T10:23:00Z</dcterms:created>
  <dcterms:modified xsi:type="dcterms:W3CDTF">2013-07-01T10:24:00Z</dcterms:modified>
</cp:coreProperties>
</file>